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6EBC3" w14:textId="63DF1621" w:rsidR="00BE3B26" w:rsidRPr="00522D89" w:rsidRDefault="00522D89" w:rsidP="00522D89">
      <w:pPr>
        <w:jc w:val="center"/>
        <w:rPr>
          <w:b/>
          <w:bCs/>
          <w:u w:val="single"/>
        </w:rPr>
      </w:pPr>
      <w:r w:rsidRPr="00522D89">
        <w:rPr>
          <w:b/>
          <w:bCs/>
          <w:u w:val="single"/>
        </w:rPr>
        <w:t>Tarea de fin de semana 6to. grado</w:t>
      </w:r>
    </w:p>
    <w:p w14:paraId="64815A87" w14:textId="60933414" w:rsidR="00522D89" w:rsidRPr="00522D89" w:rsidRDefault="00522D89">
      <w:pPr>
        <w:rPr>
          <w:b/>
          <w:bCs/>
          <w:u w:val="single"/>
        </w:rPr>
      </w:pPr>
      <w:r w:rsidRPr="00522D89">
        <w:rPr>
          <w:b/>
          <w:bCs/>
          <w:u w:val="single"/>
        </w:rPr>
        <w:t>Fecha: 09 de octubre de 2026</w:t>
      </w:r>
    </w:p>
    <w:p w14:paraId="1A36A17F" w14:textId="6AF1D1FD" w:rsidR="00522D89" w:rsidRPr="00522D89" w:rsidRDefault="00522D89">
      <w:pPr>
        <w:rPr>
          <w:b/>
          <w:bCs/>
          <w:u w:val="single"/>
        </w:rPr>
      </w:pPr>
      <w:r w:rsidRPr="00522D89">
        <w:rPr>
          <w:b/>
          <w:bCs/>
          <w:u w:val="single"/>
        </w:rPr>
        <w:t>Fecha de entrega: 13 de octubre de 2026</w:t>
      </w:r>
    </w:p>
    <w:p w14:paraId="74DE9A40" w14:textId="701B8D50" w:rsidR="00522D89" w:rsidRPr="00522D89" w:rsidRDefault="00522D89">
      <w:pPr>
        <w:rPr>
          <w:b/>
          <w:bCs/>
          <w:u w:val="single"/>
        </w:rPr>
      </w:pPr>
      <w:r w:rsidRPr="00522D89">
        <w:rPr>
          <w:b/>
          <w:bCs/>
          <w:u w:val="single"/>
        </w:rPr>
        <w:t xml:space="preserve">Nombre y </w:t>
      </w:r>
      <w:r w:rsidRPr="006A1C3F">
        <w:t>Apellido</w:t>
      </w:r>
      <w:r w:rsidRPr="00522D89">
        <w:rPr>
          <w:b/>
          <w:bCs/>
          <w:u w:val="single"/>
        </w:rPr>
        <w:t>:…………………………………………………</w:t>
      </w:r>
    </w:p>
    <w:p w14:paraId="370F307D" w14:textId="6E51933A" w:rsidR="00522D89" w:rsidRPr="00522D89" w:rsidRDefault="00522D89" w:rsidP="00522D89">
      <w:pPr>
        <w:spacing w:line="240" w:lineRule="auto"/>
      </w:pPr>
      <w:r w:rsidRPr="00522D89">
        <w:rPr>
          <w:b/>
          <w:bCs/>
          <w:u w:val="single"/>
        </w:rPr>
        <w:t>Notif.:……………………………………………………………………..</w:t>
      </w:r>
    </w:p>
    <w:p w14:paraId="755A7AF8" w14:textId="3A71F206" w:rsidR="009D1297" w:rsidRPr="003C2827" w:rsidRDefault="003C2827">
      <w:pPr>
        <w:rPr>
          <w:b/>
          <w:bCs/>
          <w:u w:val="single"/>
        </w:rPr>
      </w:pPr>
      <w:r w:rsidRPr="003C2827">
        <w:rPr>
          <w:b/>
          <w:bCs/>
          <w:u w:val="single"/>
        </w:rPr>
        <w:t>Ficha evaluativa del mes de octubre de 2026</w:t>
      </w:r>
    </w:p>
    <w:p w14:paraId="030E649A" w14:textId="0FCA2B65" w:rsidR="003C2827" w:rsidRDefault="003C2827">
      <w:pPr>
        <w:rPr>
          <w:b/>
          <w:bCs/>
          <w:u w:val="single"/>
        </w:rPr>
      </w:pPr>
      <w:r w:rsidRPr="003C2827">
        <w:rPr>
          <w:b/>
          <w:bCs/>
          <w:u w:val="single"/>
        </w:rPr>
        <w:t xml:space="preserve">Matemática </w:t>
      </w:r>
    </w:p>
    <w:p w14:paraId="0C7C1EAC" w14:textId="2781AFB1" w:rsidR="00AF7A31" w:rsidRPr="003C2827" w:rsidRDefault="00AF7A31">
      <w:pPr>
        <w:rPr>
          <w:b/>
          <w:bCs/>
          <w:u w:val="single"/>
        </w:rPr>
      </w:pPr>
      <w:r>
        <w:rPr>
          <w:b/>
          <w:bCs/>
          <w:u w:val="single"/>
        </w:rPr>
        <w:t>Fecha: 15/10/26</w:t>
      </w:r>
    </w:p>
    <w:p w14:paraId="0797FA10" w14:textId="77777777" w:rsidR="003C2827" w:rsidRPr="00860339" w:rsidRDefault="003C2827" w:rsidP="003C2827">
      <w:pPr>
        <w:rPr>
          <w:b/>
          <w:bCs/>
          <w:sz w:val="20"/>
          <w:szCs w:val="20"/>
          <w:u w:val="single"/>
        </w:rPr>
      </w:pPr>
      <w:r w:rsidRPr="00860339">
        <w:rPr>
          <w:b/>
          <w:bCs/>
          <w:sz w:val="20"/>
          <w:szCs w:val="20"/>
          <w:u w:val="single"/>
        </w:rPr>
        <w:t xml:space="preserve">Criterios de evaluación </w:t>
      </w:r>
    </w:p>
    <w:p w14:paraId="6C60E7EA" w14:textId="77777777" w:rsidR="003C2827" w:rsidRPr="00860339" w:rsidRDefault="003C2827" w:rsidP="003C2827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860339">
        <w:rPr>
          <w:sz w:val="20"/>
          <w:szCs w:val="20"/>
        </w:rPr>
        <w:t>Solución de operaciones de forma vertical, correcta.</w:t>
      </w:r>
    </w:p>
    <w:p w14:paraId="5CADED5F" w14:textId="77777777" w:rsidR="003C2827" w:rsidRPr="00860339" w:rsidRDefault="003C2827" w:rsidP="003C2827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860339">
        <w:rPr>
          <w:sz w:val="20"/>
          <w:szCs w:val="20"/>
        </w:rPr>
        <w:t>Reconocimiento de las propiedades de la multiplicación</w:t>
      </w:r>
      <w:r>
        <w:rPr>
          <w:sz w:val="20"/>
          <w:szCs w:val="20"/>
        </w:rPr>
        <w:t xml:space="preserve"> y la división. </w:t>
      </w:r>
    </w:p>
    <w:p w14:paraId="17784EF9" w14:textId="77777777" w:rsidR="003C2827" w:rsidRPr="00860339" w:rsidRDefault="003C2827" w:rsidP="003C2827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860339">
        <w:rPr>
          <w:sz w:val="20"/>
          <w:szCs w:val="20"/>
        </w:rPr>
        <w:t xml:space="preserve">Reconocimiento de gráficos y estadísticas. </w:t>
      </w:r>
    </w:p>
    <w:p w14:paraId="7D7A6ACA" w14:textId="77777777" w:rsidR="003C2827" w:rsidRPr="00860339" w:rsidRDefault="003C2827" w:rsidP="003C2827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860339">
        <w:rPr>
          <w:sz w:val="20"/>
          <w:szCs w:val="20"/>
        </w:rPr>
        <w:t xml:space="preserve">Uso exclusivo de birome en respuestas y cálculos. </w:t>
      </w:r>
    </w:p>
    <w:p w14:paraId="5C5FBA65" w14:textId="77777777" w:rsidR="003C2827" w:rsidRPr="00860339" w:rsidRDefault="003C2827" w:rsidP="003C2827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860339">
        <w:rPr>
          <w:sz w:val="20"/>
          <w:szCs w:val="20"/>
        </w:rPr>
        <w:t xml:space="preserve">Respuestas en cursiva. </w:t>
      </w:r>
    </w:p>
    <w:p w14:paraId="5F7EAE00" w14:textId="77777777" w:rsidR="003C2827" w:rsidRPr="00860339" w:rsidRDefault="003C2827" w:rsidP="003C2827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860339">
        <w:rPr>
          <w:sz w:val="20"/>
          <w:szCs w:val="20"/>
        </w:rPr>
        <w:t xml:space="preserve">Descuento por error ortográfico 0,01 por omisión de letra, acentuación o signos de puntuación. </w:t>
      </w:r>
    </w:p>
    <w:p w14:paraId="19E612C4" w14:textId="77777777" w:rsidR="003C2827" w:rsidRDefault="003C2827" w:rsidP="003C2827"/>
    <w:p w14:paraId="45D400D2" w14:textId="77777777" w:rsidR="009D1297" w:rsidRPr="00E31D09" w:rsidRDefault="009D1297" w:rsidP="009D1297">
      <w:pPr>
        <w:rPr>
          <w:b/>
          <w:bCs/>
          <w:u w:val="single"/>
        </w:rPr>
      </w:pPr>
      <w:r w:rsidRPr="00E31D09">
        <w:rPr>
          <w:b/>
          <w:bCs/>
          <w:u w:val="single"/>
        </w:rPr>
        <w:t xml:space="preserve">Temas a ser evaluados </w:t>
      </w:r>
    </w:p>
    <w:p w14:paraId="713049CF" w14:textId="77777777" w:rsidR="009D1297" w:rsidRDefault="009D1297" w:rsidP="009D1297">
      <w:pPr>
        <w:pStyle w:val="Prrafodelista"/>
        <w:numPr>
          <w:ilvl w:val="0"/>
          <w:numId w:val="2"/>
        </w:numPr>
      </w:pPr>
      <w:r>
        <w:t>Gráficos y estadísticas.</w:t>
      </w:r>
    </w:p>
    <w:p w14:paraId="648C7C03" w14:textId="77777777" w:rsidR="009D1297" w:rsidRDefault="009D1297" w:rsidP="009D1297">
      <w:pPr>
        <w:pStyle w:val="Prrafodelista"/>
        <w:numPr>
          <w:ilvl w:val="0"/>
          <w:numId w:val="2"/>
        </w:numPr>
      </w:pPr>
      <w:r>
        <w:t xml:space="preserve">Propiedades de la multiplicación. </w:t>
      </w:r>
    </w:p>
    <w:p w14:paraId="1086F346" w14:textId="77777777" w:rsidR="00D27B1B" w:rsidRDefault="00D27B1B"/>
    <w:p w14:paraId="367F82BA" w14:textId="7A12E04F" w:rsidR="00522D89" w:rsidRDefault="00B1617D">
      <w:r>
        <w:t>Actividades</w:t>
      </w:r>
    </w:p>
    <w:p w14:paraId="0B506BEA" w14:textId="60D3C9D2" w:rsidR="00B1617D" w:rsidRDefault="00B1617D">
      <w:r w:rsidRPr="00B1617D">
        <w:drawing>
          <wp:inline distT="0" distB="0" distL="0" distR="0" wp14:anchorId="37F267C3" wp14:editId="5311BEE2">
            <wp:extent cx="4069644" cy="1848185"/>
            <wp:effectExtent l="0" t="0" r="7620" b="0"/>
            <wp:docPr id="2144226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226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6798" cy="185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BB069" w14:textId="3622F551" w:rsidR="00B1617D" w:rsidRDefault="00565F67">
      <w:r>
        <w:rPr>
          <w:noProof/>
        </w:rPr>
        <w:drawing>
          <wp:inline distT="0" distB="0" distL="0" distR="0" wp14:anchorId="363FCAD5" wp14:editId="0CA8A517">
            <wp:extent cx="3601155" cy="1448163"/>
            <wp:effectExtent l="0" t="0" r="0" b="0"/>
            <wp:docPr id="15043726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32"/>
                    <a:stretch/>
                  </pic:blipFill>
                  <pic:spPr bwMode="auto">
                    <a:xfrm>
                      <a:off x="0" y="0"/>
                      <a:ext cx="3658286" cy="1471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0A85D" w14:textId="623CC48A" w:rsidR="00770175" w:rsidRDefault="00770175" w:rsidP="006067F2">
      <w:pPr>
        <w:pStyle w:val="Prrafodelista"/>
        <w:numPr>
          <w:ilvl w:val="0"/>
          <w:numId w:val="3"/>
        </w:numPr>
      </w:pPr>
      <w:r>
        <w:lastRenderedPageBreak/>
        <w:t xml:space="preserve">Realiza un grafico de barra o </w:t>
      </w:r>
      <w:r w:rsidR="0001784F">
        <w:t xml:space="preserve">circular para interpretar la información. </w:t>
      </w:r>
    </w:p>
    <w:p w14:paraId="30041562" w14:textId="77777777" w:rsidR="0001784F" w:rsidRDefault="0001784F"/>
    <w:p w14:paraId="16388CCA" w14:textId="6C330E7B" w:rsidR="00277C64" w:rsidRDefault="00277C64">
      <w:r>
        <w:t xml:space="preserve">2. </w:t>
      </w:r>
      <w:r w:rsidR="002B41FF">
        <w:t xml:space="preserve">Une con flechas. </w:t>
      </w:r>
    </w:p>
    <w:p w14:paraId="76670974" w14:textId="429C50A3" w:rsidR="00277C64" w:rsidRDefault="002B41FF">
      <w:r w:rsidRPr="002B41FF">
        <w:drawing>
          <wp:inline distT="0" distB="0" distL="0" distR="0" wp14:anchorId="01CE6418" wp14:editId="2AF7932F">
            <wp:extent cx="5400040" cy="1722261"/>
            <wp:effectExtent l="0" t="0" r="0" b="0"/>
            <wp:docPr id="10760783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078396" name=""/>
                    <pic:cNvPicPr/>
                  </pic:nvPicPr>
                  <pic:blipFill rotWithShape="1">
                    <a:blip r:embed="rId9"/>
                    <a:srcRect t="11075"/>
                    <a:stretch/>
                  </pic:blipFill>
                  <pic:spPr bwMode="auto">
                    <a:xfrm>
                      <a:off x="0" y="0"/>
                      <a:ext cx="5400040" cy="1722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FAC669" w14:textId="77AE2BEA" w:rsidR="00AD609E" w:rsidRDefault="00AD609E">
      <w:r>
        <w:t xml:space="preserve">3. </w:t>
      </w:r>
      <w:r w:rsidR="00D76C7A">
        <w:t>Aplica la propiedad asociativa</w:t>
      </w:r>
    </w:p>
    <w:p w14:paraId="3CC44514" w14:textId="535F7200" w:rsidR="00D76C7A" w:rsidRDefault="00D76C7A">
      <w:r>
        <w:rPr>
          <w:noProof/>
        </w:rPr>
        <w:drawing>
          <wp:inline distT="0" distB="0" distL="0" distR="0" wp14:anchorId="70908644" wp14:editId="16C87C4A">
            <wp:extent cx="5469114" cy="1173101"/>
            <wp:effectExtent l="0" t="0" r="0" b="8255"/>
            <wp:docPr id="128325576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767" cy="1181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1CE623" w14:textId="3992A829" w:rsidR="00D76C7A" w:rsidRDefault="00D76C7A">
      <w:r>
        <w:t xml:space="preserve">4. </w:t>
      </w:r>
      <w:r w:rsidR="002C3D2A">
        <w:t xml:space="preserve">Resuelve según la propiedad distributiva. </w:t>
      </w:r>
      <w:r w:rsidR="002C3D2A">
        <w:rPr>
          <w:noProof/>
        </w:rPr>
        <w:drawing>
          <wp:inline distT="0" distB="0" distL="0" distR="0" wp14:anchorId="19B9E253" wp14:editId="736EB72E">
            <wp:extent cx="5716058" cy="1467254"/>
            <wp:effectExtent l="0" t="0" r="0" b="0"/>
            <wp:docPr id="60143025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480" cy="1472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109F0A" w14:textId="77777777" w:rsidR="002C3D2A" w:rsidRDefault="002C3D2A"/>
    <w:p w14:paraId="45A5918C" w14:textId="5C4DC385" w:rsidR="002C3D2A" w:rsidRDefault="002C3D2A">
      <w:r>
        <w:t>5</w:t>
      </w:r>
      <w:r w:rsidR="000123D6">
        <w:t xml:space="preserve">. </w:t>
      </w:r>
      <w:r w:rsidR="006067F2">
        <w:t xml:space="preserve">Resuelve. </w:t>
      </w:r>
      <w:r w:rsidR="006067F2">
        <w:rPr>
          <w:noProof/>
        </w:rPr>
        <w:drawing>
          <wp:inline distT="0" distB="0" distL="0" distR="0" wp14:anchorId="61B49FC2" wp14:editId="48B4E98A">
            <wp:extent cx="5686425" cy="1466850"/>
            <wp:effectExtent l="0" t="0" r="9525" b="0"/>
            <wp:docPr id="72776792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5E8914" w14:textId="2E52A753" w:rsidR="006067F2" w:rsidRDefault="006067F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9FDFC" wp14:editId="18F11496">
                <wp:simplePos x="0" y="0"/>
                <wp:positionH relativeFrom="column">
                  <wp:posOffset>745066</wp:posOffset>
                </wp:positionH>
                <wp:positionV relativeFrom="paragraph">
                  <wp:posOffset>90311</wp:posOffset>
                </wp:positionV>
                <wp:extent cx="1828800" cy="1828800"/>
                <wp:effectExtent l="0" t="0" r="0" b="0"/>
                <wp:wrapNone/>
                <wp:docPr id="1687754827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AB732E" w14:textId="6DB7BB23" w:rsidR="006067F2" w:rsidRPr="006067F2" w:rsidRDefault="006067F2" w:rsidP="006067F2">
                            <w:pPr>
                              <w:jc w:val="center"/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Feliz fin de semana!!!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19FDFC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58.65pt;margin-top:7.1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" filled="f" stroked="f">
                <v:fill o:detectmouseclick="t"/>
                <v:textbox style="mso-fit-shape-to-text:t">
                  <w:txbxContent>
                    <w:p w14:paraId="62AB732E" w14:textId="6DB7BB23" w:rsidR="006067F2" w:rsidRPr="006067F2" w:rsidRDefault="006067F2" w:rsidP="006067F2">
                      <w:pPr>
                        <w:jc w:val="center"/>
                        <w:rPr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Feliz fin de semana!!!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067F2">
      <w:head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559BF0" w14:textId="77777777" w:rsidR="0020776B" w:rsidRDefault="0020776B" w:rsidP="00522D89">
      <w:pPr>
        <w:spacing w:after="0" w:line="240" w:lineRule="auto"/>
      </w:pPr>
      <w:r>
        <w:separator/>
      </w:r>
    </w:p>
  </w:endnote>
  <w:endnote w:type="continuationSeparator" w:id="0">
    <w:p w14:paraId="5C3F6333" w14:textId="77777777" w:rsidR="0020776B" w:rsidRDefault="0020776B" w:rsidP="00522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B3EE29" w14:textId="77777777" w:rsidR="0020776B" w:rsidRDefault="0020776B" w:rsidP="00522D89">
      <w:pPr>
        <w:spacing w:after="0" w:line="240" w:lineRule="auto"/>
      </w:pPr>
      <w:r>
        <w:separator/>
      </w:r>
    </w:p>
  </w:footnote>
  <w:footnote w:type="continuationSeparator" w:id="0">
    <w:p w14:paraId="46917B0F" w14:textId="77777777" w:rsidR="0020776B" w:rsidRDefault="0020776B" w:rsidP="00522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447EB" w14:textId="71B1DD7C" w:rsidR="00522D89" w:rsidRDefault="00522D89" w:rsidP="00522D89">
    <w:pPr>
      <w:pStyle w:val="Encabezado"/>
      <w:jc w:val="right"/>
    </w:pPr>
    <w:r>
      <w:rPr>
        <w:noProof/>
      </w:rPr>
      <w:drawing>
        <wp:inline distT="0" distB="0" distL="0" distR="0" wp14:anchorId="4F8ADF73" wp14:editId="5330AB2D">
          <wp:extent cx="1439333" cy="387147"/>
          <wp:effectExtent l="0" t="0" r="0" b="0"/>
          <wp:docPr id="102584784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847843" name="Imagen 1025847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114" cy="393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FF6117"/>
    <w:multiLevelType w:val="hybridMultilevel"/>
    <w:tmpl w:val="0B9A5B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10E74"/>
    <w:multiLevelType w:val="hybridMultilevel"/>
    <w:tmpl w:val="437C4B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F3871"/>
    <w:multiLevelType w:val="hybridMultilevel"/>
    <w:tmpl w:val="F93C26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225560">
    <w:abstractNumId w:val="2"/>
  </w:num>
  <w:num w:numId="2" w16cid:durableId="310449845">
    <w:abstractNumId w:val="0"/>
  </w:num>
  <w:num w:numId="3" w16cid:durableId="866139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89"/>
    <w:rsid w:val="000123D6"/>
    <w:rsid w:val="0001784F"/>
    <w:rsid w:val="0020776B"/>
    <w:rsid w:val="00277C64"/>
    <w:rsid w:val="002B41FF"/>
    <w:rsid w:val="002C3D2A"/>
    <w:rsid w:val="003C2827"/>
    <w:rsid w:val="0044615A"/>
    <w:rsid w:val="00522D89"/>
    <w:rsid w:val="00565F67"/>
    <w:rsid w:val="006067F2"/>
    <w:rsid w:val="006A1C3F"/>
    <w:rsid w:val="00770175"/>
    <w:rsid w:val="0083649A"/>
    <w:rsid w:val="009A4759"/>
    <w:rsid w:val="009D1297"/>
    <w:rsid w:val="00A1305B"/>
    <w:rsid w:val="00AD609E"/>
    <w:rsid w:val="00AF7A31"/>
    <w:rsid w:val="00B1617D"/>
    <w:rsid w:val="00B26D6C"/>
    <w:rsid w:val="00BE3B26"/>
    <w:rsid w:val="00D27B1B"/>
    <w:rsid w:val="00D76C7A"/>
    <w:rsid w:val="00F1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C2FA3"/>
  <w15:chartTrackingRefBased/>
  <w15:docId w15:val="{8337CBAD-ACFB-44BB-BA00-83ED0D47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22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2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2D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2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2D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2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2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2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2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2D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2D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2D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2D8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2D8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2D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2D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2D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2D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22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22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2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22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2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2D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2D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2D8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2D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2D8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2D8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22D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2D89"/>
  </w:style>
  <w:style w:type="paragraph" w:styleId="Piedepgina">
    <w:name w:val="footer"/>
    <w:basedOn w:val="Normal"/>
    <w:link w:val="PiedepginaCar"/>
    <w:uiPriority w:val="99"/>
    <w:unhideWhenUsed/>
    <w:rsid w:val="00522D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2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2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140</Words>
  <Characters>772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19</cp:revision>
  <dcterms:created xsi:type="dcterms:W3CDTF">2026-10-08T11:54:00Z</dcterms:created>
  <dcterms:modified xsi:type="dcterms:W3CDTF">2026-10-08T12:54:00Z</dcterms:modified>
</cp:coreProperties>
</file>