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A953A" w14:textId="4867AC3C" w:rsidR="008B37B2" w:rsidRPr="00827FC4" w:rsidRDefault="008A452F" w:rsidP="008A452F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827FC4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TEMARIO DE CIENCIAS </w:t>
      </w:r>
      <w:r w:rsidR="004D1723">
        <w:rPr>
          <w:rFonts w:ascii="Arial" w:hAnsi="Arial" w:cs="Arial"/>
          <w:b/>
          <w:bCs/>
          <w:sz w:val="24"/>
          <w:szCs w:val="24"/>
          <w:u w:val="single"/>
          <w:lang w:val="es-MX"/>
        </w:rPr>
        <w:t>NATUALES</w:t>
      </w:r>
      <w:r w:rsidRPr="00827FC4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 EVALUACIONES</w:t>
      </w:r>
    </w:p>
    <w:p w14:paraId="55ADEAC3" w14:textId="4E0E9353" w:rsidR="008A452F" w:rsidRPr="00827FC4" w:rsidRDefault="008A452F" w:rsidP="008A452F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827FC4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GRADO: </w:t>
      </w:r>
      <w:r w:rsidR="004D1723">
        <w:rPr>
          <w:rFonts w:ascii="Arial" w:hAnsi="Arial" w:cs="Arial"/>
          <w:b/>
          <w:bCs/>
          <w:sz w:val="24"/>
          <w:szCs w:val="24"/>
          <w:u w:val="single"/>
          <w:lang w:val="es-MX"/>
        </w:rPr>
        <w:t>4</w:t>
      </w:r>
      <w:r w:rsidRPr="00827FC4">
        <w:rPr>
          <w:rFonts w:ascii="Arial" w:hAnsi="Arial" w:cs="Arial"/>
          <w:b/>
          <w:bCs/>
          <w:sz w:val="24"/>
          <w:szCs w:val="24"/>
          <w:u w:val="single"/>
          <w:lang w:val="es-MX"/>
        </w:rPr>
        <w:t>°</w:t>
      </w:r>
    </w:p>
    <w:p w14:paraId="58FAE8AD" w14:textId="0C478B44" w:rsidR="008A452F" w:rsidRPr="00827FC4" w:rsidRDefault="008A452F">
      <w:pPr>
        <w:rPr>
          <w:rFonts w:ascii="Arial" w:hAnsi="Arial" w:cs="Arial"/>
          <w:sz w:val="24"/>
          <w:szCs w:val="24"/>
          <w:lang w:val="es-MX"/>
        </w:rPr>
      </w:pPr>
    </w:p>
    <w:p w14:paraId="3AEB2BC0" w14:textId="6C9EED6A" w:rsidR="003D4ACD" w:rsidRPr="003D4ACD" w:rsidRDefault="004D1723" w:rsidP="003D4ACD">
      <w:pPr>
        <w:numPr>
          <w:ilvl w:val="0"/>
          <w:numId w:val="1"/>
        </w:numPr>
        <w:spacing w:after="0" w:line="276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Exposición de los Esteros del Iberá, tema: feria de ciencias. </w:t>
      </w:r>
    </w:p>
    <w:p w14:paraId="0C28CB96" w14:textId="1416E208" w:rsidR="008A452F" w:rsidRPr="00827FC4" w:rsidRDefault="008A452F">
      <w:pPr>
        <w:rPr>
          <w:rFonts w:ascii="Arial" w:hAnsi="Arial" w:cs="Arial"/>
          <w:sz w:val="24"/>
          <w:szCs w:val="24"/>
          <w:lang w:val="es-MX"/>
        </w:rPr>
      </w:pPr>
    </w:p>
    <w:p w14:paraId="4CEA0AA6" w14:textId="49A74F8E" w:rsidR="008A452F" w:rsidRPr="00827FC4" w:rsidRDefault="008A452F">
      <w:pPr>
        <w:rPr>
          <w:rFonts w:ascii="Arial" w:hAnsi="Arial" w:cs="Arial"/>
          <w:sz w:val="24"/>
          <w:szCs w:val="24"/>
          <w:lang w:val="es-MX"/>
        </w:rPr>
      </w:pPr>
    </w:p>
    <w:p w14:paraId="0AD94E43" w14:textId="6B650711" w:rsidR="008A452F" w:rsidRPr="00827FC4" w:rsidRDefault="008A452F" w:rsidP="008A452F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827FC4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TEMARIO DE CIENCIAS </w:t>
      </w:r>
      <w:r w:rsidR="004D1723">
        <w:rPr>
          <w:rFonts w:ascii="Arial" w:hAnsi="Arial" w:cs="Arial"/>
          <w:b/>
          <w:bCs/>
          <w:sz w:val="24"/>
          <w:szCs w:val="24"/>
          <w:u w:val="single"/>
          <w:lang w:val="es-MX"/>
        </w:rPr>
        <w:t>SOCIALES</w:t>
      </w:r>
      <w:r w:rsidRPr="00827FC4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 EVALUACIONES</w:t>
      </w:r>
    </w:p>
    <w:p w14:paraId="23770D94" w14:textId="5A59DEB0" w:rsidR="003D4ACD" w:rsidRPr="003D4ACD" w:rsidRDefault="003D4ACD" w:rsidP="00A42781">
      <w:pPr>
        <w:spacing w:line="254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676EA264" w14:textId="01D5E130" w:rsidR="00A42781" w:rsidRDefault="004D1723" w:rsidP="004D1723">
      <w:pPr>
        <w:numPr>
          <w:ilvl w:val="0"/>
          <w:numId w:val="2"/>
        </w:numPr>
        <w:spacing w:line="254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Ubicación geográfica de los Esteros del Ibera. Fauna y Flora (ejemplos).</w:t>
      </w:r>
    </w:p>
    <w:p w14:paraId="052CAA02" w14:textId="3AB61741" w:rsidR="004D1723" w:rsidRPr="004D1723" w:rsidRDefault="004D1723" w:rsidP="004D1723">
      <w:pPr>
        <w:numPr>
          <w:ilvl w:val="0"/>
          <w:numId w:val="2"/>
        </w:numPr>
        <w:spacing w:line="254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Portales (dónde se encuentran).</w:t>
      </w:r>
    </w:p>
    <w:p w14:paraId="22662CBF" w14:textId="4007C8FE" w:rsidR="0018060C" w:rsidRPr="00A42781" w:rsidRDefault="0018060C" w:rsidP="0018060C">
      <w:pPr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sectPr w:rsidR="0018060C" w:rsidRPr="00A42781" w:rsidSect="008A452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17F62" w14:textId="77777777" w:rsidR="00BF39ED" w:rsidRDefault="00BF39ED" w:rsidP="008A452F">
      <w:pPr>
        <w:spacing w:after="0" w:line="240" w:lineRule="auto"/>
      </w:pPr>
      <w:r>
        <w:separator/>
      </w:r>
    </w:p>
  </w:endnote>
  <w:endnote w:type="continuationSeparator" w:id="0">
    <w:p w14:paraId="0F546216" w14:textId="77777777" w:rsidR="00BF39ED" w:rsidRDefault="00BF39ED" w:rsidP="008A4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D2B8A" w14:textId="77777777" w:rsidR="00BF39ED" w:rsidRDefault="00BF39ED" w:rsidP="008A452F">
      <w:pPr>
        <w:spacing w:after="0" w:line="240" w:lineRule="auto"/>
      </w:pPr>
      <w:r>
        <w:separator/>
      </w:r>
    </w:p>
  </w:footnote>
  <w:footnote w:type="continuationSeparator" w:id="0">
    <w:p w14:paraId="4604F32D" w14:textId="77777777" w:rsidR="00BF39ED" w:rsidRDefault="00BF39ED" w:rsidP="008A4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CD0FD" w14:textId="5EEF8357" w:rsidR="008A452F" w:rsidRDefault="008A452F" w:rsidP="008A452F">
    <w:pPr>
      <w:pStyle w:val="Encabezado"/>
      <w:jc w:val="right"/>
    </w:pPr>
    <w:r>
      <w:rPr>
        <w:noProof/>
      </w:rPr>
      <w:drawing>
        <wp:inline distT="0" distB="0" distL="0" distR="0" wp14:anchorId="258E80F7" wp14:editId="66F64DD5">
          <wp:extent cx="1885950" cy="581025"/>
          <wp:effectExtent l="0" t="0" r="0" b="9525"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75" b="1"/>
                  <a:stretch/>
                </pic:blipFill>
                <pic:spPr bwMode="auto">
                  <a:xfrm>
                    <a:off x="0" y="0"/>
                    <a:ext cx="18859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1980"/>
    <w:multiLevelType w:val="hybridMultilevel"/>
    <w:tmpl w:val="08DE95A2"/>
    <w:lvl w:ilvl="0" w:tplc="C1C8A1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21111"/>
    <w:multiLevelType w:val="hybridMultilevel"/>
    <w:tmpl w:val="8F30870A"/>
    <w:lvl w:ilvl="0" w:tplc="5E9E6D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52F"/>
    <w:rsid w:val="000A10E8"/>
    <w:rsid w:val="0018060C"/>
    <w:rsid w:val="003D4ACD"/>
    <w:rsid w:val="004D1723"/>
    <w:rsid w:val="00827FC4"/>
    <w:rsid w:val="008A452F"/>
    <w:rsid w:val="008B37B2"/>
    <w:rsid w:val="00A42781"/>
    <w:rsid w:val="00BF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22703"/>
  <w15:chartTrackingRefBased/>
  <w15:docId w15:val="{A2C23D44-0FAE-4041-AAD0-51E90C062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A4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A452F"/>
  </w:style>
  <w:style w:type="paragraph" w:styleId="Piedepgina">
    <w:name w:val="footer"/>
    <w:basedOn w:val="Normal"/>
    <w:link w:val="PiedepginaCar"/>
    <w:uiPriority w:val="99"/>
    <w:unhideWhenUsed/>
    <w:rsid w:val="008A4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452F"/>
  </w:style>
  <w:style w:type="paragraph" w:styleId="Prrafodelista">
    <w:name w:val="List Paragraph"/>
    <w:basedOn w:val="Normal"/>
    <w:uiPriority w:val="34"/>
    <w:qFormat/>
    <w:rsid w:val="003D4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mirta maciel</dc:creator>
  <cp:keywords/>
  <dc:description/>
  <cp:lastModifiedBy>mirta maciel</cp:lastModifiedBy>
  <cp:revision>2</cp:revision>
  <dcterms:created xsi:type="dcterms:W3CDTF">2026-10-01T13:14:00Z</dcterms:created>
  <dcterms:modified xsi:type="dcterms:W3CDTF">2026-10-01T13:14:00Z</dcterms:modified>
</cp:coreProperties>
</file>