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A953A" w14:textId="2350E069" w:rsidR="008B37B2" w:rsidRPr="00827FC4" w:rsidRDefault="008A452F" w:rsidP="008A452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 w:rsidR="00A42781">
        <w:rPr>
          <w:rFonts w:ascii="Arial" w:hAnsi="Arial" w:cs="Arial"/>
          <w:b/>
          <w:bCs/>
          <w:sz w:val="24"/>
          <w:szCs w:val="24"/>
          <w:u w:val="single"/>
          <w:lang w:val="es-MX"/>
        </w:rPr>
        <w:t>SOCIALES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55ADEAC3" w14:textId="5E36FCE5" w:rsidR="008A452F" w:rsidRPr="00827FC4" w:rsidRDefault="008A452F" w:rsidP="008A452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>GRADO: 3°</w:t>
      </w:r>
    </w:p>
    <w:p w14:paraId="58FAE8AD" w14:textId="0C478B44" w:rsidR="008A452F" w:rsidRPr="00827FC4" w:rsidRDefault="008A452F">
      <w:pPr>
        <w:rPr>
          <w:rFonts w:ascii="Arial" w:hAnsi="Arial" w:cs="Arial"/>
          <w:sz w:val="24"/>
          <w:szCs w:val="24"/>
          <w:lang w:val="es-MX"/>
        </w:rPr>
      </w:pPr>
    </w:p>
    <w:p w14:paraId="3AEB2BC0" w14:textId="6653E75A" w:rsidR="003D4ACD" w:rsidRPr="003D4ACD" w:rsidRDefault="00A42781" w:rsidP="003D4ACD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Los migrantes de hoy – Cultura y saberes: los aportes de los migrantes</w:t>
      </w:r>
    </w:p>
    <w:p w14:paraId="0C28CB96" w14:textId="1416E208" w:rsidR="008A452F" w:rsidRPr="00827FC4" w:rsidRDefault="008A452F">
      <w:pPr>
        <w:rPr>
          <w:rFonts w:ascii="Arial" w:hAnsi="Arial" w:cs="Arial"/>
          <w:sz w:val="24"/>
          <w:szCs w:val="24"/>
          <w:lang w:val="es-MX"/>
        </w:rPr>
      </w:pPr>
    </w:p>
    <w:p w14:paraId="4CEA0AA6" w14:textId="49A74F8E" w:rsidR="008A452F" w:rsidRPr="00827FC4" w:rsidRDefault="008A452F">
      <w:pPr>
        <w:rPr>
          <w:rFonts w:ascii="Arial" w:hAnsi="Arial" w:cs="Arial"/>
          <w:sz w:val="24"/>
          <w:szCs w:val="24"/>
          <w:lang w:val="es-MX"/>
        </w:rPr>
      </w:pPr>
    </w:p>
    <w:p w14:paraId="0AD94E43" w14:textId="33C3595A" w:rsidR="008A452F" w:rsidRPr="00827FC4" w:rsidRDefault="008A452F" w:rsidP="008A452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TEMARIO DE CIENCIAS </w:t>
      </w:r>
      <w:r w:rsidR="00A42781">
        <w:rPr>
          <w:rFonts w:ascii="Arial" w:hAnsi="Arial" w:cs="Arial"/>
          <w:b/>
          <w:bCs/>
          <w:sz w:val="24"/>
          <w:szCs w:val="24"/>
          <w:u w:val="single"/>
          <w:lang w:val="es-MX"/>
        </w:rPr>
        <w:t>NATURALES</w:t>
      </w:r>
      <w:r w:rsidRPr="00827FC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 EVALUACIONES</w:t>
      </w:r>
    </w:p>
    <w:p w14:paraId="23770D94" w14:textId="5A59DEB0" w:rsidR="003D4ACD" w:rsidRPr="003D4ACD" w:rsidRDefault="003D4ACD" w:rsidP="00A42781">
      <w:pPr>
        <w:spacing w:line="254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2B56CEC7" w14:textId="77777777" w:rsidR="00DD07D2" w:rsidRDefault="00A42781" w:rsidP="00DD07D2">
      <w:pPr>
        <w:numPr>
          <w:ilvl w:val="0"/>
          <w:numId w:val="2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fases de la lluvia.</w:t>
      </w:r>
    </w:p>
    <w:p w14:paraId="676EA264" w14:textId="7AA620CC" w:rsidR="00A42781" w:rsidRPr="00DD07D2" w:rsidRDefault="00DD07D2" w:rsidP="00DD07D2">
      <w:pPr>
        <w:numPr>
          <w:ilvl w:val="0"/>
          <w:numId w:val="2"/>
        </w:numPr>
        <w:spacing w:line="254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s</w:t>
      </w:r>
      <w:r w:rsidR="00A42781" w:rsidRPr="00DD07D2">
        <w:rPr>
          <w:rFonts w:ascii="Arial" w:hAnsi="Arial" w:cs="Arial"/>
          <w:sz w:val="24"/>
          <w:szCs w:val="24"/>
        </w:rPr>
        <w:t>istema solar: planeta, satélite, natural y cometas.</w:t>
      </w:r>
    </w:p>
    <w:p w14:paraId="22662CBF" w14:textId="4007C8FE" w:rsidR="0018060C" w:rsidRPr="00A42781" w:rsidRDefault="0018060C" w:rsidP="0018060C">
      <w:pPr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sectPr w:rsidR="0018060C" w:rsidRPr="00A42781" w:rsidSect="008A452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44BC3" w14:textId="77777777" w:rsidR="001453CC" w:rsidRDefault="001453CC" w:rsidP="008A452F">
      <w:pPr>
        <w:spacing w:after="0" w:line="240" w:lineRule="auto"/>
      </w:pPr>
      <w:r>
        <w:separator/>
      </w:r>
    </w:p>
  </w:endnote>
  <w:endnote w:type="continuationSeparator" w:id="0">
    <w:p w14:paraId="6E06EA23" w14:textId="77777777" w:rsidR="001453CC" w:rsidRDefault="001453CC" w:rsidP="008A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C089" w14:textId="77777777" w:rsidR="001453CC" w:rsidRDefault="001453CC" w:rsidP="008A452F">
      <w:pPr>
        <w:spacing w:after="0" w:line="240" w:lineRule="auto"/>
      </w:pPr>
      <w:r>
        <w:separator/>
      </w:r>
    </w:p>
  </w:footnote>
  <w:footnote w:type="continuationSeparator" w:id="0">
    <w:p w14:paraId="769BD309" w14:textId="77777777" w:rsidR="001453CC" w:rsidRDefault="001453CC" w:rsidP="008A4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CD0FD" w14:textId="5EEF8357" w:rsidR="008A452F" w:rsidRDefault="008A452F" w:rsidP="008A452F">
    <w:pPr>
      <w:pStyle w:val="Encabezado"/>
      <w:jc w:val="right"/>
    </w:pPr>
    <w:r>
      <w:rPr>
        <w:noProof/>
      </w:rPr>
      <w:drawing>
        <wp:inline distT="0" distB="0" distL="0" distR="0" wp14:anchorId="258E80F7" wp14:editId="66F64DD5">
          <wp:extent cx="1885950" cy="581025"/>
          <wp:effectExtent l="0" t="0" r="0" b="9525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75" b="1"/>
                  <a:stretch/>
                </pic:blipFill>
                <pic:spPr bwMode="auto">
                  <a:xfrm>
                    <a:off x="0" y="0"/>
                    <a:ext cx="18859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21111"/>
    <w:multiLevelType w:val="hybridMultilevel"/>
    <w:tmpl w:val="8F30870A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52F"/>
    <w:rsid w:val="000A10E8"/>
    <w:rsid w:val="001453CC"/>
    <w:rsid w:val="0018060C"/>
    <w:rsid w:val="003D4ACD"/>
    <w:rsid w:val="00827FC4"/>
    <w:rsid w:val="008A452F"/>
    <w:rsid w:val="008B37B2"/>
    <w:rsid w:val="00A42781"/>
    <w:rsid w:val="00DD07D2"/>
    <w:rsid w:val="00FF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22703"/>
  <w15:chartTrackingRefBased/>
  <w15:docId w15:val="{A2C23D44-0FAE-4041-AAD0-51E90C06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4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452F"/>
  </w:style>
  <w:style w:type="paragraph" w:styleId="Piedepgina">
    <w:name w:val="footer"/>
    <w:basedOn w:val="Normal"/>
    <w:link w:val="PiedepginaCar"/>
    <w:uiPriority w:val="99"/>
    <w:unhideWhenUsed/>
    <w:rsid w:val="008A4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452F"/>
  </w:style>
  <w:style w:type="paragraph" w:styleId="Prrafodelista">
    <w:name w:val="List Paragraph"/>
    <w:basedOn w:val="Normal"/>
    <w:uiPriority w:val="34"/>
    <w:qFormat/>
    <w:rsid w:val="003D4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3</cp:revision>
  <dcterms:created xsi:type="dcterms:W3CDTF">2026-10-01T13:11:00Z</dcterms:created>
  <dcterms:modified xsi:type="dcterms:W3CDTF">2026-10-01T13:15:00Z</dcterms:modified>
</cp:coreProperties>
</file>