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30F" w:rsidRPr="00F74793" w:rsidRDefault="0030730F" w:rsidP="0030730F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30730F" w:rsidRPr="00F74793" w:rsidRDefault="0030730F" w:rsidP="0030730F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bookmarkStart w:id="0" w:name="_GoBack"/>
      <w:bookmarkEnd w:id="0"/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09</w:t>
      </w:r>
      <w:r>
        <w:rPr>
          <w:b/>
          <w:bCs/>
          <w:lang w:val="es-MX"/>
        </w:rPr>
        <w:t xml:space="preserve">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30730F" w:rsidRPr="005F0380" w:rsidRDefault="0030730F" w:rsidP="0030730F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30730F" w:rsidRDefault="0030730F" w:rsidP="0030730F">
      <w:pPr>
        <w:rPr>
          <w:sz w:val="24"/>
          <w:szCs w:val="24"/>
        </w:rPr>
      </w:pPr>
    </w:p>
    <w:p w:rsidR="0030730F" w:rsidRDefault="0030730F" w:rsidP="0030730F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multiplicaciones: </w:t>
      </w:r>
    </w:p>
    <w:p w:rsidR="0030730F" w:rsidRDefault="0030730F" w:rsidP="0030730F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4.361 x 46 =                           b) 5.869 x 73 =</w:t>
      </w:r>
    </w:p>
    <w:p w:rsidR="0030730F" w:rsidRDefault="0030730F" w:rsidP="0030730F">
      <w:pPr>
        <w:pStyle w:val="Prrafodelista"/>
        <w:ind w:left="1080"/>
        <w:rPr>
          <w:sz w:val="24"/>
          <w:szCs w:val="24"/>
        </w:rPr>
      </w:pPr>
    </w:p>
    <w:p w:rsidR="0030730F" w:rsidRDefault="0030730F" w:rsidP="0030730F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30730F" w:rsidRDefault="0030730F" w:rsidP="0030730F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2.756 : 13</w:t>
      </w:r>
      <w:r>
        <w:rPr>
          <w:sz w:val="24"/>
          <w:szCs w:val="24"/>
        </w:rPr>
        <w:t xml:space="preserve"> =                            </w:t>
      </w:r>
      <w:r>
        <w:rPr>
          <w:sz w:val="24"/>
          <w:szCs w:val="24"/>
        </w:rPr>
        <w:t>b) 6.947 : 22</w:t>
      </w:r>
      <w:r>
        <w:rPr>
          <w:sz w:val="24"/>
          <w:szCs w:val="24"/>
        </w:rPr>
        <w:t xml:space="preserve"> = </w:t>
      </w:r>
    </w:p>
    <w:p w:rsidR="0030730F" w:rsidRDefault="0030730F" w:rsidP="0030730F">
      <w:pPr>
        <w:pStyle w:val="Prrafodelista"/>
        <w:ind w:left="1080"/>
        <w:rPr>
          <w:sz w:val="24"/>
          <w:szCs w:val="24"/>
        </w:rPr>
      </w:pPr>
    </w:p>
    <w:p w:rsidR="0030730F" w:rsidRDefault="0030730F" w:rsidP="0030730F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Completar las siguientes tablas con proporcionalidad directa: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1"/>
        <w:gridCol w:w="762"/>
        <w:gridCol w:w="762"/>
        <w:gridCol w:w="762"/>
        <w:gridCol w:w="762"/>
        <w:gridCol w:w="762"/>
        <w:gridCol w:w="784"/>
        <w:gridCol w:w="784"/>
      </w:tblGrid>
      <w:tr w:rsidR="0030730F" w:rsidTr="002D5A0A">
        <w:tc>
          <w:tcPr>
            <w:tcW w:w="849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Bolsas </w:t>
            </w:r>
            <w:r w:rsidR="0030730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8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0730F" w:rsidTr="002D5A0A">
        <w:tc>
          <w:tcPr>
            <w:tcW w:w="849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B6B29">
              <w:rPr>
                <w:sz w:val="24"/>
                <w:szCs w:val="24"/>
              </w:rPr>
              <w:t xml:space="preserve">Balitas </w:t>
            </w:r>
          </w:p>
        </w:tc>
        <w:tc>
          <w:tcPr>
            <w:tcW w:w="76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6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6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30730F" w:rsidRDefault="0030730F" w:rsidP="0030730F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043"/>
        <w:gridCol w:w="755"/>
        <w:gridCol w:w="755"/>
        <w:gridCol w:w="755"/>
        <w:gridCol w:w="777"/>
        <w:gridCol w:w="777"/>
        <w:gridCol w:w="778"/>
        <w:gridCol w:w="778"/>
      </w:tblGrid>
      <w:tr w:rsidR="0030730F" w:rsidTr="002D5A0A">
        <w:tc>
          <w:tcPr>
            <w:tcW w:w="843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Estantes </w:t>
            </w:r>
            <w:r w:rsidR="0030730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55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7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7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8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0730F" w:rsidTr="002D5A0A">
        <w:tc>
          <w:tcPr>
            <w:tcW w:w="843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B6B29">
              <w:rPr>
                <w:sz w:val="24"/>
                <w:szCs w:val="24"/>
              </w:rPr>
              <w:t xml:space="preserve">Libros </w:t>
            </w:r>
          </w:p>
        </w:tc>
        <w:tc>
          <w:tcPr>
            <w:tcW w:w="755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55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77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7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30730F" w:rsidRDefault="0030730F" w:rsidP="0030730F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339"/>
        <w:gridCol w:w="694"/>
        <w:gridCol w:w="694"/>
        <w:gridCol w:w="694"/>
        <w:gridCol w:w="694"/>
        <w:gridCol w:w="731"/>
        <w:gridCol w:w="732"/>
        <w:gridCol w:w="732"/>
      </w:tblGrid>
      <w:tr w:rsidR="0030730F" w:rsidTr="002D5A0A">
        <w:tc>
          <w:tcPr>
            <w:tcW w:w="1339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Pisos </w:t>
            </w:r>
            <w:r w:rsidR="0030730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69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2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0730F" w:rsidTr="002D5A0A">
        <w:tc>
          <w:tcPr>
            <w:tcW w:w="1339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073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Ventanas </w:t>
            </w:r>
          </w:p>
        </w:tc>
        <w:tc>
          <w:tcPr>
            <w:tcW w:w="69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30730F" w:rsidRDefault="005B6B29" w:rsidP="002D5A0A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9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30730F" w:rsidRDefault="0030730F" w:rsidP="002D5A0A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30730F" w:rsidRPr="00D759CD" w:rsidRDefault="0030730F" w:rsidP="0030730F">
      <w:pPr>
        <w:pStyle w:val="Prrafodelista"/>
        <w:rPr>
          <w:sz w:val="24"/>
          <w:szCs w:val="24"/>
        </w:rPr>
      </w:pPr>
    </w:p>
    <w:p w:rsidR="0030730F" w:rsidRDefault="0030730F" w:rsidP="0030730F">
      <w:pPr>
        <w:pStyle w:val="Prrafodelista"/>
        <w:pBdr>
          <w:bottom w:val="single" w:sz="6" w:space="1" w:color="auto"/>
        </w:pBdr>
        <w:rPr>
          <w:b/>
        </w:rPr>
      </w:pPr>
      <w:r>
        <w:rPr>
          <w:b/>
        </w:rPr>
        <w:t>*¿Cuáles son los valores números por los que se debe multiplicar en cada caso?</w:t>
      </w:r>
    </w:p>
    <w:p w:rsidR="0030730F" w:rsidRDefault="0030730F" w:rsidP="0030730F">
      <w:pPr>
        <w:pStyle w:val="Prrafodelista"/>
        <w:pBdr>
          <w:bottom w:val="single" w:sz="6" w:space="1" w:color="auto"/>
        </w:pBdr>
        <w:rPr>
          <w:b/>
        </w:rPr>
      </w:pPr>
    </w:p>
    <w:p w:rsidR="0030730F" w:rsidRDefault="0030730F" w:rsidP="0030730F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5B6B29">
        <w:rPr>
          <w:b/>
        </w:rPr>
        <w:t xml:space="preserve"> de presentación de la tarea: 13</w:t>
      </w:r>
      <w:r>
        <w:rPr>
          <w:b/>
        </w:rPr>
        <w:t xml:space="preserve"> – 10</w:t>
      </w:r>
      <w:r w:rsidRPr="00D34EFD">
        <w:rPr>
          <w:b/>
        </w:rPr>
        <w:t xml:space="preserve">. </w:t>
      </w:r>
    </w:p>
    <w:p w:rsidR="0030730F" w:rsidRDefault="0030730F" w:rsidP="0030730F">
      <w:pPr>
        <w:pStyle w:val="Prrafodelista"/>
        <w:rPr>
          <w:b/>
          <w:u w:val="single"/>
        </w:rPr>
      </w:pPr>
    </w:p>
    <w:p w:rsidR="0030730F" w:rsidRDefault="0030730F" w:rsidP="0030730F">
      <w:pPr>
        <w:pStyle w:val="Prrafodelista"/>
        <w:rPr>
          <w:b/>
        </w:rPr>
      </w:pPr>
    </w:p>
    <w:p w:rsidR="0030730F" w:rsidRPr="00E36402" w:rsidRDefault="0030730F" w:rsidP="0030730F"/>
    <w:p w:rsidR="0030730F" w:rsidRDefault="0030730F" w:rsidP="0030730F"/>
    <w:p w:rsidR="0030730F" w:rsidRDefault="0030730F" w:rsidP="0030730F"/>
    <w:p w:rsidR="0030730F" w:rsidRDefault="0030730F" w:rsidP="0030730F"/>
    <w:p w:rsidR="0030730F" w:rsidRDefault="0030730F" w:rsidP="0030730F"/>
    <w:p w:rsidR="0030730F" w:rsidRDefault="0030730F" w:rsidP="0030730F"/>
    <w:p w:rsidR="0030730F" w:rsidRDefault="0030730F" w:rsidP="0030730F"/>
    <w:p w:rsidR="00B2269A" w:rsidRDefault="00B2269A"/>
    <w:sectPr w:rsidR="00B2269A" w:rsidSect="002F013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5B6B29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0AA41D68" wp14:editId="5508E477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27D0B"/>
    <w:multiLevelType w:val="hybridMultilevel"/>
    <w:tmpl w:val="4704C6CA"/>
    <w:lvl w:ilvl="0" w:tplc="057CE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0F"/>
    <w:rsid w:val="0030730F"/>
    <w:rsid w:val="005B6B29"/>
    <w:rsid w:val="00B2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F5C86-D873-4418-AB34-B8F6C008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30F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73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30F"/>
    <w:rPr>
      <w:lang w:val="es-ES"/>
    </w:rPr>
  </w:style>
  <w:style w:type="paragraph" w:styleId="Prrafodelista">
    <w:name w:val="List Paragraph"/>
    <w:basedOn w:val="Normal"/>
    <w:uiPriority w:val="34"/>
    <w:qFormat/>
    <w:rsid w:val="0030730F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307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1</cp:revision>
  <dcterms:created xsi:type="dcterms:W3CDTF">2026-10-08T11:47:00Z</dcterms:created>
  <dcterms:modified xsi:type="dcterms:W3CDTF">2026-10-08T12:03:00Z</dcterms:modified>
</cp:coreProperties>
</file>