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9B6" w:rsidRPr="00F74793" w:rsidRDefault="006169B6" w:rsidP="006169B6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6169B6" w:rsidRPr="00F74793" w:rsidRDefault="006169B6" w:rsidP="006169B6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02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6169B6" w:rsidRPr="005F0380" w:rsidRDefault="006169B6" w:rsidP="006169B6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6169B6" w:rsidRDefault="006169B6" w:rsidP="006169B6">
      <w:pPr>
        <w:rPr>
          <w:sz w:val="24"/>
          <w:szCs w:val="24"/>
        </w:rPr>
      </w:pPr>
    </w:p>
    <w:p w:rsidR="006169B6" w:rsidRDefault="006169B6" w:rsidP="006169B6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6169B6" w:rsidRDefault="00CA3B91" w:rsidP="006169B6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4.867 : 15</w:t>
      </w:r>
      <w:r w:rsidR="006169B6">
        <w:rPr>
          <w:sz w:val="24"/>
          <w:szCs w:val="24"/>
        </w:rPr>
        <w:t xml:space="preserve"> =                            </w:t>
      </w:r>
      <w:r>
        <w:rPr>
          <w:sz w:val="24"/>
          <w:szCs w:val="24"/>
        </w:rPr>
        <w:t>b) 7.078 : 24</w:t>
      </w:r>
      <w:r w:rsidR="006169B6">
        <w:rPr>
          <w:sz w:val="24"/>
          <w:szCs w:val="24"/>
        </w:rPr>
        <w:t xml:space="preserve"> = </w:t>
      </w:r>
    </w:p>
    <w:p w:rsidR="006169B6" w:rsidRDefault="006169B6" w:rsidP="006169B6">
      <w:pPr>
        <w:pStyle w:val="Prrafodelista"/>
        <w:ind w:left="1080"/>
        <w:rPr>
          <w:sz w:val="24"/>
          <w:szCs w:val="24"/>
        </w:rPr>
      </w:pPr>
    </w:p>
    <w:p w:rsidR="006169B6" w:rsidRDefault="006169B6" w:rsidP="006169B6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Completar las siguientes tablas con proporcionalidad directa: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49"/>
        <w:gridCol w:w="762"/>
        <w:gridCol w:w="762"/>
        <w:gridCol w:w="762"/>
        <w:gridCol w:w="762"/>
        <w:gridCol w:w="762"/>
        <w:gridCol w:w="784"/>
        <w:gridCol w:w="784"/>
      </w:tblGrid>
      <w:tr w:rsidR="00CA3B91" w:rsidTr="00CA3B91">
        <w:tc>
          <w:tcPr>
            <w:tcW w:w="849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Mesas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4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4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A3B91" w:rsidTr="00CA3B91">
        <w:tc>
          <w:tcPr>
            <w:tcW w:w="849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Sillas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:rsidR="00CA3B91" w:rsidRDefault="00CA3B91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6169B6" w:rsidRDefault="006169B6" w:rsidP="006169B6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43"/>
        <w:gridCol w:w="755"/>
        <w:gridCol w:w="755"/>
        <w:gridCol w:w="755"/>
        <w:gridCol w:w="777"/>
        <w:gridCol w:w="777"/>
        <w:gridCol w:w="778"/>
        <w:gridCol w:w="778"/>
      </w:tblGrid>
      <w:tr w:rsidR="00AC3494" w:rsidTr="00AC3494">
        <w:tc>
          <w:tcPr>
            <w:tcW w:w="843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Cajas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7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77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78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78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C3494" w:rsidTr="00AC3494">
        <w:tc>
          <w:tcPr>
            <w:tcW w:w="843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Platos </w:t>
            </w: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7" w:type="dxa"/>
          </w:tcPr>
          <w:p w:rsidR="00AC3494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777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AC3494" w:rsidRDefault="00AC3494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6169B6" w:rsidRDefault="006169B6" w:rsidP="006169B6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339"/>
        <w:gridCol w:w="694"/>
        <w:gridCol w:w="694"/>
        <w:gridCol w:w="694"/>
        <w:gridCol w:w="694"/>
        <w:gridCol w:w="731"/>
        <w:gridCol w:w="732"/>
        <w:gridCol w:w="732"/>
      </w:tblGrid>
      <w:tr w:rsidR="00F7669F" w:rsidTr="00F7669F">
        <w:tc>
          <w:tcPr>
            <w:tcW w:w="1339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Cuatriciclos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2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2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7669F" w:rsidTr="00F7669F">
        <w:tc>
          <w:tcPr>
            <w:tcW w:w="1339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Ruedas </w:t>
            </w: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7669F" w:rsidRDefault="00AA3C6F" w:rsidP="00DE5E52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31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F7669F" w:rsidRDefault="00F7669F" w:rsidP="00DE5E52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6169B6" w:rsidRPr="00D759CD" w:rsidRDefault="006169B6" w:rsidP="006169B6">
      <w:pPr>
        <w:pStyle w:val="Prrafodelista"/>
        <w:rPr>
          <w:sz w:val="24"/>
          <w:szCs w:val="24"/>
        </w:rPr>
      </w:pPr>
    </w:p>
    <w:p w:rsidR="006169B6" w:rsidRDefault="008D5432" w:rsidP="008D5432">
      <w:pPr>
        <w:pStyle w:val="Prrafodelista"/>
        <w:pBdr>
          <w:bottom w:val="single" w:sz="6" w:space="1" w:color="auto"/>
        </w:pBdr>
        <w:rPr>
          <w:b/>
        </w:rPr>
      </w:pPr>
      <w:r>
        <w:rPr>
          <w:b/>
        </w:rPr>
        <w:t>*¿Cuáles son los valores números por los que se debe multiplicar en cada caso?</w:t>
      </w:r>
    </w:p>
    <w:p w:rsidR="006169B6" w:rsidRDefault="006169B6" w:rsidP="006169B6">
      <w:pPr>
        <w:pStyle w:val="Prrafodelista"/>
        <w:pBdr>
          <w:bottom w:val="single" w:sz="6" w:space="1" w:color="auto"/>
        </w:pBdr>
        <w:rPr>
          <w:b/>
        </w:rPr>
      </w:pPr>
    </w:p>
    <w:p w:rsidR="006169B6" w:rsidRDefault="006169B6" w:rsidP="006169B6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DC49D5">
        <w:rPr>
          <w:b/>
        </w:rPr>
        <w:t xml:space="preserve"> de presentación de la tarea: 02 – 10</w:t>
      </w:r>
      <w:r w:rsidRPr="00D34EFD">
        <w:rPr>
          <w:b/>
        </w:rPr>
        <w:t xml:space="preserve">. </w:t>
      </w:r>
    </w:p>
    <w:p w:rsidR="006169B6" w:rsidRDefault="006169B6" w:rsidP="006169B6">
      <w:pPr>
        <w:pStyle w:val="Prrafodelista"/>
        <w:rPr>
          <w:b/>
          <w:u w:val="single"/>
        </w:rPr>
      </w:pPr>
    </w:p>
    <w:p w:rsidR="0008126B" w:rsidRDefault="0008126B" w:rsidP="006169B6">
      <w:pPr>
        <w:pStyle w:val="Prrafodelista"/>
        <w:rPr>
          <w:b/>
          <w:u w:val="single"/>
        </w:rPr>
      </w:pPr>
      <w:r>
        <w:rPr>
          <w:b/>
          <w:u w:val="single"/>
        </w:rPr>
        <w:t xml:space="preserve">TEMARIO DE OCTUBRE: </w:t>
      </w:r>
    </w:p>
    <w:p w:rsidR="0008126B" w:rsidRDefault="00E36402" w:rsidP="0008126B">
      <w:pPr>
        <w:pStyle w:val="Prrafodelista"/>
        <w:numPr>
          <w:ilvl w:val="0"/>
          <w:numId w:val="1"/>
        </w:numPr>
        <w:rPr>
          <w:b/>
        </w:rPr>
      </w:pPr>
      <w:r w:rsidRPr="00E36402">
        <w:rPr>
          <w:b/>
        </w:rPr>
        <w:t xml:space="preserve">Operaciones de cálculo. </w:t>
      </w:r>
    </w:p>
    <w:p w:rsidR="00E36402" w:rsidRDefault="00402607" w:rsidP="0008126B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Situaciones problemáticas. </w:t>
      </w:r>
    </w:p>
    <w:p w:rsidR="006E6141" w:rsidRDefault="00402607" w:rsidP="0008126B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Proporcionalidad directa.</w:t>
      </w:r>
    </w:p>
    <w:p w:rsidR="006E6141" w:rsidRDefault="006E6141" w:rsidP="006E6141">
      <w:pPr>
        <w:pStyle w:val="Prrafodelista"/>
        <w:rPr>
          <w:b/>
        </w:rPr>
      </w:pPr>
    </w:p>
    <w:p w:rsidR="00402607" w:rsidRDefault="006E6141" w:rsidP="006E6141">
      <w:pPr>
        <w:pStyle w:val="Prrafodelista"/>
        <w:rPr>
          <w:b/>
        </w:rPr>
      </w:pPr>
      <w:bookmarkStart w:id="0" w:name="_GoBack"/>
      <w:r w:rsidRPr="00525A97">
        <w:rPr>
          <w:b/>
          <w:u w:val="single"/>
        </w:rPr>
        <w:t>Fecha:</w:t>
      </w:r>
      <w:bookmarkEnd w:id="0"/>
      <w:r>
        <w:rPr>
          <w:b/>
        </w:rPr>
        <w:t xml:space="preserve"> 14 – 10 </w:t>
      </w:r>
      <w:r w:rsidR="00402607">
        <w:rPr>
          <w:b/>
        </w:rPr>
        <w:t xml:space="preserve"> </w:t>
      </w:r>
    </w:p>
    <w:p w:rsidR="006E6141" w:rsidRPr="006E6141" w:rsidRDefault="006E6141" w:rsidP="006E6141">
      <w:pPr>
        <w:rPr>
          <w:b/>
        </w:rPr>
      </w:pPr>
    </w:p>
    <w:p w:rsidR="006169B6" w:rsidRPr="00E36402" w:rsidRDefault="006169B6" w:rsidP="006169B6"/>
    <w:p w:rsidR="006169B6" w:rsidRDefault="006169B6" w:rsidP="006169B6"/>
    <w:p w:rsidR="006169B6" w:rsidRDefault="006169B6" w:rsidP="006169B6"/>
    <w:p w:rsidR="006169B6" w:rsidRDefault="006169B6" w:rsidP="006169B6"/>
    <w:p w:rsidR="006169B6" w:rsidRDefault="006169B6" w:rsidP="006169B6"/>
    <w:p w:rsidR="006169B6" w:rsidRDefault="006169B6" w:rsidP="006169B6"/>
    <w:p w:rsidR="0070528C" w:rsidRDefault="0070528C"/>
    <w:sectPr w:rsidR="0070528C" w:rsidSect="002F013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525A97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27D6A14B" wp14:editId="6FF6853F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B6"/>
    <w:rsid w:val="0008126B"/>
    <w:rsid w:val="00402607"/>
    <w:rsid w:val="00525A97"/>
    <w:rsid w:val="006169B6"/>
    <w:rsid w:val="006E6141"/>
    <w:rsid w:val="0070528C"/>
    <w:rsid w:val="008D5432"/>
    <w:rsid w:val="009F7709"/>
    <w:rsid w:val="00AA3C6F"/>
    <w:rsid w:val="00AC3494"/>
    <w:rsid w:val="00CA395B"/>
    <w:rsid w:val="00CA3B91"/>
    <w:rsid w:val="00CE31E6"/>
    <w:rsid w:val="00DC49D5"/>
    <w:rsid w:val="00E36402"/>
    <w:rsid w:val="00F7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71EF9-42D7-4F08-8350-2E66FEBD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9B6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69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69B6"/>
    <w:rPr>
      <w:lang w:val="es-ES"/>
    </w:rPr>
  </w:style>
  <w:style w:type="paragraph" w:styleId="Prrafodelista">
    <w:name w:val="List Paragraph"/>
    <w:basedOn w:val="Normal"/>
    <w:uiPriority w:val="34"/>
    <w:qFormat/>
    <w:rsid w:val="006169B6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616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107</Words>
  <Characters>592</Characters>
  <Application>Microsoft Office Word</Application>
  <DocSecurity>0</DocSecurity>
  <Lines>4</Lines>
  <Paragraphs>1</Paragraphs>
  <ScaleCrop>false</ScaleCrop>
  <Company>HP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16</cp:revision>
  <dcterms:created xsi:type="dcterms:W3CDTF">2026-10-01T13:27:00Z</dcterms:created>
  <dcterms:modified xsi:type="dcterms:W3CDTF">2026-10-01T13:39:00Z</dcterms:modified>
</cp:coreProperties>
</file>