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742" w:rsidRPr="00F74793" w:rsidRDefault="00F87742" w:rsidP="00F87742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F87742" w:rsidRPr="00F74793" w:rsidRDefault="00F87742" w:rsidP="00F87742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3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09</w:t>
      </w:r>
      <w:r>
        <w:rPr>
          <w:b/>
          <w:bCs/>
          <w:lang w:val="es-MX"/>
        </w:rPr>
        <w:t xml:space="preserve"> – 10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F87742" w:rsidRPr="00626FAA" w:rsidRDefault="00F87742" w:rsidP="00F87742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F87742" w:rsidRPr="007D325F" w:rsidRDefault="00F87742" w:rsidP="00F87742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rPr>
          <w:b/>
        </w:rPr>
        <w:t xml:space="preserve">Ordenar y resolver las siguientes operaciones: </w:t>
      </w:r>
    </w:p>
    <w:p w:rsidR="00F87742" w:rsidRPr="006A1E02" w:rsidRDefault="00F87742" w:rsidP="00F877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348 x 8</w:t>
      </w:r>
      <w:r>
        <w:rPr>
          <w:b/>
        </w:rPr>
        <w:t xml:space="preserve"> </w:t>
      </w:r>
      <w:r w:rsidRPr="00A900D6">
        <w:rPr>
          <w:b/>
        </w:rPr>
        <w:t>=</w:t>
      </w:r>
    </w:p>
    <w:p w:rsidR="00F87742" w:rsidRPr="006A1E02" w:rsidRDefault="00F87742" w:rsidP="00F877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695 x 9</w:t>
      </w:r>
      <w:r>
        <w:rPr>
          <w:b/>
        </w:rPr>
        <w:t xml:space="preserve"> =</w:t>
      </w:r>
    </w:p>
    <w:p w:rsidR="00F87742" w:rsidRPr="006A1E02" w:rsidRDefault="00F87742" w:rsidP="00F877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946 : 5</w:t>
      </w:r>
      <w:r>
        <w:rPr>
          <w:b/>
        </w:rPr>
        <w:t xml:space="preserve"> =</w:t>
      </w:r>
    </w:p>
    <w:p w:rsidR="00F87742" w:rsidRPr="00A900D6" w:rsidRDefault="00F87742" w:rsidP="00F877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637 : 7</w:t>
      </w:r>
      <w:r>
        <w:rPr>
          <w:b/>
        </w:rPr>
        <w:t xml:space="preserve"> =</w:t>
      </w:r>
      <w:r w:rsidRPr="00A900D6">
        <w:rPr>
          <w:b/>
        </w:rPr>
        <w:t xml:space="preserve">  </w:t>
      </w:r>
    </w:p>
    <w:p w:rsidR="00F87742" w:rsidRDefault="00F87742" w:rsidP="00F87742">
      <w:pPr>
        <w:pBdr>
          <w:bottom w:val="single" w:sz="6" w:space="1" w:color="auto"/>
        </w:pBdr>
        <w:ind w:left="360"/>
        <w:rPr>
          <w:b/>
          <w:i/>
        </w:rPr>
      </w:pPr>
    </w:p>
    <w:p w:rsidR="00F87742" w:rsidRPr="003B712C" w:rsidRDefault="00F87742" w:rsidP="00F87742">
      <w:pPr>
        <w:pStyle w:val="Prrafodelista"/>
        <w:numPr>
          <w:ilvl w:val="0"/>
          <w:numId w:val="1"/>
        </w:numPr>
        <w:pBdr>
          <w:bottom w:val="single" w:sz="6" w:space="1" w:color="auto"/>
        </w:pBdr>
      </w:pPr>
      <w:r>
        <w:rPr>
          <w:b/>
          <w:i/>
        </w:rPr>
        <w:t>Trazar las siguientes figuras con la</w:t>
      </w:r>
      <w:r>
        <w:rPr>
          <w:b/>
          <w:i/>
        </w:rPr>
        <w:t>s siguientes</w:t>
      </w:r>
      <w:r>
        <w:rPr>
          <w:b/>
          <w:i/>
        </w:rPr>
        <w:t xml:space="preserve"> medida</w:t>
      </w:r>
      <w:r>
        <w:rPr>
          <w:b/>
          <w:i/>
        </w:rPr>
        <w:t>s</w:t>
      </w:r>
      <w:r>
        <w:rPr>
          <w:b/>
          <w:i/>
        </w:rPr>
        <w:t>:</w:t>
      </w:r>
    </w:p>
    <w:p w:rsidR="00F87742" w:rsidRDefault="00F87742" w:rsidP="00F87742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triángulo de 4 cm de base</w:t>
      </w:r>
      <w:r>
        <w:t xml:space="preserve">; </w:t>
      </w:r>
    </w:p>
    <w:p w:rsidR="00F87742" w:rsidRDefault="00F87742" w:rsidP="00F87742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cuadrado de 3 cm de lados</w:t>
      </w:r>
      <w:r>
        <w:t xml:space="preserve">; </w:t>
      </w:r>
    </w:p>
    <w:p w:rsidR="00F87742" w:rsidRDefault="00F87742" w:rsidP="00F87742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rectángulo de 3 cm x 6 cm de lados</w:t>
      </w:r>
      <w:r>
        <w:t xml:space="preserve">; </w:t>
      </w:r>
    </w:p>
    <w:p w:rsidR="00F87742" w:rsidRPr="003B712C" w:rsidRDefault="00F87742" w:rsidP="00F87742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círculo de 4 cm</w:t>
      </w:r>
      <w:r>
        <w:t>.</w:t>
      </w:r>
    </w:p>
    <w:p w:rsidR="00F87742" w:rsidRDefault="00F87742" w:rsidP="00F87742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Escribir el  nombre de las figuras trazadas. </w:t>
      </w:r>
    </w:p>
    <w:p w:rsidR="00F87742" w:rsidRPr="00475CD3" w:rsidRDefault="00F87742" w:rsidP="00F87742">
      <w:pPr>
        <w:pBdr>
          <w:bottom w:val="single" w:sz="6" w:space="1" w:color="auto"/>
        </w:pBdr>
        <w:ind w:left="360"/>
        <w:rPr>
          <w:b/>
          <w:i/>
        </w:rPr>
      </w:pPr>
    </w:p>
    <w:p w:rsidR="00F87742" w:rsidRPr="00E50824" w:rsidRDefault="00F87742" w:rsidP="00F87742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Marcar con colores los vértices, lados y ángulos de las figuras.  </w:t>
      </w:r>
    </w:p>
    <w:p w:rsidR="00F87742" w:rsidRDefault="00F87742" w:rsidP="00F87742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Resolver la situación problemática: 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067"/>
        <w:gridCol w:w="4067"/>
      </w:tblGrid>
      <w:tr w:rsidR="00F87742" w:rsidTr="002600FE">
        <w:tc>
          <w:tcPr>
            <w:tcW w:w="8134" w:type="dxa"/>
            <w:gridSpan w:val="2"/>
          </w:tcPr>
          <w:p w:rsidR="00F87742" w:rsidRDefault="00F87742" w:rsidP="00F87742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“A Juancito le pagan $348 por cada hora de trabajo. Si el viernes trabajó 8 </w:t>
            </w:r>
            <w:proofErr w:type="spellStart"/>
            <w:r>
              <w:rPr>
                <w:b/>
                <w:i/>
              </w:rPr>
              <w:t>hs</w:t>
            </w:r>
            <w:proofErr w:type="spellEnd"/>
            <w:r>
              <w:rPr>
                <w:b/>
                <w:i/>
              </w:rPr>
              <w:t>., ¿cuánto le pagarán al final del día?”</w:t>
            </w:r>
          </w:p>
        </w:tc>
      </w:tr>
      <w:tr w:rsidR="00F87742" w:rsidTr="00F87742">
        <w:tc>
          <w:tcPr>
            <w:tcW w:w="4067" w:type="dxa"/>
          </w:tcPr>
          <w:p w:rsidR="00F87742" w:rsidRDefault="00F95C86" w:rsidP="00F95C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DATOS</w:t>
            </w:r>
          </w:p>
        </w:tc>
        <w:tc>
          <w:tcPr>
            <w:tcW w:w="4067" w:type="dxa"/>
          </w:tcPr>
          <w:p w:rsidR="00F87742" w:rsidRDefault="00F95C86" w:rsidP="00F95C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CALCULO</w:t>
            </w:r>
          </w:p>
          <w:p w:rsidR="00F95C86" w:rsidRDefault="00F95C86" w:rsidP="00F95C86">
            <w:pPr>
              <w:jc w:val="center"/>
              <w:rPr>
                <w:b/>
                <w:i/>
              </w:rPr>
            </w:pPr>
          </w:p>
          <w:p w:rsidR="00F95C86" w:rsidRDefault="00F95C86" w:rsidP="00F95C86">
            <w:pPr>
              <w:jc w:val="center"/>
              <w:rPr>
                <w:b/>
                <w:i/>
              </w:rPr>
            </w:pPr>
          </w:p>
          <w:p w:rsidR="00F95C86" w:rsidRDefault="00F95C86" w:rsidP="00F95C86">
            <w:pPr>
              <w:jc w:val="center"/>
              <w:rPr>
                <w:b/>
                <w:i/>
              </w:rPr>
            </w:pPr>
          </w:p>
        </w:tc>
      </w:tr>
      <w:tr w:rsidR="00F95C86" w:rsidTr="002257D0">
        <w:tc>
          <w:tcPr>
            <w:tcW w:w="8134" w:type="dxa"/>
            <w:gridSpan w:val="2"/>
          </w:tcPr>
          <w:p w:rsidR="00F95C86" w:rsidRDefault="00F95C86" w:rsidP="00F87742">
            <w:pPr>
              <w:rPr>
                <w:b/>
                <w:i/>
              </w:rPr>
            </w:pPr>
            <w:r>
              <w:rPr>
                <w:b/>
                <w:i/>
              </w:rPr>
              <w:t>RESPUESTA:</w:t>
            </w:r>
          </w:p>
          <w:p w:rsidR="00F95C86" w:rsidRDefault="00F95C86" w:rsidP="00F87742">
            <w:pPr>
              <w:rPr>
                <w:b/>
                <w:i/>
              </w:rPr>
            </w:pPr>
            <w:bookmarkStart w:id="0" w:name="_GoBack"/>
            <w:bookmarkEnd w:id="0"/>
          </w:p>
        </w:tc>
      </w:tr>
    </w:tbl>
    <w:p w:rsidR="00F87742" w:rsidRPr="00F87742" w:rsidRDefault="00F87742" w:rsidP="00F87742">
      <w:pPr>
        <w:pBdr>
          <w:bottom w:val="single" w:sz="6" w:space="1" w:color="auto"/>
        </w:pBdr>
        <w:ind w:left="360"/>
        <w:rPr>
          <w:b/>
          <w:i/>
        </w:rPr>
      </w:pPr>
    </w:p>
    <w:p w:rsidR="00F87742" w:rsidRPr="003B058A" w:rsidRDefault="00F87742" w:rsidP="00F87742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IMPORTANTE: La tarea debe ser resuelta por el niño/a. En el caso de que alguna actividad no lo comprenda, escribirá con lápiz (NO ENTENDI), y se revisará en clase. </w:t>
      </w:r>
    </w:p>
    <w:p w:rsidR="00F87742" w:rsidRPr="00E21ECE" w:rsidRDefault="00F87742" w:rsidP="00F87742">
      <w:pPr>
        <w:pBdr>
          <w:bottom w:val="single" w:sz="6" w:space="1" w:color="auto"/>
        </w:pBdr>
        <w:ind w:left="360"/>
        <w:rPr>
          <w:b/>
        </w:rPr>
      </w:pPr>
    </w:p>
    <w:p w:rsidR="00F87742" w:rsidRPr="00BC7374" w:rsidRDefault="00F87742" w:rsidP="00F87742">
      <w:pPr>
        <w:pBdr>
          <w:bottom w:val="single" w:sz="6" w:space="1" w:color="auto"/>
        </w:pBdr>
        <w:ind w:left="360"/>
        <w:rPr>
          <w:b/>
        </w:rPr>
      </w:pPr>
      <w:r w:rsidRPr="00255A74">
        <w:rPr>
          <w:b/>
        </w:rPr>
        <w:t>Fecha</w:t>
      </w:r>
      <w:r>
        <w:rPr>
          <w:b/>
        </w:rPr>
        <w:t xml:space="preserve"> de p</w:t>
      </w:r>
      <w:r>
        <w:rPr>
          <w:b/>
        </w:rPr>
        <w:t>resentación de la Tarea: 13</w:t>
      </w:r>
      <w:r>
        <w:rPr>
          <w:b/>
        </w:rPr>
        <w:t xml:space="preserve"> – 10</w:t>
      </w:r>
      <w:r w:rsidRPr="00255A74">
        <w:rPr>
          <w:b/>
        </w:rPr>
        <w:t>.</w:t>
      </w:r>
    </w:p>
    <w:p w:rsidR="00F87742" w:rsidRDefault="00F87742" w:rsidP="00F87742"/>
    <w:p w:rsidR="00F87742" w:rsidRDefault="00F87742" w:rsidP="00F87742"/>
    <w:p w:rsidR="00F87742" w:rsidRDefault="00F87742" w:rsidP="00F87742"/>
    <w:p w:rsidR="00F87742" w:rsidRDefault="00F87742" w:rsidP="00F87742"/>
    <w:p w:rsidR="00F87742" w:rsidRDefault="00F87742" w:rsidP="00F87742"/>
    <w:p w:rsidR="00F87742" w:rsidRDefault="00F87742" w:rsidP="00F87742"/>
    <w:p w:rsidR="00B2269A" w:rsidRDefault="00B2269A"/>
    <w:sectPr w:rsidR="00B2269A" w:rsidSect="008C719B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19B" w:rsidRDefault="00F95C86" w:rsidP="008C719B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0263D24E" wp14:editId="4A87A605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B3E27"/>
    <w:multiLevelType w:val="hybridMultilevel"/>
    <w:tmpl w:val="A74A36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D472E"/>
    <w:multiLevelType w:val="hybridMultilevel"/>
    <w:tmpl w:val="ACA4AAB0"/>
    <w:lvl w:ilvl="0" w:tplc="A3A45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045E57"/>
    <w:multiLevelType w:val="hybridMultilevel"/>
    <w:tmpl w:val="B264452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742"/>
    <w:rsid w:val="00B2269A"/>
    <w:rsid w:val="00F87742"/>
    <w:rsid w:val="00F9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E9C28-510D-4B37-9AF2-9223562E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742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7742"/>
    <w:rPr>
      <w:lang w:val="es-ES"/>
    </w:rPr>
  </w:style>
  <w:style w:type="paragraph" w:styleId="Prrafodelista">
    <w:name w:val="List Paragraph"/>
    <w:basedOn w:val="Normal"/>
    <w:uiPriority w:val="34"/>
    <w:qFormat/>
    <w:rsid w:val="00F87742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F87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143</Words>
  <Characters>787</Characters>
  <Application>Microsoft Office Word</Application>
  <DocSecurity>0</DocSecurity>
  <Lines>6</Lines>
  <Paragraphs>1</Paragraphs>
  <ScaleCrop>false</ScaleCrop>
  <Company>HP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2</cp:revision>
  <dcterms:created xsi:type="dcterms:W3CDTF">2026-10-08T11:34:00Z</dcterms:created>
  <dcterms:modified xsi:type="dcterms:W3CDTF">2026-10-08T11:46:00Z</dcterms:modified>
</cp:coreProperties>
</file>