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94F097" w14:textId="3B14725F" w:rsidR="00BE3B26" w:rsidRPr="00BB07BA" w:rsidRDefault="00057FB3" w:rsidP="00BB07BA">
      <w:pPr>
        <w:jc w:val="center"/>
        <w:rPr>
          <w:b/>
          <w:bCs/>
          <w:u w:val="single"/>
        </w:rPr>
      </w:pPr>
      <w:r w:rsidRPr="00BB07BA">
        <w:rPr>
          <w:b/>
          <w:bCs/>
          <w:u w:val="single"/>
        </w:rPr>
        <w:t xml:space="preserve">Tarea de fin de semana </w:t>
      </w:r>
      <w:r w:rsidR="00214170" w:rsidRPr="00BB07BA">
        <w:rPr>
          <w:b/>
          <w:bCs/>
          <w:u w:val="single"/>
        </w:rPr>
        <w:t>5</w:t>
      </w:r>
      <w:r w:rsidRPr="00BB07BA">
        <w:rPr>
          <w:b/>
          <w:bCs/>
          <w:u w:val="single"/>
        </w:rPr>
        <w:t>to. grado</w:t>
      </w:r>
    </w:p>
    <w:p w14:paraId="18B8A553" w14:textId="7F4FFE14" w:rsidR="00057FB3" w:rsidRPr="00BB07BA" w:rsidRDefault="00057FB3">
      <w:pPr>
        <w:rPr>
          <w:b/>
          <w:bCs/>
          <w:u w:val="single"/>
        </w:rPr>
      </w:pPr>
      <w:r w:rsidRPr="00BB07BA">
        <w:rPr>
          <w:b/>
          <w:bCs/>
          <w:u w:val="single"/>
        </w:rPr>
        <w:t>Fecha: 16 de octubre de 2026</w:t>
      </w:r>
    </w:p>
    <w:p w14:paraId="53BB79C2" w14:textId="22143770" w:rsidR="00057FB3" w:rsidRDefault="00057FB3">
      <w:pPr>
        <w:rPr>
          <w:b/>
          <w:bCs/>
          <w:u w:val="single"/>
        </w:rPr>
      </w:pPr>
      <w:r w:rsidRPr="00BB07BA">
        <w:rPr>
          <w:b/>
          <w:bCs/>
          <w:u w:val="single"/>
        </w:rPr>
        <w:t>Fecha de entrega</w:t>
      </w:r>
      <w:r w:rsidR="00A37212" w:rsidRPr="00BB07BA">
        <w:rPr>
          <w:b/>
          <w:bCs/>
          <w:u w:val="single"/>
        </w:rPr>
        <w:t>: 19 de octubre de 2026</w:t>
      </w:r>
    </w:p>
    <w:p w14:paraId="3C3CFB05" w14:textId="5D95FCE2" w:rsidR="001F5BEB" w:rsidRDefault="001F5BEB">
      <w:pPr>
        <w:rPr>
          <w:b/>
          <w:bCs/>
          <w:u w:val="single"/>
        </w:rPr>
      </w:pPr>
      <w:r>
        <w:rPr>
          <w:b/>
          <w:bCs/>
          <w:u w:val="single"/>
        </w:rPr>
        <w:t>Notif. Del tutor/a: …………………………………………….</w:t>
      </w:r>
    </w:p>
    <w:p w14:paraId="05DBFD3B" w14:textId="31955F02" w:rsidR="001F5BEB" w:rsidRPr="00BB07BA" w:rsidRDefault="001F5BEB">
      <w:pPr>
        <w:rPr>
          <w:b/>
          <w:bCs/>
          <w:u w:val="single"/>
        </w:rPr>
      </w:pPr>
      <w:r>
        <w:rPr>
          <w:b/>
          <w:bCs/>
          <w:u w:val="single"/>
        </w:rPr>
        <w:t>Alumno/</w:t>
      </w:r>
      <w:proofErr w:type="gramStart"/>
      <w:r>
        <w:rPr>
          <w:b/>
          <w:bCs/>
          <w:u w:val="single"/>
        </w:rPr>
        <w:t>a:…</w:t>
      </w:r>
      <w:proofErr w:type="gramEnd"/>
      <w:r>
        <w:rPr>
          <w:b/>
          <w:bCs/>
          <w:u w:val="single"/>
        </w:rPr>
        <w:t>…………………………………………………….</w:t>
      </w:r>
    </w:p>
    <w:p w14:paraId="1100E603" w14:textId="6078EBA5" w:rsidR="00A37212" w:rsidRPr="00BB07BA" w:rsidRDefault="00214170">
      <w:pPr>
        <w:rPr>
          <w:b/>
          <w:bCs/>
          <w:u w:val="single"/>
        </w:rPr>
      </w:pPr>
      <w:r w:rsidRPr="00BB07BA">
        <w:rPr>
          <w:b/>
          <w:bCs/>
          <w:u w:val="single"/>
        </w:rPr>
        <w:t xml:space="preserve">Cs. Naturales </w:t>
      </w:r>
    </w:p>
    <w:p w14:paraId="07640D5F" w14:textId="7F8CEF79" w:rsidR="00214170" w:rsidRDefault="00214170">
      <w:proofErr w:type="gramStart"/>
      <w:r>
        <w:t>1 )</w:t>
      </w:r>
      <w:proofErr w:type="gramEnd"/>
      <w:r>
        <w:t xml:space="preserve"> Busca el conce</w:t>
      </w:r>
      <w:r w:rsidR="00D6201F">
        <w:t xml:space="preserve">pto de </w:t>
      </w:r>
      <w:r w:rsidR="00AE0AF9">
        <w:t xml:space="preserve">fuerza de rozamiento </w:t>
      </w:r>
      <w:r w:rsidR="001219F2">
        <w:t xml:space="preserve">estático y fuerza de rozamiento </w:t>
      </w:r>
      <w:r w:rsidR="00BB07BA">
        <w:t>dinámico</w:t>
      </w:r>
      <w:r w:rsidR="00D70C1E">
        <w:t xml:space="preserve"> o </w:t>
      </w:r>
      <w:r w:rsidR="00BB07BA">
        <w:t>cinético</w:t>
      </w:r>
      <w:r w:rsidR="00D70C1E">
        <w:t xml:space="preserve">. </w:t>
      </w:r>
    </w:p>
    <w:p w14:paraId="27C36FD6" w14:textId="2BAEDABA" w:rsidR="00D70C1E" w:rsidRDefault="00D70C1E">
      <w:r>
        <w:t>2) Escribe dos ejemplos de cada uno del punto anterior.</w:t>
      </w:r>
    </w:p>
    <w:p w14:paraId="2AB200B5" w14:textId="1497D987" w:rsidR="00D462A6" w:rsidRDefault="00897533">
      <w:r>
        <w:t xml:space="preserve">3) Te dejo </w:t>
      </w:r>
      <w:r w:rsidR="00D462A6">
        <w:t>dos</w:t>
      </w:r>
      <w:r>
        <w:t xml:space="preserve"> video</w:t>
      </w:r>
      <w:r w:rsidR="00D462A6">
        <w:t>s</w:t>
      </w:r>
      <w:r>
        <w:t xml:space="preserve"> para recordar los tipos </w:t>
      </w:r>
      <w:r w:rsidR="00D462A6">
        <w:t xml:space="preserve">y efectos </w:t>
      </w:r>
      <w:r>
        <w:t>de fuerza.</w:t>
      </w:r>
      <w:r w:rsidR="00D462A6">
        <w:t xml:space="preserve"> </w:t>
      </w:r>
      <w:r w:rsidR="00BB07BA">
        <w:t xml:space="preserve">En clases se realizarán preguntas sobre los mismos. </w:t>
      </w:r>
    </w:p>
    <w:p w14:paraId="33D70F89" w14:textId="77777777" w:rsidR="00D462A6" w:rsidRDefault="00D462A6" w:rsidP="00D462A6">
      <w:pPr>
        <w:pStyle w:val="Prrafodelista"/>
        <w:numPr>
          <w:ilvl w:val="0"/>
          <w:numId w:val="1"/>
        </w:numPr>
      </w:pPr>
      <w:hyperlink r:id="rId7" w:history="1">
        <w:r w:rsidRPr="009A4B13">
          <w:rPr>
            <w:rStyle w:val="Hipervnculo"/>
          </w:rPr>
          <w:t>https://www.youtube.com/watch?v=-68hHi_ncW8</w:t>
        </w:r>
      </w:hyperlink>
      <w:r>
        <w:t xml:space="preserve"> </w:t>
      </w:r>
    </w:p>
    <w:p w14:paraId="095D3D93" w14:textId="09FFC28B" w:rsidR="00D70C1E" w:rsidRDefault="00897533" w:rsidP="00D462A6">
      <w:pPr>
        <w:pStyle w:val="Prrafodelista"/>
        <w:numPr>
          <w:ilvl w:val="0"/>
          <w:numId w:val="1"/>
        </w:numPr>
      </w:pPr>
      <w:r>
        <w:t xml:space="preserve"> </w:t>
      </w:r>
      <w:hyperlink r:id="rId8" w:history="1">
        <w:r>
          <w:rPr>
            <w:rStyle w:val="Hipervnculo"/>
          </w:rPr>
          <w:t>Tipos de FUERZ</w:t>
        </w:r>
        <w:r>
          <w:rPr>
            <w:rStyle w:val="Hipervnculo"/>
          </w:rPr>
          <w:t>AS</w:t>
        </w:r>
      </w:hyperlink>
      <w:r>
        <w:t xml:space="preserve"> </w:t>
      </w:r>
    </w:p>
    <w:p w14:paraId="5474A014" w14:textId="72A19C32" w:rsidR="00D70C1E" w:rsidRDefault="00D70C1E">
      <w:r>
        <w:t xml:space="preserve">Matemática </w:t>
      </w:r>
    </w:p>
    <w:p w14:paraId="08A8622C" w14:textId="613EDA49" w:rsidR="00BB07BA" w:rsidRDefault="00BB07BA">
      <w:r>
        <w:t xml:space="preserve">1. Estudio las tablas del </w:t>
      </w:r>
      <w:r w:rsidR="007517B6">
        <w:t xml:space="preserve">2 al 9 </w:t>
      </w:r>
    </w:p>
    <w:p w14:paraId="638D1581" w14:textId="0CD814C2" w:rsidR="007517B6" w:rsidRDefault="007517B6">
      <w:r>
        <w:t>2. Resuelve las siguientes operaciones</w:t>
      </w:r>
    </w:p>
    <w:p w14:paraId="342A5146" w14:textId="486C5F94" w:rsidR="007517B6" w:rsidRDefault="007517B6">
      <w:pPr>
        <w:rPr>
          <w:rFonts w:eastAsiaTheme="minorEastAsia"/>
        </w:rPr>
      </w:pPr>
      <w:r>
        <w:t xml:space="preserve">a.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rPr>
          <w:rFonts w:eastAsiaTheme="minorEastAsia"/>
        </w:rPr>
        <w:t xml:space="preserve">  +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12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</m:oMath>
      <w:r>
        <w:rPr>
          <w:rFonts w:eastAsiaTheme="minorEastAsia"/>
        </w:rPr>
        <w:t xml:space="preserve"> =  </w:t>
      </w:r>
    </w:p>
    <w:p w14:paraId="0BE15E61" w14:textId="77777777" w:rsidR="007517B6" w:rsidRDefault="007517B6">
      <w:pPr>
        <w:rPr>
          <w:rFonts w:eastAsiaTheme="minorEastAsia"/>
        </w:rPr>
      </w:pPr>
    </w:p>
    <w:p w14:paraId="7083AC3C" w14:textId="00CF7E1C" w:rsidR="007517B6" w:rsidRDefault="007517B6">
      <w:pPr>
        <w:rPr>
          <w:rFonts w:eastAsiaTheme="minorEastAsia"/>
        </w:rPr>
      </w:pPr>
      <w:r>
        <w:rPr>
          <w:rFonts w:eastAsiaTheme="minorEastAsia"/>
        </w:rPr>
        <w:t xml:space="preserve">b)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76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 xml:space="preserve"> </w:t>
      </w:r>
      <w:r w:rsidR="00FE7DC3">
        <w:rPr>
          <w:rFonts w:eastAsiaTheme="minorEastAsia"/>
        </w:rPr>
        <w:t xml:space="preserve">-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18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 w:rsidR="00FE7DC3">
        <w:rPr>
          <w:rFonts w:eastAsiaTheme="minorEastAsia"/>
        </w:rPr>
        <w:t xml:space="preserve"> = </w:t>
      </w:r>
    </w:p>
    <w:p w14:paraId="7C31F2B9" w14:textId="77777777" w:rsidR="00FE7DC3" w:rsidRDefault="00FE7DC3">
      <w:pPr>
        <w:rPr>
          <w:rFonts w:eastAsiaTheme="minorEastAsia"/>
        </w:rPr>
      </w:pPr>
    </w:p>
    <w:p w14:paraId="370D91C4" w14:textId="2C528C00" w:rsidR="00FE7DC3" w:rsidRDefault="00FE7DC3">
      <w:pPr>
        <w:rPr>
          <w:rFonts w:eastAsiaTheme="minorEastAsia"/>
        </w:rPr>
      </w:pPr>
      <w:r>
        <w:rPr>
          <w:rFonts w:eastAsiaTheme="minorEastAsia"/>
        </w:rPr>
        <w:t xml:space="preserve">c)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45</m:t>
            </m:r>
          </m:num>
          <m:den>
            <m:r>
              <w:rPr>
                <w:rFonts w:ascii="Cambria Math" w:eastAsiaTheme="minorEastAsia" w:hAnsi="Cambria Math"/>
              </w:rPr>
              <m:t>8</m:t>
            </m:r>
          </m:den>
        </m:f>
      </m:oMath>
      <w:r>
        <w:rPr>
          <w:rFonts w:eastAsiaTheme="minorEastAsia"/>
        </w:rPr>
        <w:t xml:space="preserve"> x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20</m:t>
            </m:r>
          </m:num>
          <m:den>
            <m:r>
              <w:rPr>
                <w:rFonts w:ascii="Cambria Math" w:eastAsiaTheme="minorEastAsia" w:hAnsi="Cambria Math"/>
              </w:rPr>
              <m:t>6</m:t>
            </m:r>
          </m:den>
        </m:f>
      </m:oMath>
      <w:r>
        <w:rPr>
          <w:rFonts w:eastAsiaTheme="minorEastAsia"/>
        </w:rPr>
        <w:t xml:space="preserve"> = </w:t>
      </w:r>
    </w:p>
    <w:p w14:paraId="0728E294" w14:textId="77777777" w:rsidR="00645980" w:rsidRDefault="00645980">
      <w:pPr>
        <w:rPr>
          <w:rFonts w:eastAsiaTheme="minorEastAsia"/>
        </w:rPr>
      </w:pPr>
    </w:p>
    <w:p w14:paraId="0EB6DB3C" w14:textId="3CE6E042" w:rsidR="00645980" w:rsidRDefault="00645980"/>
    <w:p w14:paraId="71DBABBE" w14:textId="77777777" w:rsidR="00B806C4" w:rsidRDefault="00B806C4">
      <w:pPr>
        <w:rPr>
          <w:noProof/>
        </w:rPr>
      </w:pPr>
    </w:p>
    <w:p w14:paraId="3110ECBE" w14:textId="13589036" w:rsidR="00D70C1E" w:rsidRDefault="00B806C4" w:rsidP="007B7A67">
      <w:pPr>
        <w:jc w:val="center"/>
      </w:pPr>
      <w:r>
        <w:rPr>
          <w:noProof/>
        </w:rPr>
        <w:lastRenderedPageBreak/>
        <w:drawing>
          <wp:inline distT="0" distB="0" distL="0" distR="0" wp14:anchorId="18A3B0F6" wp14:editId="3BB945F7">
            <wp:extent cx="1913467" cy="2204467"/>
            <wp:effectExtent l="0" t="0" r="0" b="5715"/>
            <wp:docPr id="13949667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257" cy="22387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70C1E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117599" w14:textId="77777777" w:rsidR="00057FB3" w:rsidRDefault="00057FB3" w:rsidP="00057FB3">
      <w:pPr>
        <w:spacing w:after="0" w:line="240" w:lineRule="auto"/>
      </w:pPr>
      <w:r>
        <w:separator/>
      </w:r>
    </w:p>
  </w:endnote>
  <w:endnote w:type="continuationSeparator" w:id="0">
    <w:p w14:paraId="2CEF93B4" w14:textId="77777777" w:rsidR="00057FB3" w:rsidRDefault="00057FB3" w:rsidP="00057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1B6854" w14:textId="77777777" w:rsidR="00057FB3" w:rsidRDefault="00057FB3" w:rsidP="00057FB3">
      <w:pPr>
        <w:spacing w:after="0" w:line="240" w:lineRule="auto"/>
      </w:pPr>
      <w:r>
        <w:separator/>
      </w:r>
    </w:p>
  </w:footnote>
  <w:footnote w:type="continuationSeparator" w:id="0">
    <w:p w14:paraId="7D0373CA" w14:textId="77777777" w:rsidR="00057FB3" w:rsidRDefault="00057FB3" w:rsidP="00057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0E066C" w14:textId="1A128D8E" w:rsidR="00057FB3" w:rsidRDefault="00057FB3" w:rsidP="00057FB3">
    <w:pPr>
      <w:pStyle w:val="Encabezado"/>
      <w:jc w:val="right"/>
    </w:pPr>
    <w:r>
      <w:rPr>
        <w:noProof/>
      </w:rPr>
      <w:drawing>
        <wp:inline distT="0" distB="0" distL="0" distR="0" wp14:anchorId="54CD48E4" wp14:editId="09075832">
          <wp:extent cx="1196622" cy="321864"/>
          <wp:effectExtent l="0" t="0" r="3810" b="2540"/>
          <wp:docPr id="16959411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94119" name="Imagen 1695941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5910" cy="3270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F3292D"/>
    <w:multiLevelType w:val="hybridMultilevel"/>
    <w:tmpl w:val="DB8C2C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351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FB3"/>
    <w:rsid w:val="00057FB3"/>
    <w:rsid w:val="001219F2"/>
    <w:rsid w:val="001F5BEB"/>
    <w:rsid w:val="00214170"/>
    <w:rsid w:val="0029555F"/>
    <w:rsid w:val="004C60E5"/>
    <w:rsid w:val="00645980"/>
    <w:rsid w:val="007517B6"/>
    <w:rsid w:val="007B7A67"/>
    <w:rsid w:val="0083649A"/>
    <w:rsid w:val="00897533"/>
    <w:rsid w:val="00A37212"/>
    <w:rsid w:val="00AE0AF9"/>
    <w:rsid w:val="00B806C4"/>
    <w:rsid w:val="00BB07BA"/>
    <w:rsid w:val="00BE3B26"/>
    <w:rsid w:val="00D462A6"/>
    <w:rsid w:val="00D6201F"/>
    <w:rsid w:val="00D70C1E"/>
    <w:rsid w:val="00E72487"/>
    <w:rsid w:val="00FE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BCE6795"/>
  <w15:chartTrackingRefBased/>
  <w15:docId w15:val="{2076CA76-598D-42BC-A3FC-AF8FA41A7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57F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57F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57F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57F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57F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57F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57F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57F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57F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7F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57F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57F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57FB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57FB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57F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57FB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57F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57F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57F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57F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57F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57F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57F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57FB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57FB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57FB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57F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57FB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57FB3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57F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7FB3"/>
  </w:style>
  <w:style w:type="paragraph" w:styleId="Piedepgina">
    <w:name w:val="footer"/>
    <w:basedOn w:val="Normal"/>
    <w:link w:val="PiedepginaCar"/>
    <w:uiPriority w:val="99"/>
    <w:unhideWhenUsed/>
    <w:rsid w:val="00057F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7FB3"/>
  </w:style>
  <w:style w:type="character" w:styleId="Hipervnculo">
    <w:name w:val="Hyperlink"/>
    <w:basedOn w:val="Fuentedeprrafopredeter"/>
    <w:uiPriority w:val="99"/>
    <w:unhideWhenUsed/>
    <w:rsid w:val="00897533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97533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462A6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7517B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JI-T9MiKI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-68hHi_ncW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124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Victoria Morinigo</dc:creator>
  <cp:keywords/>
  <dc:description/>
  <cp:lastModifiedBy>Claudia Victoria Morinigo</cp:lastModifiedBy>
  <cp:revision>14</cp:revision>
  <dcterms:created xsi:type="dcterms:W3CDTF">2026-10-14T12:28:00Z</dcterms:created>
  <dcterms:modified xsi:type="dcterms:W3CDTF">2026-10-15T02:54:00Z</dcterms:modified>
</cp:coreProperties>
</file>