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C56" w:rsidRPr="001B25B5" w:rsidRDefault="00370C56" w:rsidP="00370C56">
      <w:pPr>
        <w:rPr>
          <w:rFonts w:ascii="Arial" w:hAnsi="Arial" w:cs="Arial"/>
          <w:sz w:val="24"/>
          <w:szCs w:val="24"/>
          <w:lang w:val="es-ES"/>
        </w:rPr>
      </w:pPr>
      <w:r w:rsidRPr="001B25B5">
        <w:rPr>
          <w:rFonts w:ascii="Arial" w:hAnsi="Arial" w:cs="Arial"/>
          <w:sz w:val="24"/>
          <w:szCs w:val="24"/>
          <w:lang w:val="es-ES"/>
        </w:rPr>
        <w:t>Tarea 6to</w:t>
      </w:r>
    </w:p>
    <w:p w:rsidR="00370C56" w:rsidRPr="001B25B5" w:rsidRDefault="00370C56" w:rsidP="00370C56">
      <w:pPr>
        <w:rPr>
          <w:rFonts w:ascii="Arial" w:hAnsi="Arial" w:cs="Arial"/>
          <w:sz w:val="24"/>
          <w:szCs w:val="24"/>
          <w:lang w:val="es-ES"/>
        </w:rPr>
      </w:pPr>
      <w:r w:rsidRPr="001B25B5">
        <w:rPr>
          <w:rFonts w:ascii="Arial" w:hAnsi="Arial" w:cs="Arial"/>
          <w:sz w:val="24"/>
          <w:szCs w:val="24"/>
          <w:lang w:val="es-ES"/>
        </w:rPr>
        <w:t xml:space="preserve">Fecha de </w:t>
      </w:r>
      <w:r w:rsidR="001B25B5" w:rsidRPr="001B25B5">
        <w:rPr>
          <w:rFonts w:ascii="Arial" w:hAnsi="Arial" w:cs="Arial"/>
          <w:sz w:val="24"/>
          <w:szCs w:val="24"/>
          <w:lang w:val="es-ES"/>
        </w:rPr>
        <w:t>envío</w:t>
      </w:r>
      <w:r w:rsidRPr="001B25B5">
        <w:rPr>
          <w:rFonts w:ascii="Arial" w:hAnsi="Arial" w:cs="Arial"/>
          <w:sz w:val="24"/>
          <w:szCs w:val="24"/>
          <w:lang w:val="es-ES"/>
        </w:rPr>
        <w:t>: 04/09</w:t>
      </w:r>
    </w:p>
    <w:p w:rsidR="00370C56" w:rsidRPr="001B25B5" w:rsidRDefault="00370C56" w:rsidP="00370C56">
      <w:pPr>
        <w:rPr>
          <w:rFonts w:ascii="Arial" w:hAnsi="Arial" w:cs="Arial"/>
          <w:sz w:val="24"/>
          <w:szCs w:val="24"/>
          <w:lang w:val="es-ES"/>
        </w:rPr>
      </w:pPr>
      <w:r w:rsidRPr="001B25B5">
        <w:rPr>
          <w:rFonts w:ascii="Arial" w:hAnsi="Arial" w:cs="Arial"/>
          <w:sz w:val="24"/>
          <w:szCs w:val="24"/>
          <w:lang w:val="es-ES"/>
        </w:rPr>
        <w:t>Fecha de recepción</w:t>
      </w:r>
      <w:proofErr w:type="gramStart"/>
      <w:r w:rsidRPr="001B25B5">
        <w:rPr>
          <w:rFonts w:ascii="Arial" w:hAnsi="Arial" w:cs="Arial"/>
          <w:sz w:val="24"/>
          <w:szCs w:val="24"/>
          <w:lang w:val="es-ES"/>
        </w:rPr>
        <w:t>:  07</w:t>
      </w:r>
      <w:proofErr w:type="gramEnd"/>
      <w:r w:rsidRPr="001B25B5">
        <w:rPr>
          <w:rFonts w:ascii="Arial" w:hAnsi="Arial" w:cs="Arial"/>
          <w:sz w:val="24"/>
          <w:szCs w:val="24"/>
          <w:lang w:val="es-ES"/>
        </w:rPr>
        <w:t>/09</w:t>
      </w:r>
    </w:p>
    <w:p w:rsidR="001B25B5" w:rsidRPr="001B25B5" w:rsidRDefault="001B25B5" w:rsidP="00370C56">
      <w:pPr>
        <w:rPr>
          <w:rFonts w:ascii="Arial" w:hAnsi="Arial" w:cs="Arial"/>
          <w:sz w:val="24"/>
          <w:szCs w:val="24"/>
          <w:lang w:val="es-ES"/>
        </w:rPr>
      </w:pPr>
      <w:proofErr w:type="spellStart"/>
      <w:r w:rsidRPr="001B25B5">
        <w:rPr>
          <w:rFonts w:ascii="Arial" w:hAnsi="Arial" w:cs="Arial"/>
          <w:sz w:val="24"/>
          <w:szCs w:val="24"/>
          <w:lang w:val="es-ES"/>
        </w:rPr>
        <w:t>Notif</w:t>
      </w:r>
      <w:proofErr w:type="spellEnd"/>
      <w:r w:rsidRPr="001B25B5">
        <w:rPr>
          <w:rFonts w:ascii="Arial" w:hAnsi="Arial" w:cs="Arial"/>
          <w:sz w:val="24"/>
          <w:szCs w:val="24"/>
          <w:lang w:val="es-ES"/>
        </w:rPr>
        <w:t xml:space="preserve">: </w:t>
      </w:r>
    </w:p>
    <w:p w:rsidR="00370C56" w:rsidRPr="00370C56" w:rsidRDefault="00370C56" w:rsidP="00370C5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1B25B5">
        <w:rPr>
          <w:rFonts w:ascii="Arial" w:eastAsia="Times New Roman" w:hAnsi="Arial" w:cs="Arial"/>
          <w:bCs/>
          <w:sz w:val="24"/>
          <w:szCs w:val="24"/>
          <w:lang w:eastAsia="es-AR"/>
        </w:rPr>
        <w:t>1</w:t>
      </w:r>
      <w:r w:rsidRPr="001B25B5">
        <w:rPr>
          <w:rFonts w:ascii="Arial" w:eastAsia="Times New Roman" w:hAnsi="Arial" w:cs="Arial"/>
          <w:sz w:val="24"/>
          <w:szCs w:val="24"/>
          <w:lang w:eastAsia="es-AR"/>
        </w:rPr>
        <w:t xml:space="preserve">Respondé en oración: </w:t>
      </w:r>
      <w:bookmarkStart w:id="0" w:name="_GoBack"/>
      <w:bookmarkEnd w:id="0"/>
    </w:p>
    <w:p w:rsidR="00370C56" w:rsidRPr="00370C56" w:rsidRDefault="00370C56" w:rsidP="00370C5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A partir del capítulo leído de </w:t>
      </w:r>
      <w:r w:rsidRPr="001B25B5">
        <w:rPr>
          <w:rFonts w:ascii="Arial" w:eastAsia="Times New Roman" w:hAnsi="Arial" w:cs="Arial"/>
          <w:i/>
          <w:iCs/>
          <w:sz w:val="24"/>
          <w:szCs w:val="24"/>
          <w:lang w:eastAsia="es-AR"/>
        </w:rPr>
        <w:t>“El caso de la ciudad desaparecida”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 del libro </w:t>
      </w:r>
      <w:r w:rsidRPr="001B25B5">
        <w:rPr>
          <w:rFonts w:ascii="Arial" w:eastAsia="Times New Roman" w:hAnsi="Arial" w:cs="Arial"/>
          <w:i/>
          <w:iCs/>
          <w:sz w:val="24"/>
          <w:szCs w:val="24"/>
          <w:lang w:eastAsia="es-AR"/>
        </w:rPr>
        <w:t>El último espía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t>:</w:t>
      </w:r>
    </w:p>
    <w:p w:rsidR="00370C56" w:rsidRPr="00370C56" w:rsidRDefault="00370C56" w:rsidP="00370C5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a) ¿Qué impresión le generan a Canguro Embalsamado los empleados del Departamento de Borrado al comenzar la investigación?</w:t>
      </w:r>
    </w:p>
    <w:p w:rsidR="00370C56" w:rsidRPr="00370C56" w:rsidRDefault="00370C56" w:rsidP="00370C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370C56" w:rsidRPr="00370C56" w:rsidRDefault="00370C56" w:rsidP="00370C5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b) ¿Para</w:t>
      </w:r>
      <w:r w:rsidRPr="001B25B5">
        <w:rPr>
          <w:rFonts w:ascii="Arial" w:eastAsia="Times New Roman" w:hAnsi="Arial" w:cs="Arial"/>
          <w:sz w:val="24"/>
          <w:szCs w:val="24"/>
          <w:lang w:eastAsia="es-AR"/>
        </w:rPr>
        <w:t xml:space="preserve"> qué mostraba las estampas</w:t>
      </w:r>
      <w:r w:rsidR="001B25B5" w:rsidRPr="001B25B5">
        <w:rPr>
          <w:rFonts w:ascii="Arial" w:eastAsia="Times New Roman" w:hAnsi="Arial" w:cs="Arial"/>
          <w:sz w:val="24"/>
          <w:szCs w:val="24"/>
          <w:lang w:eastAsia="es-AR"/>
        </w:rPr>
        <w:t xml:space="preserve"> de los paisajes</w:t>
      </w:r>
      <w:r w:rsidRPr="001B25B5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proofErr w:type="spellStart"/>
      <w:r w:rsidRPr="001B25B5">
        <w:rPr>
          <w:rFonts w:ascii="Arial" w:eastAsia="Times New Roman" w:hAnsi="Arial" w:cs="Arial"/>
          <w:sz w:val="24"/>
          <w:szCs w:val="24"/>
          <w:lang w:eastAsia="es-AR"/>
        </w:rPr>
        <w:t>Balseiro</w:t>
      </w:r>
      <w:proofErr w:type="spellEnd"/>
      <w:r w:rsidRPr="001B25B5">
        <w:rPr>
          <w:rFonts w:ascii="Arial" w:eastAsia="Times New Roman" w:hAnsi="Arial" w:cs="Arial"/>
          <w:sz w:val="24"/>
          <w:szCs w:val="24"/>
          <w:lang w:eastAsia="es-AR"/>
        </w:rPr>
        <w:t xml:space="preserve"> a Canguro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t>?</w:t>
      </w:r>
    </w:p>
    <w:p w:rsidR="00370C56" w:rsidRPr="00370C56" w:rsidRDefault="00370C56" w:rsidP="00370C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370C56" w:rsidRPr="00370C56" w:rsidRDefault="00370C56" w:rsidP="00370C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5" style="width:0;height:1.5pt" o:hralign="center" o:hrstd="t" o:hr="t" fillcolor="#a0a0a0" stroked="f"/>
        </w:pict>
      </w:r>
    </w:p>
    <w:p w:rsidR="00370C56" w:rsidRPr="00370C56" w:rsidRDefault="00370C56" w:rsidP="00370C5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1B25B5">
        <w:rPr>
          <w:rFonts w:ascii="Arial" w:eastAsia="Times New Roman" w:hAnsi="Arial" w:cs="Arial"/>
          <w:sz w:val="24"/>
          <w:szCs w:val="24"/>
          <w:lang w:eastAsia="es-AR"/>
        </w:rPr>
        <w:t xml:space="preserve">c) Finalmente, luego de tu lectura reflexiva responde ¿El caso fue resuelto? </w:t>
      </w:r>
      <w:r w:rsidR="001B25B5" w:rsidRPr="001B25B5">
        <w:rPr>
          <w:rFonts w:ascii="Arial" w:eastAsia="Times New Roman" w:hAnsi="Arial" w:cs="Arial"/>
          <w:sz w:val="24"/>
          <w:szCs w:val="24"/>
          <w:lang w:eastAsia="es-AR"/>
        </w:rPr>
        <w:t>Justifica tu respuesta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t>.</w:t>
      </w:r>
    </w:p>
    <w:p w:rsidR="00370C56" w:rsidRPr="00370C56" w:rsidRDefault="00370C56" w:rsidP="00370C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6" style="width:0;height:1.5pt" o:hralign="center" o:hrstd="t" o:hr="t" fillcolor="#a0a0a0" stroked="f"/>
        </w:pict>
      </w:r>
    </w:p>
    <w:p w:rsidR="00370C56" w:rsidRPr="00370C56" w:rsidRDefault="00370C56" w:rsidP="00370C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370C56" w:rsidRPr="00370C56" w:rsidRDefault="00370C56" w:rsidP="00370C5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a) </w:t>
      </w:r>
      <w:proofErr w:type="spellStart"/>
      <w:r w:rsidRPr="00370C56">
        <w:rPr>
          <w:rFonts w:ascii="Arial" w:eastAsia="Times New Roman" w:hAnsi="Arial" w:cs="Arial"/>
          <w:sz w:val="24"/>
          <w:szCs w:val="24"/>
          <w:lang w:eastAsia="es-AR"/>
        </w:rPr>
        <w:t>Nombrá</w:t>
      </w:r>
      <w:proofErr w:type="spellEnd"/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 las partes que componen una noticia:</w:t>
      </w:r>
    </w:p>
    <w:p w:rsidR="00370C56" w:rsidRPr="00370C56" w:rsidRDefault="00370C56" w:rsidP="00370C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370C56" w:rsidRPr="00370C56" w:rsidRDefault="00370C56" w:rsidP="00370C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pict>
          <v:rect id="_x0000_i1027" style="width:0;height:1.5pt" o:hralign="center" o:hrstd="t" o:hr="t" fillcolor="#a0a0a0" stroked="f"/>
        </w:pict>
      </w:r>
    </w:p>
    <w:p w:rsidR="00370C56" w:rsidRPr="001B25B5" w:rsidRDefault="00370C56" w:rsidP="00370C5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b) </w:t>
      </w:r>
      <w:proofErr w:type="spellStart"/>
      <w:r w:rsidRPr="00370C56">
        <w:rPr>
          <w:rFonts w:ascii="Arial" w:eastAsia="Times New Roman" w:hAnsi="Arial" w:cs="Arial"/>
          <w:sz w:val="24"/>
          <w:szCs w:val="24"/>
          <w:lang w:eastAsia="es-AR"/>
        </w:rPr>
        <w:t>Completá</w:t>
      </w:r>
      <w:proofErr w:type="spellEnd"/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 el siguiente cuadro escribiendo la función de cada parte:</w:t>
      </w:r>
    </w:p>
    <w:tbl>
      <w:tblPr>
        <w:tblStyle w:val="Tablaconcuadrcula"/>
        <w:tblW w:w="10768" w:type="dxa"/>
        <w:tblLook w:val="04A0" w:firstRow="1" w:lastRow="0" w:firstColumn="1" w:lastColumn="0" w:noHBand="0" w:noVBand="1"/>
      </w:tblPr>
      <w:tblGrid>
        <w:gridCol w:w="3114"/>
        <w:gridCol w:w="7654"/>
      </w:tblGrid>
      <w:tr w:rsidR="00370C56" w:rsidRPr="001B25B5" w:rsidTr="001B25B5">
        <w:tc>
          <w:tcPr>
            <w:tcW w:w="311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1B25B5">
              <w:rPr>
                <w:rFonts w:ascii="Arial" w:eastAsia="Times New Roman" w:hAnsi="Arial" w:cs="Arial"/>
                <w:sz w:val="24"/>
                <w:szCs w:val="24"/>
                <w:lang w:eastAsia="es-AR"/>
              </w:rPr>
              <w:t>PARTE DE LA NOTICIA</w:t>
            </w:r>
          </w:p>
        </w:tc>
        <w:tc>
          <w:tcPr>
            <w:tcW w:w="765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1B25B5">
              <w:rPr>
                <w:rFonts w:ascii="Arial" w:eastAsia="Times New Roman" w:hAnsi="Arial" w:cs="Arial"/>
                <w:sz w:val="24"/>
                <w:szCs w:val="24"/>
                <w:lang w:eastAsia="es-AR"/>
              </w:rPr>
              <w:t>FUNCIÓN</w:t>
            </w:r>
          </w:p>
        </w:tc>
      </w:tr>
      <w:tr w:rsidR="00370C56" w:rsidRPr="001B25B5" w:rsidTr="001B25B5">
        <w:tc>
          <w:tcPr>
            <w:tcW w:w="311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765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</w:tr>
      <w:tr w:rsidR="00370C56" w:rsidRPr="001B25B5" w:rsidTr="001B25B5">
        <w:tc>
          <w:tcPr>
            <w:tcW w:w="311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765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</w:tr>
      <w:tr w:rsidR="00370C56" w:rsidRPr="001B25B5" w:rsidTr="001B25B5">
        <w:tc>
          <w:tcPr>
            <w:tcW w:w="311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765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</w:tr>
      <w:tr w:rsidR="00370C56" w:rsidRPr="001B25B5" w:rsidTr="001B25B5">
        <w:tc>
          <w:tcPr>
            <w:tcW w:w="311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765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</w:tr>
      <w:tr w:rsidR="00370C56" w:rsidRPr="001B25B5" w:rsidTr="001B25B5">
        <w:tc>
          <w:tcPr>
            <w:tcW w:w="311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765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</w:tr>
      <w:tr w:rsidR="00370C56" w:rsidRPr="001B25B5" w:rsidTr="001B25B5">
        <w:tc>
          <w:tcPr>
            <w:tcW w:w="311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  <w:tc>
          <w:tcPr>
            <w:tcW w:w="7654" w:type="dxa"/>
          </w:tcPr>
          <w:p w:rsidR="00370C56" w:rsidRPr="001B25B5" w:rsidRDefault="00370C56" w:rsidP="00370C5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</w:p>
        </w:tc>
      </w:tr>
    </w:tbl>
    <w:p w:rsidR="00370C56" w:rsidRPr="00370C56" w:rsidRDefault="00370C56" w:rsidP="00370C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370C56" w:rsidRPr="00370C56" w:rsidRDefault="00370C56" w:rsidP="00370C5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1B25B5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</w:t>
      </w:r>
      <w:proofErr w:type="gramStart"/>
      <w:r w:rsidRPr="001B25B5">
        <w:rPr>
          <w:rFonts w:ascii="Arial" w:eastAsia="Times New Roman" w:hAnsi="Arial" w:cs="Arial"/>
          <w:bCs/>
          <w:sz w:val="24"/>
          <w:szCs w:val="24"/>
          <w:lang w:eastAsia="es-AR"/>
        </w:rPr>
        <w:t>3.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t>Leé</w:t>
      </w:r>
      <w:proofErr w:type="gramEnd"/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 las siguientes características y escribí a qué tipo de texto corresponde (Noticia o Crónica):</w:t>
      </w:r>
    </w:p>
    <w:p w:rsidR="00370C56" w:rsidRPr="00370C56" w:rsidRDefault="00370C56" w:rsidP="001B25B5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lastRenderedPageBreak/>
        <w:t>a) Relata los hechos incluyendo opiniones y vivencias del autor: ________________</w:t>
      </w:r>
    </w:p>
    <w:p w:rsidR="00370C56" w:rsidRPr="00370C56" w:rsidRDefault="00370C56" w:rsidP="001B25B5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b) Presenta información objetiva respondiendo preguntas básicas: ________________</w:t>
      </w:r>
    </w:p>
    <w:p w:rsidR="00370C56" w:rsidRPr="00370C56" w:rsidRDefault="00370C56" w:rsidP="001B25B5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c) Describe un hecho con mayor desarrollo y detalles: ________________</w:t>
      </w:r>
    </w:p>
    <w:p w:rsidR="00370C56" w:rsidRPr="00370C56" w:rsidRDefault="00370C56" w:rsidP="001B25B5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d) Es breve, clara y centrada en datos concretos: ________________</w:t>
      </w:r>
    </w:p>
    <w:p w:rsidR="00370C56" w:rsidRPr="00370C56" w:rsidRDefault="00370C56" w:rsidP="001B25B5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1B25B5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4. </w:t>
      </w:r>
      <w:proofErr w:type="spellStart"/>
      <w:r w:rsidRPr="00370C56">
        <w:rPr>
          <w:rFonts w:ascii="Arial" w:eastAsia="Times New Roman" w:hAnsi="Arial" w:cs="Arial"/>
          <w:sz w:val="24"/>
          <w:szCs w:val="24"/>
          <w:lang w:eastAsia="es-AR"/>
        </w:rPr>
        <w:t>Leé</w:t>
      </w:r>
      <w:proofErr w:type="spellEnd"/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 cada grupo de palabras, escribí a qué campo semántico pertenecen y </w:t>
      </w:r>
      <w:proofErr w:type="spellStart"/>
      <w:r w:rsidRPr="00370C56">
        <w:rPr>
          <w:rFonts w:ascii="Arial" w:eastAsia="Times New Roman" w:hAnsi="Arial" w:cs="Arial"/>
          <w:sz w:val="24"/>
          <w:szCs w:val="24"/>
          <w:lang w:eastAsia="es-AR"/>
        </w:rPr>
        <w:t>tachá</w:t>
      </w:r>
      <w:proofErr w:type="spellEnd"/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 la palabra que no corresponde:</w:t>
      </w:r>
    </w:p>
    <w:p w:rsidR="00370C56" w:rsidRPr="00370C56" w:rsidRDefault="00370C56" w:rsidP="001B25B5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a) perro – gato – caballo – silla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br/>
        <w:t>Campo semántico: ____________________</w:t>
      </w:r>
    </w:p>
    <w:p w:rsidR="00370C56" w:rsidRPr="00370C56" w:rsidRDefault="00370C56" w:rsidP="001B25B5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b) cuaderno – lápiz – mochila – árbol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br/>
        <w:t>Campo semántico: ____________________</w:t>
      </w:r>
    </w:p>
    <w:p w:rsidR="00370C56" w:rsidRPr="00370C56" w:rsidRDefault="00370C56" w:rsidP="001B25B5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c) correr – saltar – jugar – dormir – rojo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br/>
        <w:t>Campo semántico: ____________________</w:t>
      </w:r>
    </w:p>
    <w:p w:rsidR="00370C56" w:rsidRPr="00370C56" w:rsidRDefault="00370C56" w:rsidP="001B25B5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Cs/>
          <w:sz w:val="24"/>
          <w:szCs w:val="24"/>
          <w:lang w:eastAsia="es-AR"/>
        </w:rPr>
      </w:pPr>
      <w:r w:rsidRPr="001B25B5">
        <w:rPr>
          <w:rFonts w:ascii="Arial" w:eastAsia="Times New Roman" w:hAnsi="Arial" w:cs="Arial"/>
          <w:bCs/>
          <w:sz w:val="24"/>
          <w:szCs w:val="24"/>
          <w:lang w:eastAsia="es-AR"/>
        </w:rPr>
        <w:t xml:space="preserve"> 5. </w:t>
      </w:r>
      <w:proofErr w:type="spellStart"/>
      <w:r w:rsidRPr="00370C56">
        <w:rPr>
          <w:rFonts w:ascii="Arial" w:eastAsia="Times New Roman" w:hAnsi="Arial" w:cs="Arial"/>
          <w:sz w:val="24"/>
          <w:szCs w:val="24"/>
          <w:lang w:eastAsia="es-AR"/>
        </w:rPr>
        <w:t>Indicá</w:t>
      </w:r>
      <w:proofErr w:type="spellEnd"/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 si las siguientes palabras tienen prefijo o sufijo y </w:t>
      </w:r>
      <w:proofErr w:type="spellStart"/>
      <w:r w:rsidRPr="00370C56">
        <w:rPr>
          <w:rFonts w:ascii="Arial" w:eastAsia="Times New Roman" w:hAnsi="Arial" w:cs="Arial"/>
          <w:sz w:val="24"/>
          <w:szCs w:val="24"/>
          <w:lang w:eastAsia="es-AR"/>
        </w:rPr>
        <w:t>subrayá</w:t>
      </w:r>
      <w:proofErr w:type="spellEnd"/>
      <w:r w:rsidRPr="00370C56">
        <w:rPr>
          <w:rFonts w:ascii="Arial" w:eastAsia="Times New Roman" w:hAnsi="Arial" w:cs="Arial"/>
          <w:sz w:val="24"/>
          <w:szCs w:val="24"/>
          <w:lang w:eastAsia="es-AR"/>
        </w:rPr>
        <w:t xml:space="preserve"> la parte agregada:</w:t>
      </w:r>
    </w:p>
    <w:p w:rsidR="00370C56" w:rsidRPr="00370C56" w:rsidRDefault="00370C56" w:rsidP="001B25B5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70C56">
        <w:rPr>
          <w:rFonts w:ascii="Arial" w:eastAsia="Times New Roman" w:hAnsi="Arial" w:cs="Arial"/>
          <w:sz w:val="24"/>
          <w:szCs w:val="24"/>
          <w:lang w:eastAsia="es-AR"/>
        </w:rPr>
        <w:t>a) rehacer: ____________________________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br/>
        <w:t>b) panadero: ___________________________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br/>
        <w:t>c) inútil: ______________________________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br/>
        <w:t>d) rápidamente: ________________________</w:t>
      </w:r>
      <w:r w:rsidRPr="00370C56">
        <w:rPr>
          <w:rFonts w:ascii="Arial" w:eastAsia="Times New Roman" w:hAnsi="Arial" w:cs="Arial"/>
          <w:sz w:val="24"/>
          <w:szCs w:val="24"/>
          <w:lang w:eastAsia="es-AR"/>
        </w:rPr>
        <w:br/>
        <w:t>e) desorden: ___________________________</w:t>
      </w:r>
    </w:p>
    <w:p w:rsidR="00D37337" w:rsidRPr="001B25B5" w:rsidRDefault="00D37337">
      <w:pPr>
        <w:rPr>
          <w:rFonts w:ascii="Arial" w:hAnsi="Arial" w:cs="Arial"/>
          <w:sz w:val="24"/>
          <w:szCs w:val="24"/>
        </w:rPr>
      </w:pPr>
    </w:p>
    <w:sectPr w:rsidR="00D37337" w:rsidRPr="001B25B5" w:rsidSect="001B25B5">
      <w:headerReference w:type="default" r:id="rId7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050" w:rsidRDefault="002C3050" w:rsidP="00370C56">
      <w:pPr>
        <w:spacing w:after="0" w:line="240" w:lineRule="auto"/>
      </w:pPr>
      <w:r>
        <w:separator/>
      </w:r>
    </w:p>
  </w:endnote>
  <w:endnote w:type="continuationSeparator" w:id="0">
    <w:p w:rsidR="002C3050" w:rsidRDefault="002C3050" w:rsidP="00370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050" w:rsidRDefault="002C3050" w:rsidP="00370C56">
      <w:pPr>
        <w:spacing w:after="0" w:line="240" w:lineRule="auto"/>
      </w:pPr>
      <w:r>
        <w:separator/>
      </w:r>
    </w:p>
  </w:footnote>
  <w:footnote w:type="continuationSeparator" w:id="0">
    <w:p w:rsidR="002C3050" w:rsidRDefault="002C3050" w:rsidP="00370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C56" w:rsidRDefault="00370C56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hidden="0" allowOverlap="1" wp14:anchorId="247B2AC0" wp14:editId="2423D381">
          <wp:simplePos x="0" y="0"/>
          <wp:positionH relativeFrom="page">
            <wp:posOffset>5876925</wp:posOffset>
          </wp:positionH>
          <wp:positionV relativeFrom="paragraph">
            <wp:posOffset>-137795</wp:posOffset>
          </wp:positionV>
          <wp:extent cx="1410970" cy="371475"/>
          <wp:effectExtent l="0" t="0" r="0" b="9525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0970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F1AE6"/>
    <w:multiLevelType w:val="multilevel"/>
    <w:tmpl w:val="4816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56"/>
    <w:rsid w:val="001B25B5"/>
    <w:rsid w:val="002C3050"/>
    <w:rsid w:val="00370C56"/>
    <w:rsid w:val="00D3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8D88D4-9513-470E-83E3-724868A2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70C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370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0C56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370C56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37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370C56"/>
    <w:rPr>
      <w:b/>
      <w:bCs/>
    </w:rPr>
  </w:style>
  <w:style w:type="character" w:styleId="nfasis">
    <w:name w:val="Emphasis"/>
    <w:basedOn w:val="Fuentedeprrafopredeter"/>
    <w:uiPriority w:val="20"/>
    <w:qFormat/>
    <w:rsid w:val="00370C56"/>
    <w:rPr>
      <w:i/>
      <w:iCs/>
    </w:rPr>
  </w:style>
  <w:style w:type="table" w:styleId="Tablaconcuadrcula">
    <w:name w:val="Table Grid"/>
    <w:basedOn w:val="Tablanormal"/>
    <w:uiPriority w:val="39"/>
    <w:rsid w:val="00370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70C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0C56"/>
  </w:style>
  <w:style w:type="paragraph" w:styleId="Piedepgina">
    <w:name w:val="footer"/>
    <w:basedOn w:val="Normal"/>
    <w:link w:val="PiedepginaCar"/>
    <w:uiPriority w:val="99"/>
    <w:unhideWhenUsed/>
    <w:rsid w:val="00370C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0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8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2026-09-03T23:50:00Z</dcterms:created>
  <dcterms:modified xsi:type="dcterms:W3CDTF">2026-09-04T00:09:00Z</dcterms:modified>
</cp:coreProperties>
</file>