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25F" w:rsidRPr="005D76D1" w:rsidRDefault="00444529">
      <w:p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 xml:space="preserve">Tarea 5to </w:t>
      </w:r>
    </w:p>
    <w:p w:rsidR="00444529" w:rsidRPr="005D76D1" w:rsidRDefault="00444529">
      <w:p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>Fecha de envío:</w:t>
      </w:r>
    </w:p>
    <w:p w:rsidR="00444529" w:rsidRPr="005D76D1" w:rsidRDefault="00444529">
      <w:p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>Fecha de recepción:</w:t>
      </w:r>
    </w:p>
    <w:p w:rsidR="00E9228E" w:rsidRPr="005D76D1" w:rsidRDefault="00444529">
      <w:pPr>
        <w:rPr>
          <w:rFonts w:ascii="Arial" w:hAnsi="Arial" w:cs="Arial"/>
          <w:sz w:val="24"/>
          <w:szCs w:val="24"/>
          <w:lang w:val="es-ES"/>
        </w:rPr>
      </w:pPr>
      <w:proofErr w:type="spellStart"/>
      <w:r w:rsidRPr="005D76D1">
        <w:rPr>
          <w:rFonts w:ascii="Arial" w:hAnsi="Arial" w:cs="Arial"/>
          <w:sz w:val="24"/>
          <w:szCs w:val="24"/>
          <w:lang w:val="es-ES"/>
        </w:rPr>
        <w:t>Notif</w:t>
      </w:r>
      <w:proofErr w:type="spellEnd"/>
      <w:r w:rsidRPr="005D76D1">
        <w:rPr>
          <w:rFonts w:ascii="Arial" w:hAnsi="Arial" w:cs="Arial"/>
          <w:sz w:val="24"/>
          <w:szCs w:val="24"/>
          <w:lang w:val="es-ES"/>
        </w:rPr>
        <w:t>:</w:t>
      </w:r>
    </w:p>
    <w:p w:rsidR="00E9228E" w:rsidRPr="005D76D1" w:rsidRDefault="00E9228E">
      <w:p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 xml:space="preserve">Ciencias Sociales </w:t>
      </w:r>
    </w:p>
    <w:p w:rsidR="00444529" w:rsidRPr="005D76D1" w:rsidRDefault="005D76D1">
      <w:p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 xml:space="preserve">1) Observa el siguiente video: </w:t>
      </w:r>
    </w:p>
    <w:p w:rsidR="00444529" w:rsidRPr="005D76D1" w:rsidRDefault="00971D68">
      <w:pPr>
        <w:rPr>
          <w:rFonts w:ascii="Arial" w:hAnsi="Arial" w:cs="Arial"/>
          <w:sz w:val="24"/>
          <w:szCs w:val="24"/>
          <w:lang w:val="es-ES"/>
        </w:rPr>
      </w:pPr>
      <w:hyperlink r:id="rId7" w:history="1">
        <w:r w:rsidR="00444529" w:rsidRPr="005D76D1">
          <w:rPr>
            <w:rStyle w:val="Hipervnculo"/>
            <w:rFonts w:ascii="Arial" w:hAnsi="Arial" w:cs="Arial"/>
            <w:sz w:val="24"/>
            <w:szCs w:val="24"/>
            <w:lang w:val="es-ES"/>
          </w:rPr>
          <w:t>https://videohighlight.com/v/PDeUUBQVsMQ?language=es</w:t>
        </w:r>
      </w:hyperlink>
    </w:p>
    <w:p w:rsidR="00444529" w:rsidRPr="005D76D1" w:rsidRDefault="00444529" w:rsidP="005D76D1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hAnsi="Arial" w:cs="Arial"/>
          <w:sz w:val="24"/>
          <w:szCs w:val="24"/>
          <w:lang w:val="es-ES"/>
        </w:rPr>
        <w:t>Responde</w:t>
      </w:r>
      <w:r w:rsidR="00BD2D24" w:rsidRPr="005D76D1">
        <w:rPr>
          <w:rFonts w:ascii="Arial" w:hAnsi="Arial" w:cs="Arial"/>
          <w:sz w:val="24"/>
          <w:szCs w:val="24"/>
          <w:lang w:val="es-ES"/>
        </w:rPr>
        <w:t xml:space="preserve"> en oración luego de ver el video. Puedes también hacerlo en párrafos si es necesario. </w:t>
      </w:r>
    </w:p>
    <w:p w:rsidR="00BD2D24" w:rsidRPr="005D76D1" w:rsidRDefault="005D76D1" w:rsidP="005D76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¿</w:t>
      </w:r>
      <w:r w:rsidR="00BD2D24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Quiénes eran los pueblos originarios y por qué se los llama así?</w:t>
      </w:r>
      <w:r w:rsidR="00BD2D24" w:rsidRPr="00BD2D24">
        <w:rPr>
          <w:rFonts w:ascii="Arial" w:eastAsia="Times New Roman" w:hAnsi="Arial" w:cs="Arial"/>
          <w:sz w:val="24"/>
          <w:szCs w:val="24"/>
          <w:lang w:eastAsia="es-AR"/>
        </w:rPr>
        <w:br/>
      </w:r>
    </w:p>
    <w:p w:rsidR="00BD2D24" w:rsidRPr="00BD2D24" w:rsidRDefault="005D76D1" w:rsidP="00BD2D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………………………………………………………………………………………………………………</w:t>
      </w:r>
    </w:p>
    <w:p w:rsidR="00BD2D24" w:rsidRPr="00BD2D24" w:rsidRDefault="00BD2D24" w:rsidP="00BD2D2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¿Qué diferencias había entre los pueblos según el lugar donde vivían?</w:t>
      </w:r>
      <w:r w:rsidRPr="00BD2D24">
        <w:rPr>
          <w:rFonts w:ascii="Arial" w:eastAsia="Times New Roman" w:hAnsi="Arial" w:cs="Arial"/>
          <w:sz w:val="24"/>
          <w:szCs w:val="24"/>
          <w:lang w:eastAsia="es-AR"/>
        </w:rPr>
        <w:br/>
        <w:t xml:space="preserve"> (Por ejemplo: agricultores en el norte y cazadores/recolectores en otras regiones) </w:t>
      </w:r>
    </w:p>
    <w:p w:rsidR="00BD2D24" w:rsidRPr="00BD2D24" w:rsidRDefault="005D76D1" w:rsidP="00BD2D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…………………………………………………………………………………………………………</w:t>
      </w:r>
    </w:p>
    <w:p w:rsidR="00BD2D24" w:rsidRPr="005D76D1" w:rsidRDefault="00BD2D24" w:rsidP="00BD2D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¿Cómo obtenían sus alimentos los distintos pueblos originarios?</w:t>
      </w:r>
      <w:r w:rsidRPr="00BD2D24">
        <w:rPr>
          <w:rFonts w:ascii="Arial" w:eastAsia="Times New Roman" w:hAnsi="Arial" w:cs="Arial"/>
          <w:sz w:val="24"/>
          <w:szCs w:val="24"/>
          <w:lang w:eastAsia="es-AR"/>
        </w:rPr>
        <w:br/>
      </w:r>
    </w:p>
    <w:p w:rsidR="00BD2D24" w:rsidRPr="00BD2D24" w:rsidRDefault="005D76D1" w:rsidP="00BD2D2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sz w:val="24"/>
          <w:szCs w:val="24"/>
          <w:lang w:eastAsia="es-AR"/>
        </w:rPr>
        <w:t>………………………………………………………………………………………………………….</w:t>
      </w:r>
    </w:p>
    <w:p w:rsidR="00E9228E" w:rsidRPr="005D76D1" w:rsidRDefault="00BD2D24" w:rsidP="00AB3AD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s-ES"/>
        </w:rPr>
      </w:pPr>
      <w:r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¿Por qué es importante respetar y conocer a los pueblos originarios hoy?</w:t>
      </w:r>
    </w:p>
    <w:p w:rsidR="00E9228E" w:rsidRDefault="005D76D1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…………………………………………………………………………………………………………..</w:t>
      </w:r>
    </w:p>
    <w:p w:rsidR="005D76D1" w:rsidRPr="005D76D1" w:rsidRDefault="005D76D1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>
        <w:rPr>
          <w:rFonts w:ascii="Arial" w:eastAsia="Times New Roman" w:hAnsi="Arial" w:cs="Arial"/>
          <w:bCs/>
          <w:sz w:val="24"/>
          <w:szCs w:val="24"/>
          <w:lang w:eastAsia="es-AR"/>
        </w:rPr>
        <w:t>Lengua</w:t>
      </w:r>
    </w:p>
    <w:p w:rsidR="00E9228E" w:rsidRPr="005D76D1" w:rsidRDefault="005D76D1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proofErr w:type="gramStart"/>
      <w:r>
        <w:rPr>
          <w:rFonts w:ascii="Arial" w:eastAsia="Times New Roman" w:hAnsi="Arial" w:cs="Arial"/>
          <w:bCs/>
          <w:sz w:val="24"/>
          <w:szCs w:val="24"/>
          <w:lang w:eastAsia="es-AR"/>
        </w:rPr>
        <w:t>1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)Escribe</w:t>
      </w:r>
      <w:proofErr w:type="gramEnd"/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un texto instructivo teniendo en cuenta los conectores y la estructura del mismo sobre: COMO HACER UN ASADO. Consulta a un adulto que conozca sobre el tema. </w:t>
      </w:r>
      <w:r>
        <w:rPr>
          <w:rFonts w:ascii="Arial" w:eastAsia="Times New Roman" w:hAnsi="Arial" w:cs="Arial"/>
          <w:bCs/>
          <w:sz w:val="24"/>
          <w:szCs w:val="24"/>
          <w:lang w:eastAsia="es-AR"/>
        </w:rPr>
        <w:t>Luego d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ebes dibujar cada </w:t>
      </w:r>
      <w:r w:rsidR="00C80895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instrucción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. </w:t>
      </w:r>
    </w:p>
    <w:p w:rsidR="00E9228E" w:rsidRDefault="005D76D1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>
        <w:rPr>
          <w:rFonts w:ascii="Arial" w:eastAsia="Times New Roman" w:hAnsi="Arial" w:cs="Arial"/>
          <w:bCs/>
          <w:sz w:val="24"/>
          <w:szCs w:val="24"/>
          <w:lang w:eastAsia="es-AR"/>
        </w:rPr>
        <w:t>2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) </w:t>
      </w:r>
      <w:r w:rsidR="00C80895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Analiza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</w:t>
      </w:r>
      <w:r w:rsidR="00C80895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sintácticamente</w:t>
      </w:r>
      <w:r w:rsidR="00E9228E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las siguientes oraciones </w:t>
      </w:r>
      <w:r w:rsidR="00C80895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>y luego</w:t>
      </w:r>
      <w:r w:rsid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reemplázalas con</w:t>
      </w:r>
      <w:r w:rsidR="00C80895" w:rsidRPr="005D76D1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su forma pronominal. </w:t>
      </w:r>
    </w:p>
    <w:p w:rsidR="00066E0B" w:rsidRPr="005D76D1" w:rsidRDefault="00066E0B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</w:p>
    <w:p w:rsidR="00C80895" w:rsidRPr="00066E0B" w:rsidRDefault="00C80895" w:rsidP="00066E0B">
      <w:pPr>
        <w:pStyle w:val="Prrafodelista"/>
        <w:numPr>
          <w:ilvl w:val="0"/>
          <w:numId w:val="6"/>
        </w:numPr>
        <w:spacing w:before="100" w:beforeAutospacing="1" w:after="100" w:afterAutospacing="1" w:line="72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Mi mami hermosa, recibió un premio increíble. </w:t>
      </w:r>
    </w:p>
    <w:p w:rsidR="00C80895" w:rsidRPr="00066E0B" w:rsidRDefault="00C80895" w:rsidP="00066E0B">
      <w:pPr>
        <w:pStyle w:val="Prrafodelista"/>
        <w:numPr>
          <w:ilvl w:val="0"/>
          <w:numId w:val="6"/>
        </w:numPr>
        <w:spacing w:before="100" w:beforeAutospacing="1" w:after="100" w:afterAutospacing="1" w:line="72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Vimos y disfrutamos  la película en el cine. </w:t>
      </w:r>
    </w:p>
    <w:p w:rsidR="00C80895" w:rsidRPr="00066E0B" w:rsidRDefault="00C80895" w:rsidP="00066E0B">
      <w:pPr>
        <w:pStyle w:val="Prrafodelista"/>
        <w:numPr>
          <w:ilvl w:val="0"/>
          <w:numId w:val="6"/>
        </w:numPr>
        <w:spacing w:before="100" w:beforeAutospacing="1" w:after="100" w:afterAutospacing="1" w:line="72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Micaela y Brandon compraron los números a Juan. </w:t>
      </w:r>
    </w:p>
    <w:p w:rsidR="0090006C" w:rsidRPr="005D76D1" w:rsidRDefault="0090006C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5D76D1">
        <w:rPr>
          <w:rFonts w:ascii="Arial" w:eastAsia="Times New Roman" w:hAnsi="Arial" w:cs="Arial"/>
          <w:b/>
          <w:bCs/>
          <w:sz w:val="24"/>
          <w:szCs w:val="24"/>
          <w:lang w:eastAsia="es-AR"/>
        </w:rPr>
        <w:lastRenderedPageBreak/>
        <w:t xml:space="preserve">El día martes 15-09 </w:t>
      </w:r>
      <w:r w:rsidR="00F65B50" w:rsidRPr="005D76D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deb</w:t>
      </w:r>
      <w:r w:rsidRPr="005D76D1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es traer:</w:t>
      </w:r>
    </w:p>
    <w:p w:rsidR="0090006C" w:rsidRPr="00066E0B" w:rsidRDefault="0090006C" w:rsidP="00066E0B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Lana gruesa de 3 colores (o</w:t>
      </w:r>
      <w:r w:rsidR="00C80895"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villos pequeños</w:t>
      </w: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).</w:t>
      </w:r>
    </w:p>
    <w:p w:rsidR="0090006C" w:rsidRPr="00066E0B" w:rsidRDefault="0090006C" w:rsidP="00066E0B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Un pedazo de cartón preferentemente de un grosor ancho de 20 cm x 25 (por favor respetar este tamaño) con pequeños cortes de 1 cm entre ellos como indica la </w:t>
      </w:r>
      <w:proofErr w:type="gramStart"/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imagen</w:t>
      </w:r>
      <w:r w:rsidR="00C80895"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.</w:t>
      </w:r>
      <w:proofErr w:type="gramEnd"/>
    </w:p>
    <w:p w:rsidR="0090006C" w:rsidRPr="00066E0B" w:rsidRDefault="00C80895" w:rsidP="00066E0B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Un palito  de </w:t>
      </w:r>
      <w:r w:rsidR="00066E0B"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brocheta</w:t>
      </w:r>
      <w:bookmarkStart w:id="0" w:name="_GoBack"/>
      <w:bookmarkEnd w:id="0"/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</w:t>
      </w:r>
    </w:p>
    <w:p w:rsidR="00C80895" w:rsidRPr="00066E0B" w:rsidRDefault="0090006C" w:rsidP="00066E0B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D</w:t>
      </w:r>
      <w:r w:rsidR="00C80895"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o</w:t>
      </w: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s palitos de helados </w:t>
      </w:r>
      <w:proofErr w:type="gramStart"/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anchos</w:t>
      </w:r>
      <w:r w:rsidR="00C80895"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 xml:space="preserve"> </w:t>
      </w:r>
      <w:r w:rsidRPr="00066E0B">
        <w:rPr>
          <w:rFonts w:ascii="Arial" w:eastAsia="Times New Roman" w:hAnsi="Arial" w:cs="Arial"/>
          <w:bCs/>
          <w:sz w:val="24"/>
          <w:szCs w:val="24"/>
          <w:lang w:eastAsia="es-AR"/>
        </w:rPr>
        <w:t>.</w:t>
      </w:r>
      <w:proofErr w:type="gramEnd"/>
    </w:p>
    <w:p w:rsidR="0090006C" w:rsidRPr="005D76D1" w:rsidRDefault="0090006C" w:rsidP="00E9228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4"/>
          <w:szCs w:val="24"/>
          <w:lang w:eastAsia="es-AR"/>
        </w:rPr>
      </w:pPr>
      <w:r w:rsidRPr="005D76D1"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>
            <wp:extent cx="5400040" cy="3600027"/>
            <wp:effectExtent l="0" t="0" r="0" b="635"/>
            <wp:docPr id="3" name="Imagen 3" descr="https://i.pinimg.com/736x/0b/b6/26/0bb626187eccf737b3caf3f3eef75f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.pinimg.com/736x/0b/b6/26/0bb626187eccf737b3caf3f3eef75ff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28E" w:rsidRPr="005D76D1" w:rsidRDefault="00BD2D24" w:rsidP="005D76D1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  <w:lang w:val="es-ES"/>
        </w:rPr>
      </w:pPr>
      <w:r w:rsidRPr="00BD2D24">
        <w:rPr>
          <w:rFonts w:ascii="Arial" w:eastAsia="Times New Roman" w:hAnsi="Arial" w:cs="Arial"/>
          <w:sz w:val="24"/>
          <w:szCs w:val="24"/>
          <w:lang w:eastAsia="es-AR"/>
        </w:rPr>
        <w:br/>
      </w:r>
    </w:p>
    <w:sectPr w:rsidR="00E9228E" w:rsidRPr="005D76D1" w:rsidSect="005D76D1">
      <w:headerReference w:type="default" r:id="rId9"/>
      <w:pgSz w:w="11906" w:h="16838"/>
      <w:pgMar w:top="720" w:right="720" w:bottom="720" w:left="72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D68" w:rsidRDefault="00971D68" w:rsidP="005D76D1">
      <w:pPr>
        <w:spacing w:after="0" w:line="240" w:lineRule="auto"/>
      </w:pPr>
      <w:r>
        <w:separator/>
      </w:r>
    </w:p>
  </w:endnote>
  <w:endnote w:type="continuationSeparator" w:id="0">
    <w:p w:rsidR="00971D68" w:rsidRDefault="00971D68" w:rsidP="005D7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D68" w:rsidRDefault="00971D68" w:rsidP="005D76D1">
      <w:pPr>
        <w:spacing w:after="0" w:line="240" w:lineRule="auto"/>
      </w:pPr>
      <w:r>
        <w:separator/>
      </w:r>
    </w:p>
  </w:footnote>
  <w:footnote w:type="continuationSeparator" w:id="0">
    <w:p w:rsidR="00971D68" w:rsidRDefault="00971D68" w:rsidP="005D7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6D1" w:rsidRDefault="005D76D1">
    <w:pPr>
      <w:pStyle w:val="Encabezado"/>
    </w:pPr>
    <w:r>
      <w:rPr>
        <w:b/>
        <w:noProof/>
        <w:sz w:val="20"/>
        <w:lang w:eastAsia="es-AR"/>
      </w:rPr>
      <w:drawing>
        <wp:anchor distT="0" distB="0" distL="0" distR="0" simplePos="0" relativeHeight="251659264" behindDoc="1" locked="0" layoutInCell="1" allowOverlap="1" wp14:anchorId="15FCA032" wp14:editId="179A6D24">
          <wp:simplePos x="0" y="0"/>
          <wp:positionH relativeFrom="margin">
            <wp:posOffset>4772025</wp:posOffset>
          </wp:positionH>
          <wp:positionV relativeFrom="page">
            <wp:posOffset>153670</wp:posOffset>
          </wp:positionV>
          <wp:extent cx="1562100" cy="377825"/>
          <wp:effectExtent l="0" t="0" r="0" b="3175"/>
          <wp:wrapNone/>
          <wp:docPr id="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210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03E33"/>
    <w:multiLevelType w:val="hybridMultilevel"/>
    <w:tmpl w:val="D318FDC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780F6F"/>
    <w:multiLevelType w:val="multilevel"/>
    <w:tmpl w:val="8370E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672C7F"/>
    <w:multiLevelType w:val="multilevel"/>
    <w:tmpl w:val="78CE0B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A3799F"/>
    <w:multiLevelType w:val="multilevel"/>
    <w:tmpl w:val="4BC41B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3F2B07"/>
    <w:multiLevelType w:val="hybridMultilevel"/>
    <w:tmpl w:val="8D56B69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60CEA"/>
    <w:multiLevelType w:val="multilevel"/>
    <w:tmpl w:val="24901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BE37686"/>
    <w:multiLevelType w:val="hybridMultilevel"/>
    <w:tmpl w:val="7E3E7650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29"/>
    <w:rsid w:val="00066E0B"/>
    <w:rsid w:val="00444529"/>
    <w:rsid w:val="0047425F"/>
    <w:rsid w:val="005D76D1"/>
    <w:rsid w:val="007F687C"/>
    <w:rsid w:val="0090006C"/>
    <w:rsid w:val="00971D68"/>
    <w:rsid w:val="00BD2D24"/>
    <w:rsid w:val="00C80895"/>
    <w:rsid w:val="00D70D95"/>
    <w:rsid w:val="00E9228E"/>
    <w:rsid w:val="00F6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9BE5B6-8633-4AE0-ADF3-8179F30D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44529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BD2D24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5D76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76D1"/>
  </w:style>
  <w:style w:type="paragraph" w:styleId="Piedepgina">
    <w:name w:val="footer"/>
    <w:basedOn w:val="Normal"/>
    <w:link w:val="PiedepginaCar"/>
    <w:uiPriority w:val="99"/>
    <w:unhideWhenUsed/>
    <w:rsid w:val="005D76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76D1"/>
  </w:style>
  <w:style w:type="paragraph" w:styleId="Prrafodelista">
    <w:name w:val="List Paragraph"/>
    <w:basedOn w:val="Normal"/>
    <w:uiPriority w:val="34"/>
    <w:qFormat/>
    <w:rsid w:val="005D7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videohighlight.com/v/PDeUUBQVsMQ?language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2026-09-10T03:29:00Z</dcterms:created>
  <dcterms:modified xsi:type="dcterms:W3CDTF">2026-09-10T03:29:00Z</dcterms:modified>
</cp:coreProperties>
</file>