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D9" w:rsidRPr="00F74793" w:rsidRDefault="002D2ED9" w:rsidP="002D2ED9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2D2ED9" w:rsidRPr="00F74793" w:rsidRDefault="002D2ED9" w:rsidP="002D2ED9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25</w:t>
      </w:r>
      <w:r>
        <w:rPr>
          <w:b/>
          <w:bCs/>
          <w:lang w:val="es-MX"/>
        </w:rPr>
        <w:t xml:space="preserve">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2D2ED9" w:rsidRPr="005F0380" w:rsidRDefault="002D2ED9" w:rsidP="002D2ED9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2D2ED9" w:rsidRDefault="002D2ED9" w:rsidP="002D2ED9">
      <w:pPr>
        <w:rPr>
          <w:sz w:val="24"/>
          <w:szCs w:val="24"/>
        </w:rPr>
      </w:pPr>
    </w:p>
    <w:p w:rsidR="002D2ED9" w:rsidRDefault="002D2ED9" w:rsidP="002D2ED9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D759CD" w:rsidRDefault="002D2ED9" w:rsidP="00D759CD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1.764 : 12</w:t>
      </w:r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 xml:space="preserve">                            b) 5.894 : 34</w:t>
      </w:r>
      <w:r>
        <w:rPr>
          <w:sz w:val="24"/>
          <w:szCs w:val="24"/>
        </w:rPr>
        <w:t xml:space="preserve"> = </w:t>
      </w:r>
    </w:p>
    <w:p w:rsidR="00D759CD" w:rsidRDefault="00D759CD" w:rsidP="00D759CD">
      <w:pPr>
        <w:pStyle w:val="Prrafodelista"/>
        <w:ind w:left="1080"/>
        <w:rPr>
          <w:sz w:val="24"/>
          <w:szCs w:val="24"/>
        </w:rPr>
      </w:pPr>
    </w:p>
    <w:p w:rsidR="00D759CD" w:rsidRDefault="00D759CD" w:rsidP="00D759CD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Completar las siguientes tablas con proporcionalidad directa: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137"/>
        <w:gridCol w:w="734"/>
        <w:gridCol w:w="734"/>
        <w:gridCol w:w="734"/>
        <w:gridCol w:w="734"/>
        <w:gridCol w:w="734"/>
        <w:gridCol w:w="735"/>
        <w:gridCol w:w="735"/>
        <w:gridCol w:w="735"/>
        <w:gridCol w:w="762"/>
      </w:tblGrid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Paquetes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Galletitas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D759CD" w:rsidRDefault="00D759CD" w:rsidP="00D759CD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125"/>
        <w:gridCol w:w="725"/>
        <w:gridCol w:w="725"/>
        <w:gridCol w:w="725"/>
        <w:gridCol w:w="725"/>
        <w:gridCol w:w="725"/>
        <w:gridCol w:w="756"/>
        <w:gridCol w:w="756"/>
        <w:gridCol w:w="756"/>
        <w:gridCol w:w="756"/>
      </w:tblGrid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Cajas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Gaseosas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D759CD" w:rsidRDefault="00D759CD" w:rsidP="00D759CD">
      <w:pPr>
        <w:pStyle w:val="Prrafodelista"/>
        <w:rPr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71"/>
        <w:gridCol w:w="765"/>
        <w:gridCol w:w="738"/>
        <w:gridCol w:w="738"/>
        <w:gridCol w:w="738"/>
        <w:gridCol w:w="764"/>
        <w:gridCol w:w="765"/>
        <w:gridCol w:w="765"/>
        <w:gridCol w:w="765"/>
        <w:gridCol w:w="765"/>
      </w:tblGrid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Páginas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759CD" w:rsidTr="00D759CD"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Stickers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759CD" w:rsidRDefault="00D759CD" w:rsidP="00D759CD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D759CD" w:rsidRPr="00D759CD" w:rsidRDefault="00D759CD" w:rsidP="00D759CD">
      <w:pPr>
        <w:pStyle w:val="Prrafodelista"/>
        <w:rPr>
          <w:sz w:val="24"/>
          <w:szCs w:val="24"/>
        </w:rPr>
      </w:pPr>
    </w:p>
    <w:p w:rsidR="002D2ED9" w:rsidRDefault="002D2ED9" w:rsidP="002D2ED9">
      <w:pPr>
        <w:pStyle w:val="Prrafodelista"/>
        <w:pBdr>
          <w:bottom w:val="single" w:sz="6" w:space="1" w:color="auto"/>
        </w:pBdr>
        <w:rPr>
          <w:b/>
        </w:rPr>
      </w:pPr>
    </w:p>
    <w:p w:rsidR="002D2ED9" w:rsidRDefault="002D2ED9" w:rsidP="002D2ED9">
      <w:pPr>
        <w:pStyle w:val="Prrafodelista"/>
        <w:pBdr>
          <w:bottom w:val="single" w:sz="6" w:space="1" w:color="auto"/>
        </w:pBdr>
        <w:rPr>
          <w:b/>
        </w:rPr>
      </w:pPr>
    </w:p>
    <w:p w:rsidR="002D2ED9" w:rsidRDefault="002D2ED9" w:rsidP="002D2ED9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3E2E45">
        <w:rPr>
          <w:b/>
        </w:rPr>
        <w:t xml:space="preserve"> de presentación de la tarea: 28</w:t>
      </w:r>
      <w:bookmarkStart w:id="0" w:name="_GoBack"/>
      <w:bookmarkEnd w:id="0"/>
      <w:r>
        <w:rPr>
          <w:b/>
        </w:rPr>
        <w:t xml:space="preserve"> – 09</w:t>
      </w:r>
      <w:r w:rsidRPr="00D34EFD">
        <w:rPr>
          <w:b/>
        </w:rPr>
        <w:t xml:space="preserve">. </w:t>
      </w:r>
    </w:p>
    <w:p w:rsidR="002D2ED9" w:rsidRDefault="002D2ED9" w:rsidP="002D2ED9">
      <w:pPr>
        <w:pStyle w:val="Prrafodelista"/>
        <w:rPr>
          <w:b/>
          <w:u w:val="single"/>
        </w:rPr>
      </w:pPr>
    </w:p>
    <w:p w:rsidR="002D2ED9" w:rsidRDefault="002D2ED9" w:rsidP="002D2ED9"/>
    <w:p w:rsidR="002D2ED9" w:rsidRDefault="002D2ED9" w:rsidP="002D2ED9"/>
    <w:p w:rsidR="002D2ED9" w:rsidRDefault="002D2ED9" w:rsidP="002D2ED9"/>
    <w:p w:rsidR="002D2ED9" w:rsidRDefault="002D2ED9" w:rsidP="002D2ED9"/>
    <w:p w:rsidR="002D2ED9" w:rsidRDefault="002D2ED9" w:rsidP="002D2ED9"/>
    <w:p w:rsidR="00CE3FCC" w:rsidRDefault="00CE3FCC"/>
    <w:sectPr w:rsidR="00CE3FCC" w:rsidSect="002F013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3E2E45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73399BFC" wp14:editId="04221287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37B42"/>
    <w:multiLevelType w:val="hybridMultilevel"/>
    <w:tmpl w:val="CEA0905A"/>
    <w:lvl w:ilvl="0" w:tplc="49DE4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D9"/>
    <w:rsid w:val="002D2ED9"/>
    <w:rsid w:val="003E2E45"/>
    <w:rsid w:val="00CE3FCC"/>
    <w:rsid w:val="00D7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368AF-A983-4CBF-B0D9-A5C774D1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ED9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2E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2ED9"/>
    <w:rPr>
      <w:lang w:val="es-ES"/>
    </w:rPr>
  </w:style>
  <w:style w:type="paragraph" w:styleId="Prrafodelista">
    <w:name w:val="List Paragraph"/>
    <w:basedOn w:val="Normal"/>
    <w:uiPriority w:val="34"/>
    <w:qFormat/>
    <w:rsid w:val="002D2ED9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D75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439</Characters>
  <Application>Microsoft Office Word</Application>
  <DocSecurity>0</DocSecurity>
  <Lines>3</Lines>
  <Paragraphs>1</Paragraphs>
  <ScaleCrop>false</ScaleCrop>
  <Company>HP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3</cp:revision>
  <dcterms:created xsi:type="dcterms:W3CDTF">2026-09-25T02:01:00Z</dcterms:created>
  <dcterms:modified xsi:type="dcterms:W3CDTF">2026-09-25T02:18:00Z</dcterms:modified>
</cp:coreProperties>
</file>