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3A0" w:rsidRPr="00F74793" w:rsidRDefault="003973A0" w:rsidP="003973A0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3973A0" w:rsidRPr="00F74793" w:rsidRDefault="003973A0" w:rsidP="003973A0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3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10 – 09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3973A0" w:rsidRPr="00626FAA" w:rsidRDefault="003973A0" w:rsidP="003973A0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3973A0" w:rsidRPr="007D325F" w:rsidRDefault="003973A0" w:rsidP="003973A0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rPr>
          <w:b/>
        </w:rPr>
        <w:t xml:space="preserve">Ordenar y resolver las siguientes operaciones: </w:t>
      </w:r>
    </w:p>
    <w:p w:rsidR="003973A0" w:rsidRDefault="0043155F" w:rsidP="003973A0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</w:rPr>
      </w:pPr>
      <w:r>
        <w:rPr>
          <w:b/>
        </w:rPr>
        <w:t>236 :</w:t>
      </w:r>
      <w:r w:rsidR="003973A0">
        <w:rPr>
          <w:b/>
        </w:rPr>
        <w:t xml:space="preserve"> 4 =                                  e) 18</w:t>
      </w:r>
      <w:r>
        <w:rPr>
          <w:b/>
        </w:rPr>
        <w:t>0 : 3</w:t>
      </w:r>
      <w:r w:rsidR="003973A0">
        <w:rPr>
          <w:b/>
        </w:rPr>
        <w:t xml:space="preserve"> =</w:t>
      </w:r>
    </w:p>
    <w:p w:rsidR="003973A0" w:rsidRDefault="0043155F" w:rsidP="003973A0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</w:rPr>
      </w:pPr>
      <w:r>
        <w:rPr>
          <w:b/>
        </w:rPr>
        <w:t>345 :</w:t>
      </w:r>
      <w:r w:rsidR="003973A0">
        <w:rPr>
          <w:b/>
        </w:rPr>
        <w:t xml:space="preserve"> 5 =                                  f) 90</w:t>
      </w:r>
      <w:r>
        <w:rPr>
          <w:b/>
        </w:rPr>
        <w:t>6 : 6</w:t>
      </w:r>
      <w:r w:rsidR="003973A0">
        <w:rPr>
          <w:b/>
        </w:rPr>
        <w:t xml:space="preserve"> = </w:t>
      </w:r>
    </w:p>
    <w:p w:rsidR="003973A0" w:rsidRDefault="0043155F" w:rsidP="003973A0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</w:rPr>
      </w:pPr>
      <w:r>
        <w:rPr>
          <w:b/>
        </w:rPr>
        <w:t>254 : 6</w:t>
      </w:r>
      <w:r w:rsidR="003973A0">
        <w:rPr>
          <w:b/>
        </w:rPr>
        <w:t xml:space="preserve"> =                                  g) </w:t>
      </w:r>
      <w:r>
        <w:rPr>
          <w:b/>
        </w:rPr>
        <w:t>849: 4</w:t>
      </w:r>
      <w:r w:rsidR="003973A0">
        <w:rPr>
          <w:b/>
        </w:rPr>
        <w:t xml:space="preserve"> =</w:t>
      </w:r>
    </w:p>
    <w:p w:rsidR="003973A0" w:rsidRDefault="0043155F" w:rsidP="003973A0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</w:rPr>
      </w:pPr>
      <w:r>
        <w:rPr>
          <w:b/>
        </w:rPr>
        <w:t>638 : 7</w:t>
      </w:r>
      <w:r w:rsidR="003973A0">
        <w:rPr>
          <w:b/>
        </w:rPr>
        <w:t xml:space="preserve"> =                                  h) </w:t>
      </w:r>
      <w:r>
        <w:rPr>
          <w:b/>
        </w:rPr>
        <w:t>376</w:t>
      </w:r>
      <w:r w:rsidR="003973A0">
        <w:rPr>
          <w:b/>
        </w:rPr>
        <w:t xml:space="preserve"> : 5 =  </w:t>
      </w:r>
    </w:p>
    <w:p w:rsidR="003973A0" w:rsidRPr="002329CC" w:rsidRDefault="003973A0" w:rsidP="003973A0">
      <w:pPr>
        <w:pBdr>
          <w:bottom w:val="single" w:sz="6" w:space="1" w:color="auto"/>
        </w:pBdr>
        <w:ind w:left="360"/>
        <w:rPr>
          <w:b/>
        </w:rPr>
      </w:pPr>
    </w:p>
    <w:p w:rsidR="003973A0" w:rsidRDefault="003973A0" w:rsidP="003973A0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rPr>
          <w:b/>
        </w:rPr>
        <w:t>Resolver los problemas, colocando DATOS – CALCULO – RESPUESTA</w:t>
      </w:r>
      <w:r w:rsidRPr="00A37EE9">
        <w:rPr>
          <w:b/>
        </w:rPr>
        <w:t xml:space="preserve">: </w:t>
      </w:r>
    </w:p>
    <w:p w:rsidR="003973A0" w:rsidRPr="00C619C1" w:rsidRDefault="003973A0" w:rsidP="003973A0">
      <w:pPr>
        <w:pBdr>
          <w:bottom w:val="single" w:sz="6" w:space="1" w:color="auto"/>
        </w:pBdr>
        <w:ind w:left="360"/>
        <w:rPr>
          <w:b/>
        </w:rPr>
      </w:pPr>
    </w:p>
    <w:p w:rsidR="003973A0" w:rsidRPr="00C619C1" w:rsidRDefault="002946C0" w:rsidP="003973A0">
      <w:pPr>
        <w:pStyle w:val="Prrafodelista"/>
        <w:numPr>
          <w:ilvl w:val="0"/>
          <w:numId w:val="3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La distribuidora de libros tiene en su camioneta 256 libros </w:t>
      </w:r>
      <w:r w:rsidR="00047715">
        <w:rPr>
          <w:b/>
          <w:i/>
        </w:rPr>
        <w:t>de cuentos para repartir entre 5</w:t>
      </w:r>
      <w:r>
        <w:rPr>
          <w:b/>
          <w:i/>
        </w:rPr>
        <w:t xml:space="preserve"> escuelas. </w:t>
      </w:r>
      <w:r w:rsidR="00EF72FD">
        <w:rPr>
          <w:b/>
          <w:i/>
        </w:rPr>
        <w:t>¿Cuántos libros le darán a cada escuela?</w:t>
      </w:r>
    </w:p>
    <w:p w:rsidR="003973A0" w:rsidRDefault="003973A0" w:rsidP="003973A0">
      <w:pPr>
        <w:pBdr>
          <w:bottom w:val="single" w:sz="6" w:space="1" w:color="auto"/>
        </w:pBdr>
        <w:ind w:left="360"/>
        <w:rPr>
          <w:b/>
        </w:rPr>
      </w:pPr>
    </w:p>
    <w:p w:rsidR="003973A0" w:rsidRPr="00030FDC" w:rsidRDefault="007B0DDF" w:rsidP="003973A0">
      <w:pPr>
        <w:pStyle w:val="Prrafodelista"/>
        <w:numPr>
          <w:ilvl w:val="0"/>
          <w:numId w:val="3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La mamá de Ariel tiene 378 bombones para colocar en cajitas de 6 unidades. ¿Cuántos bombones colocarán en cada cajita? ¿Sobran bombones?</w:t>
      </w:r>
    </w:p>
    <w:p w:rsidR="003973A0" w:rsidRPr="003B058A" w:rsidRDefault="003973A0" w:rsidP="003973A0">
      <w:pPr>
        <w:pStyle w:val="Prrafodelista"/>
        <w:rPr>
          <w:b/>
          <w:i/>
        </w:rPr>
      </w:pPr>
    </w:p>
    <w:p w:rsidR="003973A0" w:rsidRPr="003B058A" w:rsidRDefault="003973A0" w:rsidP="003973A0">
      <w:pPr>
        <w:pStyle w:val="Prrafodelista"/>
        <w:rPr>
          <w:b/>
          <w:i/>
        </w:rPr>
      </w:pPr>
    </w:p>
    <w:p w:rsidR="003973A0" w:rsidRPr="003B058A" w:rsidRDefault="003973A0" w:rsidP="003973A0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IMPORTANTE: La tarea debe ser resuelta por el niño/a. En el caso de que alguna actividad no lo comprenda, escribirá con lápiz (NO ENTENDI), y se revisará en clase. </w:t>
      </w:r>
    </w:p>
    <w:p w:rsidR="003973A0" w:rsidRPr="00E21ECE" w:rsidRDefault="003973A0" w:rsidP="003973A0">
      <w:pPr>
        <w:pBdr>
          <w:bottom w:val="single" w:sz="6" w:space="1" w:color="auto"/>
        </w:pBdr>
        <w:ind w:left="360"/>
        <w:rPr>
          <w:b/>
        </w:rPr>
      </w:pPr>
    </w:p>
    <w:p w:rsidR="003973A0" w:rsidRPr="00BC7374" w:rsidRDefault="003973A0" w:rsidP="003973A0">
      <w:pPr>
        <w:pBdr>
          <w:bottom w:val="single" w:sz="6" w:space="1" w:color="auto"/>
        </w:pBdr>
        <w:ind w:left="360"/>
        <w:rPr>
          <w:b/>
        </w:rPr>
      </w:pPr>
      <w:r w:rsidRPr="00255A74">
        <w:rPr>
          <w:b/>
        </w:rPr>
        <w:t>Fecha</w:t>
      </w:r>
      <w:r>
        <w:rPr>
          <w:b/>
        </w:rPr>
        <w:t xml:space="preserve"> de presentación de la Ta</w:t>
      </w:r>
      <w:r w:rsidR="00A61DD6">
        <w:rPr>
          <w:b/>
        </w:rPr>
        <w:t>rea: 14</w:t>
      </w:r>
      <w:bookmarkStart w:id="0" w:name="_GoBack"/>
      <w:bookmarkEnd w:id="0"/>
      <w:r w:rsidR="00047715">
        <w:rPr>
          <w:b/>
        </w:rPr>
        <w:t xml:space="preserve"> – 09</w:t>
      </w:r>
      <w:r w:rsidRPr="00255A74">
        <w:rPr>
          <w:b/>
        </w:rPr>
        <w:t>.</w:t>
      </w:r>
    </w:p>
    <w:p w:rsidR="003973A0" w:rsidRDefault="003973A0" w:rsidP="003973A0"/>
    <w:p w:rsidR="003973A0" w:rsidRDefault="003973A0" w:rsidP="003973A0"/>
    <w:p w:rsidR="003973A0" w:rsidRDefault="003973A0" w:rsidP="003973A0"/>
    <w:p w:rsidR="003973A0" w:rsidRDefault="003973A0" w:rsidP="003973A0"/>
    <w:p w:rsidR="00E31B2D" w:rsidRDefault="00E31B2D"/>
    <w:sectPr w:rsidR="00E31B2D" w:rsidSect="004F587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0F1" w:rsidRDefault="007A70F1">
      <w:pPr>
        <w:spacing w:after="0" w:line="240" w:lineRule="auto"/>
      </w:pPr>
      <w:r>
        <w:separator/>
      </w:r>
    </w:p>
  </w:endnote>
  <w:endnote w:type="continuationSeparator" w:id="0">
    <w:p w:rsidR="007A70F1" w:rsidRDefault="007A7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0F1" w:rsidRDefault="007A70F1">
      <w:pPr>
        <w:spacing w:after="0" w:line="240" w:lineRule="auto"/>
      </w:pPr>
      <w:r>
        <w:separator/>
      </w:r>
    </w:p>
  </w:footnote>
  <w:footnote w:type="continuationSeparator" w:id="0">
    <w:p w:rsidR="007A70F1" w:rsidRDefault="007A7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5871" w:rsidRDefault="00047715" w:rsidP="004F5871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29D36C0C" wp14:editId="2EE4D7DC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B3E27"/>
    <w:multiLevelType w:val="hybridMultilevel"/>
    <w:tmpl w:val="A74A36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B50AA"/>
    <w:multiLevelType w:val="hybridMultilevel"/>
    <w:tmpl w:val="7A2673B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D472E"/>
    <w:multiLevelType w:val="hybridMultilevel"/>
    <w:tmpl w:val="ACA4AAB0"/>
    <w:lvl w:ilvl="0" w:tplc="A3A45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A0"/>
    <w:rsid w:val="00047715"/>
    <w:rsid w:val="002946C0"/>
    <w:rsid w:val="003973A0"/>
    <w:rsid w:val="0043155F"/>
    <w:rsid w:val="005A642E"/>
    <w:rsid w:val="007A70F1"/>
    <w:rsid w:val="007B0DDF"/>
    <w:rsid w:val="00A61DD6"/>
    <w:rsid w:val="00E31B2D"/>
    <w:rsid w:val="00EE63D2"/>
    <w:rsid w:val="00EF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AA5B6-3F9A-4A3A-91E5-12477F04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3A0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973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73A0"/>
    <w:rPr>
      <w:lang w:val="es-ES"/>
    </w:rPr>
  </w:style>
  <w:style w:type="paragraph" w:styleId="Prrafodelista">
    <w:name w:val="List Paragraph"/>
    <w:basedOn w:val="Normal"/>
    <w:uiPriority w:val="34"/>
    <w:qFormat/>
    <w:rsid w:val="003973A0"/>
    <w:pPr>
      <w:spacing w:after="160" w:line="259" w:lineRule="auto"/>
      <w:ind w:left="720"/>
      <w:contextualSpacing/>
    </w:pPr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831</Characters>
  <Application>Microsoft Office Word</Application>
  <DocSecurity>0</DocSecurity>
  <Lines>6</Lines>
  <Paragraphs>1</Paragraphs>
  <ScaleCrop>false</ScaleCrop>
  <Company>HP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10</cp:revision>
  <dcterms:created xsi:type="dcterms:W3CDTF">2026-09-10T12:43:00Z</dcterms:created>
  <dcterms:modified xsi:type="dcterms:W3CDTF">2026-09-10T13:13:00Z</dcterms:modified>
</cp:coreProperties>
</file>