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57" w:lineRule="auto"/>
        <w:ind w:left="0" w:right="3912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September, 25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="360" w:lineRule="auto"/>
        <w:ind w:right="122" w:hanging="1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Homework N°23</w:t>
      </w:r>
    </w:p>
    <w:p w:rsidR="00000000" w:rsidDel="00000000" w:rsidP="00000000" w:rsidRDefault="00000000" w:rsidRPr="00000000" w14:paraId="00000003">
      <w:pPr>
        <w:spacing w:after="0" w:line="360" w:lineRule="auto"/>
        <w:ind w:right="122" w:hanging="1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Second conditional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40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A. Match the sentence halves to make complete second conditional sentences.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people used solar panels,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I invented a new robot,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r9hea3em5u0v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everyone recycled their rubbish,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we planted more trees,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scientists found a way to clean the oceans,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I could design my own school,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we didn’t waste so much electricity,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you had the chance to visit another planet,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" w:before="0" w:line="36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it would make the air cleaner and fresher.</w:t>
        <w:br w:type="textWrapping"/>
        <w:t xml:space="preserve">b. we would save a lot of energy.</w:t>
        <w:br w:type="textWrapping"/>
        <w:t xml:space="preserve">c. the Earth would be a cleaner place.</w:t>
        <w:br w:type="textWrapping"/>
        <w:t xml:space="preserve">d. I would create robots to help people in hospitals.</w:t>
        <w:br w:type="textWrapping"/>
        <w:t xml:space="preserve">e. I would make it full of outdoor classes and green spaces.</w:t>
        <w:br w:type="textWrapping"/>
        <w:t xml:space="preserve">f. would you go?</w:t>
        <w:br w:type="textWrapping"/>
        <w:t xml:space="preserve">g. we wouldn’t need so much oil or gas.</w:t>
        <w:br w:type="textWrapping"/>
        <w:t xml:space="preserve">h. sea animals would live in a safer environment.</w:t>
      </w:r>
    </w:p>
    <w:p w:rsidR="00000000" w:rsidDel="00000000" w:rsidP="00000000" w:rsidRDefault="00000000" w:rsidRPr="00000000" w14:paraId="0000000E">
      <w:pPr>
        <w:spacing w:before="240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B. Choose the correct option (A, B or C) to complete each sentence.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I __________ a time machine, I __________ see what the future is like.</w:t>
        <w:br w:type="textWrapping"/>
        <w:t xml:space="preserve">A. have / see</w:t>
        <w:br w:type="textWrapping"/>
        <w:t xml:space="preserve">B. had / would see</w:t>
        <w:br w:type="textWrapping"/>
        <w:t xml:space="preserve">C. would have / see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people __________ less plastic, the oceans __________ cleaner.</w:t>
        <w:br w:type="textWrapping"/>
        <w:t xml:space="preserve">A. used / are</w:t>
        <w:br w:type="textWrapping"/>
        <w:t xml:space="preserve">B. used / would be</w:t>
        <w:br w:type="textWrapping"/>
        <w:t xml:space="preserve">C. will use / were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my town __________ more recycling bins, people __________ more.</w:t>
        <w:br w:type="textWrapping"/>
        <w:t xml:space="preserve">A. has / would recycle</w:t>
        <w:br w:type="textWrapping"/>
        <w:t xml:space="preserve">B. had / would recycle</w:t>
        <w:br w:type="textWrapping"/>
        <w:t xml:space="preserve">C. will have / recycled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10" w:top="1440" w:left="1077" w:right="10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ind w:left="-5" w:right="-14" w:firstLine="0"/>
      <w:rPr/>
    </w:pPr>
    <w:r w:rsidDel="00000000" w:rsidR="00000000" w:rsidRPr="00000000">
      <w:rPr>
        <w:rtl w:val="0"/>
      </w:rPr>
      <w:t xml:space="preserve">Miss Sofia Astrada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4562475</wp:posOffset>
          </wp:positionH>
          <wp:positionV relativeFrom="paragraph">
            <wp:posOffset>-124450</wp:posOffset>
          </wp:positionV>
          <wp:extent cx="1838325" cy="476250"/>
          <wp:effectExtent b="0" l="0" r="0" t="0"/>
          <wp:wrapSquare wrapText="bothSides" distB="0" distT="0" distL="114300" distR="11430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8325" cy="4762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spacing w:after="187" w:lineRule="auto"/>
      <w:ind w:left="-5" w:right="-14" w:firstLine="0"/>
      <w:rPr/>
    </w:pPr>
    <w:r w:rsidDel="00000000" w:rsidR="00000000" w:rsidRPr="00000000">
      <w:rPr>
        <w:rtl w:val="0"/>
      </w:rPr>
      <w:t xml:space="preserve">6th Grade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3" w:line="259" w:lineRule="auto"/>
        <w:ind w:left="10" w:hanging="2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C70686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70686"/>
    <w:rPr>
      <w:rFonts w:ascii="Calibri" w:cs="Calibri" w:eastAsia="Calibri" w:hAnsi="Calibri"/>
      <w:color w:val="000000"/>
    </w:rPr>
  </w:style>
  <w:style w:type="paragraph" w:styleId="Piedepgina">
    <w:name w:val="footer"/>
    <w:basedOn w:val="Normal"/>
    <w:link w:val="PiedepginaCar"/>
    <w:uiPriority w:val="99"/>
    <w:unhideWhenUsed w:val="1"/>
    <w:rsid w:val="00C70686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70686"/>
    <w:rPr>
      <w:rFonts w:ascii="Calibri" w:cs="Calibri" w:eastAsia="Calibri" w:hAnsi="Calibri"/>
      <w:color w:val="000000"/>
    </w:rPr>
  </w:style>
  <w:style w:type="paragraph" w:styleId="Prrafodelista">
    <w:name w:val="List Paragraph"/>
    <w:basedOn w:val="Normal"/>
    <w:uiPriority w:val="34"/>
    <w:qFormat w:val="1"/>
    <w:rsid w:val="006E38B3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BB64E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5225B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D804A5"/>
    <w:pPr>
      <w:spacing w:after="100" w:afterAutospacing="1" w:before="100" w:beforeAutospacing="1" w:line="240" w:lineRule="auto"/>
      <w:ind w:left="0" w:firstLine="0"/>
    </w:pPr>
    <w:rPr>
      <w:rFonts w:ascii="Times New Roman" w:cs="Times New Roman" w:eastAsia="Times New Roman" w:hAnsi="Times New Roman"/>
      <w:color w:val="auto"/>
      <w:sz w:val="24"/>
      <w:szCs w:val="24"/>
      <w:lang w:val="es-AR"/>
    </w:rPr>
  </w:style>
  <w:style w:type="character" w:styleId="Textoennegrita">
    <w:name w:val="Strong"/>
    <w:basedOn w:val="Fuentedeprrafopredeter"/>
    <w:uiPriority w:val="22"/>
    <w:qFormat w:val="1"/>
    <w:rsid w:val="00D804A5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D804A5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K9FC9rdIBh+uM6Cw/SOJoR85Lg==">CgMxLjAyDmgucjloZWEzZW01dTB2OAByITFNSy1UemtQYXpUZ25JWDZoN1NNeGJpblJUa2NwcGh3dQ==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2025-08-27T22:13:00Z</dcterms:created>
  <dc:creator>Usuario</dc:creator>
</cp:coreProperties>
</file>