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406BF1" w14:textId="6F15AB0D" w:rsidR="00BE3B26" w:rsidRPr="008C2F05" w:rsidRDefault="00A50BD6" w:rsidP="003D09B7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8C2F05">
        <w:rPr>
          <w:rFonts w:ascii="Arial" w:hAnsi="Arial" w:cs="Arial"/>
          <w:b/>
          <w:bCs/>
          <w:sz w:val="24"/>
          <w:szCs w:val="24"/>
          <w:u w:val="single"/>
        </w:rPr>
        <w:t>Tarea de fin de semana 5to. Grado</w:t>
      </w:r>
    </w:p>
    <w:p w14:paraId="5AA124BB" w14:textId="1ADD2302" w:rsidR="00A50BD6" w:rsidRPr="008C2F05" w:rsidRDefault="00A50BD6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8C2F05">
        <w:rPr>
          <w:rFonts w:ascii="Arial" w:hAnsi="Arial" w:cs="Arial"/>
          <w:b/>
          <w:bCs/>
          <w:sz w:val="24"/>
          <w:szCs w:val="24"/>
          <w:u w:val="single"/>
        </w:rPr>
        <w:t>Fecha: 18 de septiembre de 2026</w:t>
      </w:r>
    </w:p>
    <w:p w14:paraId="57FF6CA0" w14:textId="59790652" w:rsidR="00A50BD6" w:rsidRPr="008C2F05" w:rsidRDefault="00A50BD6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8C2F05">
        <w:rPr>
          <w:rFonts w:ascii="Arial" w:hAnsi="Arial" w:cs="Arial"/>
          <w:b/>
          <w:bCs/>
          <w:sz w:val="24"/>
          <w:szCs w:val="24"/>
          <w:u w:val="single"/>
        </w:rPr>
        <w:t>Fecha de entrega:22 de septiembre de 2026</w:t>
      </w:r>
    </w:p>
    <w:p w14:paraId="439E6BA2" w14:textId="38715A1D" w:rsidR="00A50BD6" w:rsidRPr="008C2F05" w:rsidRDefault="00A50BD6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8C2F05">
        <w:rPr>
          <w:rFonts w:ascii="Arial" w:hAnsi="Arial" w:cs="Arial"/>
          <w:b/>
          <w:bCs/>
          <w:sz w:val="24"/>
          <w:szCs w:val="24"/>
          <w:u w:val="single"/>
        </w:rPr>
        <w:t>Notif: ……………………………………………………….</w:t>
      </w:r>
    </w:p>
    <w:p w14:paraId="253ABCE9" w14:textId="77777777" w:rsidR="00A50BD6" w:rsidRPr="008C2F05" w:rsidRDefault="00A50BD6">
      <w:pPr>
        <w:rPr>
          <w:rFonts w:ascii="Arial" w:hAnsi="Arial" w:cs="Arial"/>
          <w:sz w:val="24"/>
          <w:szCs w:val="24"/>
        </w:rPr>
      </w:pPr>
    </w:p>
    <w:p w14:paraId="6A92E3B9" w14:textId="3161C501" w:rsidR="00A50BD6" w:rsidRPr="008C2F05" w:rsidRDefault="00A50BD6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8C2F05">
        <w:rPr>
          <w:rFonts w:ascii="Arial" w:hAnsi="Arial" w:cs="Arial"/>
          <w:b/>
          <w:bCs/>
          <w:sz w:val="24"/>
          <w:szCs w:val="24"/>
          <w:u w:val="single"/>
        </w:rPr>
        <w:t xml:space="preserve">Área: Matemática </w:t>
      </w:r>
    </w:p>
    <w:p w14:paraId="4CD6FFFE" w14:textId="54B9F3C3" w:rsidR="00A50BD6" w:rsidRPr="008C2F05" w:rsidRDefault="00A50BD6" w:rsidP="00A50BD6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C2F05">
        <w:rPr>
          <w:rFonts w:ascii="Arial" w:hAnsi="Arial" w:cs="Arial"/>
          <w:sz w:val="24"/>
          <w:szCs w:val="24"/>
        </w:rPr>
        <w:t>Estudio las tablas del 2 al 9 oral con nota durante la semana.</w:t>
      </w:r>
    </w:p>
    <w:p w14:paraId="56D5139A" w14:textId="5DF007D0" w:rsidR="00A50BD6" w:rsidRPr="008C2F05" w:rsidRDefault="00A50BD6" w:rsidP="00A50BD6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C2F05">
        <w:rPr>
          <w:rFonts w:ascii="Arial" w:hAnsi="Arial" w:cs="Arial"/>
          <w:sz w:val="24"/>
          <w:szCs w:val="24"/>
        </w:rPr>
        <w:t xml:space="preserve">Estudio los conceptos y características de: Cuadriláteros, ángulos, lados de un cuadrilátero y un triángulo. </w:t>
      </w:r>
      <w:r w:rsidR="003D09B7" w:rsidRPr="008C2F05">
        <w:rPr>
          <w:rFonts w:ascii="Arial" w:hAnsi="Arial" w:cs="Arial"/>
          <w:sz w:val="24"/>
          <w:szCs w:val="24"/>
        </w:rPr>
        <w:t xml:space="preserve">Propiedades de los ángulos de los triángulos y los cuadriláteros. Oral con nota durante la semana. </w:t>
      </w:r>
    </w:p>
    <w:p w14:paraId="6E6FCBA1" w14:textId="34E57528" w:rsidR="003D09B7" w:rsidRPr="008C2F05" w:rsidRDefault="003D09B7" w:rsidP="003D09B7">
      <w:pPr>
        <w:rPr>
          <w:rFonts w:ascii="Arial" w:hAnsi="Arial" w:cs="Arial"/>
          <w:sz w:val="24"/>
          <w:szCs w:val="24"/>
        </w:rPr>
      </w:pPr>
    </w:p>
    <w:p w14:paraId="4277200F" w14:textId="2CE245CC" w:rsidR="003D09B7" w:rsidRPr="008C2F05" w:rsidRDefault="003D09B7" w:rsidP="003D09B7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8C2F05">
        <w:rPr>
          <w:rFonts w:ascii="Arial" w:hAnsi="Arial" w:cs="Arial"/>
          <w:b/>
          <w:bCs/>
          <w:sz w:val="24"/>
          <w:szCs w:val="24"/>
          <w:u w:val="single"/>
        </w:rPr>
        <w:t>Cs. Naturales</w:t>
      </w:r>
    </w:p>
    <w:p w14:paraId="2F0563E3" w14:textId="49099839" w:rsidR="003D09B7" w:rsidRPr="008C2F05" w:rsidRDefault="003D09B7" w:rsidP="003D09B7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C2F05">
        <w:rPr>
          <w:rFonts w:ascii="Arial" w:hAnsi="Arial" w:cs="Arial"/>
          <w:sz w:val="24"/>
          <w:szCs w:val="24"/>
        </w:rPr>
        <w:t>Presentar para el 22 de septiembre el informe solicitado en una carpeta de tapa transparente A4</w:t>
      </w:r>
      <w:r w:rsidR="00DD3505" w:rsidRPr="008C2F05">
        <w:rPr>
          <w:rFonts w:ascii="Arial" w:hAnsi="Arial" w:cs="Arial"/>
          <w:sz w:val="24"/>
          <w:szCs w:val="24"/>
        </w:rPr>
        <w:t>. Debe estar escrito en computadora</w:t>
      </w:r>
      <w:r w:rsidR="0041254D" w:rsidRPr="008C2F05">
        <w:rPr>
          <w:rFonts w:ascii="Arial" w:hAnsi="Arial" w:cs="Arial"/>
          <w:sz w:val="24"/>
          <w:szCs w:val="24"/>
        </w:rPr>
        <w:t xml:space="preserve">. Fuente </w:t>
      </w:r>
      <w:r w:rsidR="00DD3505" w:rsidRPr="008C2F05">
        <w:rPr>
          <w:rFonts w:ascii="Arial" w:hAnsi="Arial" w:cs="Arial"/>
          <w:sz w:val="24"/>
          <w:szCs w:val="24"/>
        </w:rPr>
        <w:t xml:space="preserve">Arial 12. Títulos subrayados y resaltados en negrita. </w:t>
      </w:r>
    </w:p>
    <w:p w14:paraId="6550C465" w14:textId="2E22E6B6" w:rsidR="00DD3505" w:rsidRPr="008C2F05" w:rsidRDefault="00DD3505" w:rsidP="003D09B7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C2F05">
        <w:rPr>
          <w:rFonts w:ascii="Arial" w:hAnsi="Arial" w:cs="Arial"/>
          <w:sz w:val="24"/>
          <w:szCs w:val="24"/>
        </w:rPr>
        <w:t xml:space="preserve">El mismo debe contener lo ya solicitado en el comunicado enviado, también debe visualizarse el nombre del alumno con la exposición oral que realizará el día de la feria. </w:t>
      </w:r>
    </w:p>
    <w:p w14:paraId="1CBEB8F6" w14:textId="7EF52827" w:rsidR="00DD3505" w:rsidRPr="008C2F05" w:rsidRDefault="0041254D" w:rsidP="00DD3505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C2F05">
        <w:rPr>
          <w:rFonts w:ascii="Arial" w:hAnsi="Arial" w:cs="Arial"/>
          <w:sz w:val="24"/>
          <w:szCs w:val="24"/>
        </w:rPr>
        <w:t xml:space="preserve">Especificar en el informe (en la parte final), </w:t>
      </w:r>
      <w:r w:rsidR="00DD3505" w:rsidRPr="008C2F05">
        <w:rPr>
          <w:rFonts w:ascii="Arial" w:hAnsi="Arial" w:cs="Arial"/>
          <w:sz w:val="24"/>
          <w:szCs w:val="24"/>
        </w:rPr>
        <w:t xml:space="preserve">la experiencia </w:t>
      </w:r>
      <w:r w:rsidRPr="008C2F05">
        <w:rPr>
          <w:rFonts w:ascii="Arial" w:hAnsi="Arial" w:cs="Arial"/>
          <w:sz w:val="24"/>
          <w:szCs w:val="24"/>
        </w:rPr>
        <w:t xml:space="preserve">y materiales que usarán el día de la Feria. </w:t>
      </w:r>
    </w:p>
    <w:p w14:paraId="79B1E89E" w14:textId="760C92E7" w:rsidR="00DD3505" w:rsidRPr="008C2F05" w:rsidRDefault="00DD3505" w:rsidP="00DD3505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C2F05">
        <w:rPr>
          <w:rFonts w:ascii="Arial" w:hAnsi="Arial" w:cs="Arial"/>
          <w:sz w:val="24"/>
          <w:szCs w:val="24"/>
        </w:rPr>
        <w:t>Lo</w:t>
      </w:r>
      <w:r w:rsidR="0041254D" w:rsidRPr="008C2F05">
        <w:rPr>
          <w:rFonts w:ascii="Arial" w:hAnsi="Arial" w:cs="Arial"/>
          <w:sz w:val="24"/>
          <w:szCs w:val="24"/>
        </w:rPr>
        <w:t>s carteles deben estar a computadora (sin excepción). Fuente Calibri entre 110 y 130.</w:t>
      </w:r>
    </w:p>
    <w:p w14:paraId="6EEE27DF" w14:textId="1C2F4AF2" w:rsidR="0041254D" w:rsidRPr="008C2F05" w:rsidRDefault="0041254D" w:rsidP="00DD3505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C2F05">
        <w:rPr>
          <w:rFonts w:ascii="Arial" w:hAnsi="Arial" w:cs="Arial"/>
          <w:sz w:val="24"/>
          <w:szCs w:val="24"/>
        </w:rPr>
        <w:t xml:space="preserve">Imágenes claras. </w:t>
      </w:r>
    </w:p>
    <w:p w14:paraId="0427026A" w14:textId="77777777" w:rsidR="0041254D" w:rsidRPr="008C2F05" w:rsidRDefault="0041254D" w:rsidP="0041254D">
      <w:pPr>
        <w:rPr>
          <w:rFonts w:ascii="Arial" w:hAnsi="Arial" w:cs="Arial"/>
          <w:sz w:val="24"/>
          <w:szCs w:val="24"/>
        </w:rPr>
      </w:pPr>
    </w:p>
    <w:p w14:paraId="7377046D" w14:textId="3CADF96E" w:rsidR="0041254D" w:rsidRPr="008C2F05" w:rsidRDefault="0041254D" w:rsidP="0041254D">
      <w:pPr>
        <w:rPr>
          <w:rFonts w:ascii="Arial" w:hAnsi="Arial" w:cs="Arial"/>
          <w:sz w:val="24"/>
          <w:szCs w:val="24"/>
        </w:rPr>
      </w:pPr>
      <w:r w:rsidRPr="008C2F05">
        <w:rPr>
          <w:rFonts w:ascii="Arial" w:hAnsi="Arial" w:cs="Arial"/>
          <w:b/>
          <w:bCs/>
          <w:sz w:val="24"/>
          <w:szCs w:val="24"/>
          <w:u w:val="single"/>
        </w:rPr>
        <w:t>Tutores:</w:t>
      </w:r>
      <w:r w:rsidRPr="008C2F05">
        <w:rPr>
          <w:rFonts w:ascii="Arial" w:hAnsi="Arial" w:cs="Arial"/>
          <w:sz w:val="24"/>
          <w:szCs w:val="24"/>
        </w:rPr>
        <w:t xml:space="preserve"> Por cualquier consulta me encuentro a su disposición con previo aviso, para coordinar horario. </w:t>
      </w:r>
    </w:p>
    <w:p w14:paraId="2CB03F17" w14:textId="4E6C86C4" w:rsidR="0041254D" w:rsidRPr="008C2F05" w:rsidRDefault="00042275" w:rsidP="0041254D">
      <w:pPr>
        <w:rPr>
          <w:rFonts w:ascii="Arial" w:hAnsi="Arial" w:cs="Arial"/>
          <w:sz w:val="24"/>
          <w:szCs w:val="24"/>
        </w:rPr>
      </w:pPr>
      <w:r w:rsidRPr="008C2F05">
        <w:rPr>
          <w:rFonts w:ascii="Arial" w:hAnsi="Arial" w:cs="Arial"/>
          <w:sz w:val="24"/>
          <w:szCs w:val="24"/>
        </w:rPr>
        <w:t xml:space="preserve">Espero contar con su apoyo. </w:t>
      </w:r>
    </w:p>
    <w:p w14:paraId="6801998E" w14:textId="587B96DA" w:rsidR="00042275" w:rsidRPr="008C2F05" w:rsidRDefault="00042275" w:rsidP="0041254D">
      <w:pPr>
        <w:rPr>
          <w:rFonts w:ascii="Arial" w:hAnsi="Arial" w:cs="Arial"/>
          <w:sz w:val="24"/>
          <w:szCs w:val="24"/>
        </w:rPr>
      </w:pPr>
      <w:r w:rsidRPr="008C2F05">
        <w:rPr>
          <w:rFonts w:ascii="Arial" w:hAnsi="Arial" w:cs="Arial"/>
          <w:sz w:val="24"/>
          <w:szCs w:val="24"/>
        </w:rPr>
        <w:t xml:space="preserve">                                                      Seño: Claudia </w:t>
      </w:r>
    </w:p>
    <w:p w14:paraId="2DCD55E7" w14:textId="31DB0304" w:rsidR="0041254D" w:rsidRPr="008C2F05" w:rsidRDefault="00B373F4" w:rsidP="00B373F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11FE71E8" wp14:editId="1723605C">
            <wp:extent cx="5349441" cy="3794760"/>
            <wp:effectExtent l="0" t="0" r="3810" b="0"/>
            <wp:docPr id="92243067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7610" cy="38147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19D7C1" w14:textId="77777777" w:rsidR="0041254D" w:rsidRPr="008C2F05" w:rsidRDefault="0041254D" w:rsidP="0041254D">
      <w:pPr>
        <w:rPr>
          <w:rFonts w:ascii="Arial" w:hAnsi="Arial" w:cs="Arial"/>
          <w:sz w:val="24"/>
          <w:szCs w:val="24"/>
        </w:rPr>
      </w:pPr>
    </w:p>
    <w:p w14:paraId="157D8C33" w14:textId="77777777" w:rsidR="0041254D" w:rsidRPr="008C2F05" w:rsidRDefault="0041254D" w:rsidP="0041254D">
      <w:pPr>
        <w:rPr>
          <w:rFonts w:ascii="Arial" w:hAnsi="Arial" w:cs="Arial"/>
          <w:sz w:val="24"/>
          <w:szCs w:val="24"/>
        </w:rPr>
      </w:pPr>
    </w:p>
    <w:p w14:paraId="7E6F2DFE" w14:textId="77777777" w:rsidR="0041254D" w:rsidRPr="008C2F05" w:rsidRDefault="0041254D" w:rsidP="0041254D">
      <w:pPr>
        <w:rPr>
          <w:rFonts w:ascii="Arial" w:hAnsi="Arial" w:cs="Arial"/>
          <w:sz w:val="24"/>
          <w:szCs w:val="24"/>
        </w:rPr>
      </w:pPr>
    </w:p>
    <w:p w14:paraId="14A090A8" w14:textId="77777777" w:rsidR="0041254D" w:rsidRPr="008C2F05" w:rsidRDefault="0041254D" w:rsidP="0041254D">
      <w:pPr>
        <w:ind w:left="360"/>
        <w:rPr>
          <w:rFonts w:ascii="Arial" w:hAnsi="Arial" w:cs="Arial"/>
          <w:sz w:val="24"/>
          <w:szCs w:val="24"/>
        </w:rPr>
      </w:pPr>
    </w:p>
    <w:p w14:paraId="184C183D" w14:textId="77DF3581" w:rsidR="0041254D" w:rsidRPr="008C2F05" w:rsidRDefault="0041254D" w:rsidP="0041254D">
      <w:pPr>
        <w:rPr>
          <w:rFonts w:ascii="Arial" w:hAnsi="Arial" w:cs="Arial"/>
          <w:b/>
          <w:bCs/>
          <w:sz w:val="24"/>
          <w:szCs w:val="24"/>
        </w:rPr>
      </w:pPr>
    </w:p>
    <w:sectPr w:rsidR="0041254D" w:rsidRPr="008C2F05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F0C0A8" w14:textId="77777777" w:rsidR="00A50BD6" w:rsidRDefault="00A50BD6" w:rsidP="00A50BD6">
      <w:pPr>
        <w:spacing w:after="0" w:line="240" w:lineRule="auto"/>
      </w:pPr>
      <w:r>
        <w:separator/>
      </w:r>
    </w:p>
  </w:endnote>
  <w:endnote w:type="continuationSeparator" w:id="0">
    <w:p w14:paraId="50F4A98D" w14:textId="77777777" w:rsidR="00A50BD6" w:rsidRDefault="00A50BD6" w:rsidP="00A50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53421C" w14:textId="77777777" w:rsidR="00A50BD6" w:rsidRDefault="00A50BD6" w:rsidP="00A50BD6">
      <w:pPr>
        <w:spacing w:after="0" w:line="240" w:lineRule="auto"/>
      </w:pPr>
      <w:r>
        <w:separator/>
      </w:r>
    </w:p>
  </w:footnote>
  <w:footnote w:type="continuationSeparator" w:id="0">
    <w:p w14:paraId="6C45A3ED" w14:textId="77777777" w:rsidR="00A50BD6" w:rsidRDefault="00A50BD6" w:rsidP="00A50B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627922" w14:textId="67F5E4A7" w:rsidR="00A50BD6" w:rsidRDefault="00A50BD6" w:rsidP="00A50BD6">
    <w:pPr>
      <w:pStyle w:val="Encabezado"/>
      <w:jc w:val="right"/>
    </w:pPr>
    <w:r>
      <w:rPr>
        <w:noProof/>
      </w:rPr>
      <w:drawing>
        <wp:inline distT="0" distB="0" distL="0" distR="0" wp14:anchorId="5F51D1E1" wp14:editId="0DC972D1">
          <wp:extent cx="1562100" cy="420169"/>
          <wp:effectExtent l="0" t="0" r="0" b="0"/>
          <wp:docPr id="190278663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2786633" name="Imagen 19027866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7876" cy="4217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04FB0"/>
    <w:multiLevelType w:val="hybridMultilevel"/>
    <w:tmpl w:val="C17A10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7294A"/>
    <w:multiLevelType w:val="hybridMultilevel"/>
    <w:tmpl w:val="8A1E2B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2862429">
    <w:abstractNumId w:val="0"/>
  </w:num>
  <w:num w:numId="2" w16cid:durableId="8885373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BD6"/>
    <w:rsid w:val="00042275"/>
    <w:rsid w:val="00310192"/>
    <w:rsid w:val="003D09B7"/>
    <w:rsid w:val="0041254D"/>
    <w:rsid w:val="0056017F"/>
    <w:rsid w:val="0083649A"/>
    <w:rsid w:val="008C2F05"/>
    <w:rsid w:val="00A50BD6"/>
    <w:rsid w:val="00B00351"/>
    <w:rsid w:val="00B373F4"/>
    <w:rsid w:val="00BE3B26"/>
    <w:rsid w:val="00DB7DDF"/>
    <w:rsid w:val="00DD3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F45DF52"/>
  <w15:chartTrackingRefBased/>
  <w15:docId w15:val="{0C32EC30-EB6B-48E6-ADF5-C9DA6A300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50B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50B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50B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50B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50B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50B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50B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50B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50B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50B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50B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50B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50BD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50BD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50BD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50BD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50BD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50BD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50B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50B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50B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50B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50B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50BD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50BD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50BD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50B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50BD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50BD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50B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50BD6"/>
  </w:style>
  <w:style w:type="paragraph" w:styleId="Piedepgina">
    <w:name w:val="footer"/>
    <w:basedOn w:val="Normal"/>
    <w:link w:val="PiedepginaCar"/>
    <w:uiPriority w:val="99"/>
    <w:unhideWhenUsed/>
    <w:rsid w:val="00A50B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50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189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Victoria Morinigo</dc:creator>
  <cp:keywords/>
  <dc:description/>
  <cp:lastModifiedBy>Claudia Victoria Morinigo</cp:lastModifiedBy>
  <cp:revision>2</cp:revision>
  <dcterms:created xsi:type="dcterms:W3CDTF">2026-09-17T11:53:00Z</dcterms:created>
  <dcterms:modified xsi:type="dcterms:W3CDTF">2026-09-17T13:36:00Z</dcterms:modified>
</cp:coreProperties>
</file>