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4BAD" w14:textId="71BB4D69" w:rsidR="006D5456" w:rsidRPr="00085DC1" w:rsidRDefault="006D5456" w:rsidP="006D545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DC1"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 w:rsidRPr="00085DC1">
        <w:rPr>
          <w:rFonts w:ascii="Arial" w:hAnsi="Arial" w:cs="Arial"/>
          <w:b/>
          <w:bCs/>
          <w:sz w:val="24"/>
          <w:szCs w:val="24"/>
        </w:rPr>
        <w:t>07</w:t>
      </w:r>
      <w:r w:rsidRPr="00085DC1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085DC1">
        <w:rPr>
          <w:rFonts w:ascii="Arial" w:hAnsi="Arial" w:cs="Arial"/>
          <w:b/>
          <w:bCs/>
          <w:sz w:val="24"/>
          <w:szCs w:val="24"/>
        </w:rPr>
        <w:t>agosto</w:t>
      </w:r>
    </w:p>
    <w:p w14:paraId="0D57E3BF" w14:textId="77777777" w:rsidR="006D5456" w:rsidRPr="00085DC1" w:rsidRDefault="006D5456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5DC1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7FC8DD31" w14:textId="2C21189C" w:rsidR="006D5456" w:rsidRPr="00085DC1" w:rsidRDefault="00085DC1" w:rsidP="006D5456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085DC1">
        <w:rPr>
          <w:rFonts w:ascii="Arial" w:hAnsi="Arial" w:cs="Arial"/>
          <w:sz w:val="24"/>
          <w:szCs w:val="24"/>
        </w:rPr>
        <w:t>Resuelve el crucigrama teniendo en cuenta las imágenes.</w:t>
      </w:r>
    </w:p>
    <w:p w14:paraId="4693B60E" w14:textId="543900B2" w:rsidR="006D5456" w:rsidRDefault="00085DC1" w:rsidP="00085DC1">
      <w:pPr>
        <w:pStyle w:val="NormalWeb"/>
      </w:pPr>
      <w:r w:rsidRPr="00085DC1">
        <w:rPr>
          <w:rFonts w:ascii="Arial" w:hAnsi="Arial" w:cs="Arial"/>
          <w:noProof/>
        </w:rPr>
        <w:drawing>
          <wp:inline distT="0" distB="0" distL="0" distR="0" wp14:anchorId="07B64DC6" wp14:editId="38F4E2C6">
            <wp:extent cx="6306820" cy="6213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0"/>
                    <a:stretch/>
                  </pic:blipFill>
                  <pic:spPr bwMode="auto">
                    <a:xfrm>
                      <a:off x="0" y="0"/>
                      <a:ext cx="6331857" cy="62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CA274" w14:textId="77777777" w:rsidR="00085DC1" w:rsidRPr="00085DC1" w:rsidRDefault="00085DC1" w:rsidP="00085DC1">
      <w:pPr>
        <w:pStyle w:val="NormalWeb"/>
      </w:pPr>
    </w:p>
    <w:p w14:paraId="27BDEDE1" w14:textId="77777777" w:rsidR="008C68E2" w:rsidRDefault="008C68E2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ABC171" w14:textId="77777777" w:rsidR="008C68E2" w:rsidRDefault="008C68E2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37307E" w14:textId="77777777" w:rsidR="008C68E2" w:rsidRDefault="008C68E2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4159006" w14:textId="77777777" w:rsidR="008C68E2" w:rsidRDefault="008C68E2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18D78D" w14:textId="77777777" w:rsidR="008C68E2" w:rsidRDefault="008C68E2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BBC1160" w14:textId="1A42F0B4" w:rsidR="006D5456" w:rsidRDefault="006D5456" w:rsidP="006D54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E60F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Ciencias Naturales</w:t>
      </w:r>
    </w:p>
    <w:p w14:paraId="062B4DAE" w14:textId="77777777" w:rsidR="008C68E2" w:rsidRPr="008C68E2" w:rsidRDefault="008C68E2" w:rsidP="008C68E2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>Escribe V o F.</w:t>
      </w:r>
    </w:p>
    <w:p w14:paraId="464FAFBA" w14:textId="7996A634" w:rsidR="008C68E2" w:rsidRP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 xml:space="preserve">Los fósiles ayudan a conocer cómo era la Tierra hace millones de años. </w:t>
      </w:r>
      <w:r>
        <w:rPr>
          <w:rFonts w:ascii="Arial" w:hAnsi="Arial" w:cs="Arial"/>
          <w:sz w:val="24"/>
          <w:szCs w:val="24"/>
        </w:rPr>
        <w:t>------</w:t>
      </w:r>
    </w:p>
    <w:p w14:paraId="7A155027" w14:textId="185A11C7" w:rsidR="008C68E2" w:rsidRP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 xml:space="preserve">Los dinosaurios viven actualmente. </w:t>
      </w:r>
      <w:r>
        <w:rPr>
          <w:rFonts w:ascii="Arial" w:hAnsi="Arial" w:cs="Arial"/>
          <w:sz w:val="24"/>
          <w:szCs w:val="24"/>
        </w:rPr>
        <w:t>------</w:t>
      </w:r>
    </w:p>
    <w:p w14:paraId="1EB0E35A" w14:textId="0D2DBCBF" w:rsidR="008C68E2" w:rsidRP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 xml:space="preserve">Los ambientes cambian con el paso del tiempo. </w:t>
      </w:r>
      <w:r>
        <w:rPr>
          <w:rFonts w:ascii="Arial" w:hAnsi="Arial" w:cs="Arial"/>
          <w:sz w:val="24"/>
          <w:szCs w:val="24"/>
        </w:rPr>
        <w:t>-------</w:t>
      </w:r>
    </w:p>
    <w:p w14:paraId="030EBEDA" w14:textId="21DA6EA8" w:rsidR="008C68E2" w:rsidRP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 xml:space="preserve">Las plantas y animales siempre fueron iguales. </w:t>
      </w:r>
      <w:r>
        <w:rPr>
          <w:rFonts w:ascii="Arial" w:hAnsi="Arial" w:cs="Arial"/>
          <w:sz w:val="24"/>
          <w:szCs w:val="24"/>
        </w:rPr>
        <w:t>-------</w:t>
      </w:r>
    </w:p>
    <w:p w14:paraId="38B01022" w14:textId="2455DBE6" w:rsid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C68E2">
        <w:rPr>
          <w:rFonts w:ascii="Arial" w:hAnsi="Arial" w:cs="Arial"/>
          <w:sz w:val="24"/>
          <w:szCs w:val="24"/>
        </w:rPr>
        <w:t xml:space="preserve">Los científicos estudian los fósiles para conocer el pasado. </w:t>
      </w:r>
      <w:r>
        <w:rPr>
          <w:rFonts w:ascii="Arial" w:hAnsi="Arial" w:cs="Arial"/>
          <w:sz w:val="24"/>
          <w:szCs w:val="24"/>
        </w:rPr>
        <w:t>-------</w:t>
      </w:r>
    </w:p>
    <w:p w14:paraId="0CE1C4C0" w14:textId="02B9C746" w:rsidR="008C68E2" w:rsidRPr="008C68E2" w:rsidRDefault="008C68E2" w:rsidP="008C68E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paleontólogos tratan de explicar el pasado teniendo en cuenta las características actuales del planeta. --------</w:t>
      </w:r>
    </w:p>
    <w:p w14:paraId="73928766" w14:textId="4DD996BB" w:rsidR="006D5456" w:rsidRDefault="006D5456" w:rsidP="006D5456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14:paraId="43949711" w14:textId="77777777" w:rsidR="006D5456" w:rsidRPr="00FF1FAB" w:rsidRDefault="006D5456" w:rsidP="006D5456">
      <w:pPr>
        <w:rPr>
          <w:rFonts w:ascii="Arial" w:hAnsi="Arial" w:cs="Arial"/>
          <w:sz w:val="24"/>
          <w:szCs w:val="24"/>
        </w:rPr>
      </w:pPr>
    </w:p>
    <w:p w14:paraId="367449A2" w14:textId="3AC8FDA4" w:rsidR="006D5456" w:rsidRPr="005166C0" w:rsidRDefault="006D5456" w:rsidP="006D5456">
      <w:pPr>
        <w:rPr>
          <w:rFonts w:ascii="Arial" w:hAnsi="Arial" w:cs="Arial"/>
          <w:sz w:val="24"/>
          <w:szCs w:val="24"/>
        </w:rPr>
      </w:pPr>
      <w:r w:rsidRPr="005166C0">
        <w:rPr>
          <w:rFonts w:ascii="Arial" w:hAnsi="Arial" w:cs="Arial"/>
          <w:b/>
          <w:bCs/>
          <w:sz w:val="24"/>
          <w:szCs w:val="24"/>
        </w:rPr>
        <w:t>Fecha de Entrega</w:t>
      </w:r>
      <w:r w:rsidRPr="005166C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5166C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/2026</w:t>
      </w:r>
    </w:p>
    <w:p w14:paraId="26399941" w14:textId="77777777" w:rsidR="006D5456" w:rsidRPr="005166C0" w:rsidRDefault="006D5456" w:rsidP="006D5456">
      <w:pPr>
        <w:rPr>
          <w:rFonts w:ascii="Arial" w:hAnsi="Arial" w:cs="Arial"/>
          <w:sz w:val="24"/>
          <w:szCs w:val="24"/>
        </w:rPr>
      </w:pPr>
      <w:proofErr w:type="spellStart"/>
      <w:r w:rsidRPr="005166C0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5166C0">
        <w:rPr>
          <w:rFonts w:ascii="Arial" w:hAnsi="Arial" w:cs="Arial"/>
          <w:b/>
          <w:bCs/>
          <w:sz w:val="24"/>
          <w:szCs w:val="24"/>
        </w:rPr>
        <w:t>.</w:t>
      </w:r>
      <w:r w:rsidRPr="005166C0">
        <w:rPr>
          <w:rFonts w:ascii="Arial" w:hAnsi="Arial" w:cs="Arial"/>
          <w:sz w:val="24"/>
          <w:szCs w:val="24"/>
        </w:rPr>
        <w:t>:</w:t>
      </w:r>
    </w:p>
    <w:p w14:paraId="0AB91E72" w14:textId="77777777" w:rsidR="006D5456" w:rsidRDefault="006D5456" w:rsidP="006D5456"/>
    <w:p w14:paraId="7AD1A7FE" w14:textId="77777777" w:rsidR="006D5456" w:rsidRDefault="006D5456" w:rsidP="006D5456"/>
    <w:p w14:paraId="5826BE66" w14:textId="77777777" w:rsidR="006D5456" w:rsidRDefault="006D5456" w:rsidP="006D5456"/>
    <w:p w14:paraId="4E42F72C" w14:textId="77777777" w:rsidR="008B37B2" w:rsidRDefault="008B37B2"/>
    <w:sectPr w:rsidR="008B37B2" w:rsidSect="00E54D1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D310" w14:textId="77777777" w:rsidR="00E54D1F" w:rsidRDefault="00A76CA6" w:rsidP="00E54D1F">
    <w:pPr>
      <w:pStyle w:val="Encabezado"/>
      <w:jc w:val="right"/>
    </w:pPr>
    <w:r>
      <w:rPr>
        <w:noProof/>
      </w:rPr>
      <w:drawing>
        <wp:inline distT="0" distB="0" distL="0" distR="0" wp14:anchorId="3A781359" wp14:editId="2B8AFF0C">
          <wp:extent cx="1884045" cy="579120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A1"/>
    <w:multiLevelType w:val="hybridMultilevel"/>
    <w:tmpl w:val="B52602EC"/>
    <w:lvl w:ilvl="0" w:tplc="FDB6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42895"/>
    <w:multiLevelType w:val="hybridMultilevel"/>
    <w:tmpl w:val="9A4E307C"/>
    <w:lvl w:ilvl="0" w:tplc="F8B03C5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602648"/>
    <w:multiLevelType w:val="hybridMultilevel"/>
    <w:tmpl w:val="F42CBF12"/>
    <w:lvl w:ilvl="0" w:tplc="55ECC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72783"/>
    <w:multiLevelType w:val="hybridMultilevel"/>
    <w:tmpl w:val="25E06DCE"/>
    <w:lvl w:ilvl="0" w:tplc="DA602F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F4022"/>
    <w:multiLevelType w:val="hybridMultilevel"/>
    <w:tmpl w:val="D78CCCAC"/>
    <w:lvl w:ilvl="0" w:tplc="27FA044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205EDA"/>
    <w:multiLevelType w:val="hybridMultilevel"/>
    <w:tmpl w:val="FCFC0E40"/>
    <w:lvl w:ilvl="0" w:tplc="B93CB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32C12"/>
    <w:multiLevelType w:val="hybridMultilevel"/>
    <w:tmpl w:val="741A6294"/>
    <w:lvl w:ilvl="0" w:tplc="313C474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56"/>
    <w:rsid w:val="00085DC1"/>
    <w:rsid w:val="006D5456"/>
    <w:rsid w:val="008B37B2"/>
    <w:rsid w:val="008C68E2"/>
    <w:rsid w:val="00A7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A43F"/>
  <w15:chartTrackingRefBased/>
  <w15:docId w15:val="{CE643387-2722-4C84-A24F-4F6993E4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45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5456"/>
    <w:pPr>
      <w:spacing w:line="252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54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456"/>
  </w:style>
  <w:style w:type="paragraph" w:styleId="NormalWeb">
    <w:name w:val="Normal (Web)"/>
    <w:basedOn w:val="Normal"/>
    <w:uiPriority w:val="99"/>
    <w:unhideWhenUsed/>
    <w:rsid w:val="0008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1</cp:revision>
  <dcterms:created xsi:type="dcterms:W3CDTF">2026-08-05T22:53:00Z</dcterms:created>
  <dcterms:modified xsi:type="dcterms:W3CDTF">2026-08-05T23:26:00Z</dcterms:modified>
</cp:coreProperties>
</file>