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74FC" w14:textId="47BB0D28" w:rsidR="00D33C34" w:rsidRPr="00085DC1" w:rsidRDefault="00D33C34" w:rsidP="00D33C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5DC1">
        <w:rPr>
          <w:rFonts w:ascii="Arial" w:hAnsi="Arial" w:cs="Arial"/>
          <w:b/>
          <w:bCs/>
          <w:sz w:val="24"/>
          <w:szCs w:val="24"/>
        </w:rPr>
        <w:t xml:space="preserve">Tarea para 4° grado </w:t>
      </w:r>
      <w:r w:rsidR="00480151">
        <w:rPr>
          <w:rFonts w:ascii="Arial" w:hAnsi="Arial" w:cs="Arial"/>
          <w:b/>
          <w:bCs/>
          <w:sz w:val="24"/>
          <w:szCs w:val="24"/>
        </w:rPr>
        <w:t>14</w:t>
      </w:r>
      <w:r w:rsidRPr="00085DC1">
        <w:rPr>
          <w:rFonts w:ascii="Arial" w:hAnsi="Arial" w:cs="Arial"/>
          <w:b/>
          <w:bCs/>
          <w:sz w:val="24"/>
          <w:szCs w:val="24"/>
        </w:rPr>
        <w:t xml:space="preserve"> de agosto</w:t>
      </w:r>
    </w:p>
    <w:p w14:paraId="55E861B1" w14:textId="69FC3B0F" w:rsidR="00641502" w:rsidRDefault="00D33C34" w:rsidP="00FA7ED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5DC1">
        <w:rPr>
          <w:rFonts w:ascii="Arial" w:hAnsi="Arial" w:cs="Arial"/>
          <w:b/>
          <w:bCs/>
          <w:sz w:val="24"/>
          <w:szCs w:val="24"/>
          <w:u w:val="single"/>
        </w:rPr>
        <w:t>Ciencias Sociales</w:t>
      </w:r>
    </w:p>
    <w:p w14:paraId="0C729C26" w14:textId="49652B33" w:rsidR="00FA7ED0" w:rsidRPr="00FA7ED0" w:rsidRDefault="00FA7ED0" w:rsidP="00FA7ED0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A7ED0">
        <w:rPr>
          <w:rFonts w:ascii="Arial" w:hAnsi="Arial" w:cs="Arial"/>
          <w:sz w:val="24"/>
          <w:szCs w:val="24"/>
        </w:rPr>
        <w:t>Resuelve el crucigrama.</w:t>
      </w:r>
    </w:p>
    <w:p w14:paraId="6FC3D2ED" w14:textId="77423664" w:rsidR="00641502" w:rsidRDefault="00FA7ED0" w:rsidP="00641502">
      <w:pPr>
        <w:pStyle w:val="NormalWeb"/>
      </w:pPr>
      <w:r>
        <w:rPr>
          <w:noProof/>
        </w:rPr>
        <w:drawing>
          <wp:inline distT="0" distB="0" distL="0" distR="0" wp14:anchorId="5A165FC0" wp14:editId="2FF24E2F">
            <wp:extent cx="6503670" cy="38576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681" cy="3859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98A524" w14:textId="7E180568" w:rsidR="00D23EB7" w:rsidRDefault="00FA7ED0" w:rsidP="00D23EB7">
      <w:pPr>
        <w:pStyle w:val="NormalWeb"/>
      </w:pPr>
      <w:r>
        <w:rPr>
          <w:noProof/>
        </w:rPr>
        <w:drawing>
          <wp:inline distT="0" distB="0" distL="0" distR="0" wp14:anchorId="6C82AA90" wp14:editId="0BB678B0">
            <wp:extent cx="6450330" cy="383857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383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B6160" w14:textId="77777777" w:rsidR="00D33C34" w:rsidRDefault="00D33C34" w:rsidP="00FA7ED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B636089" w14:textId="77777777" w:rsidR="00D33C34" w:rsidRDefault="00D33C34" w:rsidP="00D33C3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E7B5E9B" w14:textId="77777777" w:rsidR="00D33C34" w:rsidRDefault="00D33C34" w:rsidP="00D33C3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E60F9">
        <w:rPr>
          <w:rFonts w:ascii="Arial" w:hAnsi="Arial" w:cs="Arial"/>
          <w:b/>
          <w:bCs/>
          <w:sz w:val="24"/>
          <w:szCs w:val="24"/>
          <w:u w:val="single"/>
        </w:rPr>
        <w:t>Ciencias Naturales</w:t>
      </w:r>
    </w:p>
    <w:p w14:paraId="4DE93D72" w14:textId="5221ABE2" w:rsidR="00D33C34" w:rsidRPr="008C68E2" w:rsidRDefault="00B51353" w:rsidP="00D33C3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 una imagen de ambiente naturales y otra de artificial. Justifica tu elección.</w:t>
      </w:r>
    </w:p>
    <w:p w14:paraId="46B56524" w14:textId="77777777" w:rsidR="00D33C34" w:rsidRDefault="00D33C34" w:rsidP="00D33C34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14:paraId="37F5E56E" w14:textId="70CBED0B" w:rsidR="00D33C34" w:rsidRDefault="00D33C34" w:rsidP="00D33C34">
      <w:pPr>
        <w:rPr>
          <w:rFonts w:ascii="Arial" w:hAnsi="Arial" w:cs="Arial"/>
          <w:sz w:val="24"/>
          <w:szCs w:val="24"/>
        </w:rPr>
      </w:pPr>
    </w:p>
    <w:p w14:paraId="09CDCD0E" w14:textId="3740555F" w:rsidR="00B51353" w:rsidRDefault="00B51353" w:rsidP="00D33C34">
      <w:pPr>
        <w:rPr>
          <w:rFonts w:ascii="Arial" w:hAnsi="Arial" w:cs="Arial"/>
          <w:sz w:val="24"/>
          <w:szCs w:val="24"/>
        </w:rPr>
      </w:pPr>
    </w:p>
    <w:p w14:paraId="3A17FBB3" w14:textId="451FC1DE" w:rsidR="00B51353" w:rsidRDefault="00B51353" w:rsidP="00D33C34">
      <w:pPr>
        <w:rPr>
          <w:rFonts w:ascii="Arial" w:hAnsi="Arial" w:cs="Arial"/>
          <w:sz w:val="24"/>
          <w:szCs w:val="24"/>
        </w:rPr>
      </w:pPr>
    </w:p>
    <w:p w14:paraId="6E5D3232" w14:textId="77777777" w:rsidR="00B51353" w:rsidRPr="00FF1FAB" w:rsidRDefault="00B51353" w:rsidP="00D33C34">
      <w:pPr>
        <w:rPr>
          <w:rFonts w:ascii="Arial" w:hAnsi="Arial" w:cs="Arial"/>
          <w:sz w:val="24"/>
          <w:szCs w:val="24"/>
        </w:rPr>
      </w:pPr>
    </w:p>
    <w:p w14:paraId="6F6F6E25" w14:textId="72F17DEF" w:rsidR="00D33C34" w:rsidRPr="005166C0" w:rsidRDefault="00D33C34" w:rsidP="00D33C34">
      <w:pPr>
        <w:rPr>
          <w:rFonts w:ascii="Arial" w:hAnsi="Arial" w:cs="Arial"/>
          <w:sz w:val="24"/>
          <w:szCs w:val="24"/>
        </w:rPr>
      </w:pPr>
      <w:r w:rsidRPr="005166C0">
        <w:rPr>
          <w:rFonts w:ascii="Arial" w:hAnsi="Arial" w:cs="Arial"/>
          <w:b/>
          <w:bCs/>
          <w:sz w:val="24"/>
          <w:szCs w:val="24"/>
        </w:rPr>
        <w:t>Fecha de Entrega</w:t>
      </w:r>
      <w:r w:rsidRPr="005166C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1</w:t>
      </w:r>
      <w:r w:rsidR="008E433C">
        <w:rPr>
          <w:rFonts w:ascii="Arial" w:hAnsi="Arial" w:cs="Arial"/>
          <w:sz w:val="24"/>
          <w:szCs w:val="24"/>
        </w:rPr>
        <w:t>8</w:t>
      </w:r>
      <w:r w:rsidRPr="005166C0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8</w:t>
      </w:r>
      <w:r w:rsidRPr="005166C0">
        <w:rPr>
          <w:rFonts w:ascii="Arial" w:hAnsi="Arial" w:cs="Arial"/>
          <w:sz w:val="24"/>
          <w:szCs w:val="24"/>
        </w:rPr>
        <w:t>/2026</w:t>
      </w:r>
    </w:p>
    <w:p w14:paraId="20E182B2" w14:textId="77777777" w:rsidR="00D33C34" w:rsidRPr="005166C0" w:rsidRDefault="00D33C34" w:rsidP="00D33C34">
      <w:pPr>
        <w:rPr>
          <w:rFonts w:ascii="Arial" w:hAnsi="Arial" w:cs="Arial"/>
          <w:sz w:val="24"/>
          <w:szCs w:val="24"/>
        </w:rPr>
      </w:pPr>
      <w:proofErr w:type="spellStart"/>
      <w:r w:rsidRPr="005166C0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5166C0">
        <w:rPr>
          <w:rFonts w:ascii="Arial" w:hAnsi="Arial" w:cs="Arial"/>
          <w:b/>
          <w:bCs/>
          <w:sz w:val="24"/>
          <w:szCs w:val="24"/>
        </w:rPr>
        <w:t>.</w:t>
      </w:r>
      <w:r w:rsidRPr="005166C0">
        <w:rPr>
          <w:rFonts w:ascii="Arial" w:hAnsi="Arial" w:cs="Arial"/>
          <w:sz w:val="24"/>
          <w:szCs w:val="24"/>
        </w:rPr>
        <w:t>:</w:t>
      </w:r>
    </w:p>
    <w:p w14:paraId="065FA6E2" w14:textId="77777777" w:rsidR="00D33C34" w:rsidRDefault="00D33C34" w:rsidP="00D33C34"/>
    <w:p w14:paraId="1E91D2C4" w14:textId="77777777" w:rsidR="00D33C34" w:rsidRDefault="00D33C34" w:rsidP="00D33C34"/>
    <w:p w14:paraId="5B4F788D" w14:textId="77777777" w:rsidR="00D33C34" w:rsidRDefault="00D33C34" w:rsidP="00D33C34"/>
    <w:p w14:paraId="12D0A0C7" w14:textId="77777777" w:rsidR="00D33C34" w:rsidRDefault="00D33C34" w:rsidP="00D33C34"/>
    <w:p w14:paraId="69623DA5" w14:textId="77777777" w:rsidR="008B37B2" w:rsidRDefault="008B37B2"/>
    <w:sectPr w:rsidR="008B37B2" w:rsidSect="00E54D1F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7E343" w14:textId="77777777" w:rsidR="00B038CC" w:rsidRDefault="00B038CC">
      <w:pPr>
        <w:spacing w:after="0" w:line="240" w:lineRule="auto"/>
      </w:pPr>
      <w:r>
        <w:separator/>
      </w:r>
    </w:p>
  </w:endnote>
  <w:endnote w:type="continuationSeparator" w:id="0">
    <w:p w14:paraId="5E270DEB" w14:textId="77777777" w:rsidR="00B038CC" w:rsidRDefault="00B0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B779" w14:textId="77777777" w:rsidR="00B038CC" w:rsidRDefault="00B038CC">
      <w:pPr>
        <w:spacing w:after="0" w:line="240" w:lineRule="auto"/>
      </w:pPr>
      <w:r>
        <w:separator/>
      </w:r>
    </w:p>
  </w:footnote>
  <w:footnote w:type="continuationSeparator" w:id="0">
    <w:p w14:paraId="567146E6" w14:textId="77777777" w:rsidR="00B038CC" w:rsidRDefault="00B03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F004" w14:textId="77777777" w:rsidR="00E54D1F" w:rsidRDefault="00480151" w:rsidP="00E54D1F">
    <w:pPr>
      <w:pStyle w:val="Encabezado"/>
      <w:jc w:val="right"/>
    </w:pPr>
    <w:r>
      <w:rPr>
        <w:noProof/>
      </w:rPr>
      <w:drawing>
        <wp:inline distT="0" distB="0" distL="0" distR="0" wp14:anchorId="3A708EA4" wp14:editId="0B1D0AD7">
          <wp:extent cx="1884045" cy="579120"/>
          <wp:effectExtent l="0" t="0" r="190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2A1"/>
    <w:multiLevelType w:val="hybridMultilevel"/>
    <w:tmpl w:val="B52602EC"/>
    <w:lvl w:ilvl="0" w:tplc="FDB6F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42895"/>
    <w:multiLevelType w:val="hybridMultilevel"/>
    <w:tmpl w:val="9A4E307C"/>
    <w:lvl w:ilvl="0" w:tplc="F8B03C5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205EDA"/>
    <w:multiLevelType w:val="hybridMultilevel"/>
    <w:tmpl w:val="FCFC0E40"/>
    <w:lvl w:ilvl="0" w:tplc="B93CB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038C8"/>
    <w:multiLevelType w:val="hybridMultilevel"/>
    <w:tmpl w:val="F3189B58"/>
    <w:lvl w:ilvl="0" w:tplc="D20EDD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30EF1"/>
    <w:multiLevelType w:val="hybridMultilevel"/>
    <w:tmpl w:val="7B920206"/>
    <w:lvl w:ilvl="0" w:tplc="6D222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34"/>
    <w:rsid w:val="002757F0"/>
    <w:rsid w:val="00480151"/>
    <w:rsid w:val="00641502"/>
    <w:rsid w:val="008B37B2"/>
    <w:rsid w:val="008E433C"/>
    <w:rsid w:val="00B038CC"/>
    <w:rsid w:val="00B51353"/>
    <w:rsid w:val="00D23EB7"/>
    <w:rsid w:val="00D33C34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6C6D"/>
  <w15:chartTrackingRefBased/>
  <w15:docId w15:val="{B9FDE7B1-E337-40C0-8C37-79A62AC4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34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3C34"/>
    <w:pPr>
      <w:spacing w:line="252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3C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C34"/>
  </w:style>
  <w:style w:type="paragraph" w:styleId="NormalWeb">
    <w:name w:val="Normal (Web)"/>
    <w:basedOn w:val="Normal"/>
    <w:uiPriority w:val="99"/>
    <w:unhideWhenUsed/>
    <w:rsid w:val="00D3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4</cp:revision>
  <dcterms:created xsi:type="dcterms:W3CDTF">2026-08-12T01:47:00Z</dcterms:created>
  <dcterms:modified xsi:type="dcterms:W3CDTF">2026-08-13T02:08:00Z</dcterms:modified>
</cp:coreProperties>
</file>