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881C" w14:textId="25479511" w:rsidR="00D36158" w:rsidRPr="008F10D9" w:rsidRDefault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 xml:space="preserve">TEMARIO PARA LAS EVALUACIONES DE TRAMO Y SUS RESPECTIVOS CRITERIOS DE EVALUACIÓN Y CORRECCIÓN </w:t>
      </w:r>
    </w:p>
    <w:p w14:paraId="7EDF5A13" w14:textId="79BB478F" w:rsidR="008F10D9" w:rsidRDefault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2DO GRADO “A”</w:t>
      </w:r>
    </w:p>
    <w:p w14:paraId="634D1FB0" w14:textId="77777777" w:rsidR="008F10D9" w:rsidRDefault="008F10D9">
      <w:pPr>
        <w:rPr>
          <w:b/>
          <w:bCs/>
          <w:u w:val="single"/>
        </w:rPr>
      </w:pPr>
    </w:p>
    <w:p w14:paraId="57FF5A09" w14:textId="71E12431" w:rsidR="008F10D9" w:rsidRDefault="008F10D9">
      <w:pPr>
        <w:rPr>
          <w:b/>
          <w:bCs/>
          <w:u w:val="single"/>
        </w:rPr>
      </w:pPr>
      <w:r>
        <w:rPr>
          <w:b/>
          <w:bCs/>
          <w:u w:val="single"/>
        </w:rPr>
        <w:t>LENGUA</w:t>
      </w:r>
      <w:r w:rsidR="00E93CCB">
        <w:rPr>
          <w:b/>
          <w:bCs/>
          <w:u w:val="single"/>
        </w:rPr>
        <w:t>-</w:t>
      </w:r>
      <w:r>
        <w:rPr>
          <w:b/>
          <w:bCs/>
          <w:u w:val="single"/>
        </w:rPr>
        <w:t xml:space="preserve"> </w:t>
      </w:r>
      <w:r w:rsidR="00E93CCB">
        <w:rPr>
          <w:b/>
          <w:bCs/>
          <w:u w:val="single"/>
        </w:rPr>
        <w:t>7/9/26</w:t>
      </w:r>
    </w:p>
    <w:p w14:paraId="6496FB25" w14:textId="25DE68BE" w:rsidR="008F10D9" w:rsidRDefault="008F10D9">
      <w:r>
        <w:t>SUSTANTIVOS PROPIOS Y COMUNES.</w:t>
      </w:r>
    </w:p>
    <w:p w14:paraId="14CEC0FA" w14:textId="6064FFBD" w:rsidR="008F10D9" w:rsidRDefault="008F10D9">
      <w:r>
        <w:t>ARTÍCULO, GÉNERO Y NÚMERO.</w:t>
      </w:r>
    </w:p>
    <w:p w14:paraId="18164D16" w14:textId="1B6EA237" w:rsidR="008F10D9" w:rsidRDefault="008F10D9">
      <w:r>
        <w:t>DICTADO DE PALABRAS CON FL-FR-TL-TR.</w:t>
      </w:r>
    </w:p>
    <w:p w14:paraId="272A28CF" w14:textId="7D3F6EF3" w:rsidR="008F10D9" w:rsidRDefault="008F10D9">
      <w:r>
        <w:t>COMPLETAR PALABRAS CON B/V</w:t>
      </w:r>
    </w:p>
    <w:p w14:paraId="172D4BD1" w14:textId="77777777" w:rsidR="008F10D9" w:rsidRPr="008F10D9" w:rsidRDefault="008F10D9" w:rsidP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CRITERIO DE EVALUACIÓN</w:t>
      </w:r>
    </w:p>
    <w:p w14:paraId="3FC25D21" w14:textId="77777777" w:rsidR="008F10D9" w:rsidRDefault="008F10D9" w:rsidP="008F10D9">
      <w:r>
        <w:t>*REDACTAR ADJETIVOS CORRECTAMENTE.</w:t>
      </w:r>
    </w:p>
    <w:p w14:paraId="1E7B95EB" w14:textId="77777777" w:rsidR="008F10D9" w:rsidRDefault="008F10D9" w:rsidP="008F10D9">
      <w:r>
        <w:t xml:space="preserve">*ESCRIBIR AL DICTADO PALABRAS DE MANERA CORRECTA. </w:t>
      </w:r>
    </w:p>
    <w:p w14:paraId="063308C7" w14:textId="77777777" w:rsidR="008F10D9" w:rsidRDefault="008F10D9" w:rsidP="008F10D9">
      <w:r>
        <w:t>*COMPLETAR CORRECTAMENTE PALABRAS CON V O B.</w:t>
      </w:r>
    </w:p>
    <w:p w14:paraId="6EE47ACE" w14:textId="77777777" w:rsidR="008F10D9" w:rsidRDefault="008F10D9" w:rsidP="008F10D9">
      <w:r>
        <w:t>*RECONOCER SUSTANTIVOS COMUNES Y PROPIOS.</w:t>
      </w:r>
    </w:p>
    <w:p w14:paraId="4E4819BC" w14:textId="77777777" w:rsidR="008F10D9" w:rsidRDefault="008F10D9" w:rsidP="008F10D9">
      <w:r>
        <w:t xml:space="preserve">*IDENTIFICAR EL ARTÍCULO, GÉNERO Y NÚMERO DE LAS PALABRAS. </w:t>
      </w:r>
    </w:p>
    <w:p w14:paraId="3F102686" w14:textId="77777777" w:rsidR="008F10D9" w:rsidRDefault="008F10D9" w:rsidP="008F10D9">
      <w:r>
        <w:t>CRITERIO DE CORRECCIÓN</w:t>
      </w:r>
    </w:p>
    <w:p w14:paraId="69A2CBBA" w14:textId="77777777" w:rsidR="008F10D9" w:rsidRDefault="008F10D9" w:rsidP="008F10D9">
      <w:r>
        <w:t>*AUTONOMÍA EN LA EJECUCIÓN DE LAS ACTIVIDADES. EN CASO CONTRARIO SE DESCONTARÁ LA MITAD DE LA PUNTUACIÓN.</w:t>
      </w:r>
    </w:p>
    <w:p w14:paraId="256E91BD" w14:textId="77777777" w:rsidR="008F10D9" w:rsidRDefault="008F10D9" w:rsidP="008F10D9">
      <w:r>
        <w:t>*INTERPRETACIÓN Y CUMPLIMIENTO ESPECÍFICO DE LAS CONSIGNAS PLANTEADAS.</w:t>
      </w:r>
    </w:p>
    <w:p w14:paraId="1DD9BA1B" w14:textId="77777777" w:rsidR="008F10D9" w:rsidRDefault="008F10D9" w:rsidP="008F10D9">
      <w:r>
        <w:t>*ORTOGRAFÍA Y GRUPOS CONSONÁNTICOS:</w:t>
      </w:r>
    </w:p>
    <w:p w14:paraId="44C56B5C" w14:textId="77777777" w:rsidR="008F10D9" w:rsidRDefault="008F10D9" w:rsidP="008F10D9">
      <w:r>
        <w:t>-SE DESCONTARÁ 0,03P. POR CADA ERROR ORTOGRÁFICO.</w:t>
      </w:r>
    </w:p>
    <w:p w14:paraId="64B4822F" w14:textId="77777777" w:rsidR="008F10D9" w:rsidRDefault="008F10D9" w:rsidP="008F10D9">
      <w:r>
        <w:t>-SE DESCONTARÁ EL PUNTAJE TOTAL DE LA PALABRA SI PRESENTA DOS O MÁS ERRORES ORTOGRÁFICOS.</w:t>
      </w:r>
    </w:p>
    <w:p w14:paraId="7BF33623" w14:textId="77777777" w:rsidR="008F10D9" w:rsidRDefault="008F10D9" w:rsidP="008F10D9">
      <w:r>
        <w:t>-EN EL CASO DE LOS GRUPOS CONSONÁNTICOS TRABAJADOS EN CLASE, CUALQUIER ERROR EN SU ESCRITURA INVALIDARÁ EL VALOR DE LA PALABRA COMPLETA YA QUE CAMBIA EL SIGNIFICADO DE LA MISMA. EJEMPLO: PRISA-BRISA. (DEPENDERÁ DEL PUNTAJE ASIGNADO).</w:t>
      </w:r>
    </w:p>
    <w:p w14:paraId="3C70E097" w14:textId="77777777" w:rsidR="008F10D9" w:rsidRDefault="008F10D9" w:rsidP="008F10D9">
      <w:r>
        <w:t>*CALIGRAFÍA Y FORMATO:</w:t>
      </w:r>
    </w:p>
    <w:p w14:paraId="5164CEB5" w14:textId="77777777" w:rsidR="008F10D9" w:rsidRDefault="008F10D9" w:rsidP="008F10D9">
      <w:r>
        <w:lastRenderedPageBreak/>
        <w:t>-SE CONSIDERARÁ ERROR ORTOGRÁFICO EL TRAZO INCORRECTO DE LA LETRA CURSIVA.</w:t>
      </w:r>
    </w:p>
    <w:p w14:paraId="235AC508" w14:textId="77777777" w:rsidR="008F10D9" w:rsidRDefault="008F10D9" w:rsidP="008F10D9">
      <w:r>
        <w:t>*USO DE MAYÚSCULAS Y PUNTUACIÓN:</w:t>
      </w:r>
    </w:p>
    <w:p w14:paraId="6C457E20" w14:textId="77777777" w:rsidR="008F10D9" w:rsidRDefault="008F10D9" w:rsidP="008F10D9">
      <w:r>
        <w:t>-SE DESCONTARÁ 0,10P. POR CADA OMISIÓN DE MAYÚSCULAS Y SIGNOS DE PUNTUACIÓN.</w:t>
      </w:r>
    </w:p>
    <w:p w14:paraId="0C345EA4" w14:textId="77777777" w:rsidR="008F10D9" w:rsidRDefault="008F10D9"/>
    <w:p w14:paraId="19663154" w14:textId="4938922F" w:rsidR="008F10D9" w:rsidRPr="008F10D9" w:rsidRDefault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MATEMÁTICA</w:t>
      </w:r>
      <w:r w:rsidR="00E93CCB">
        <w:rPr>
          <w:b/>
          <w:bCs/>
          <w:u w:val="single"/>
        </w:rPr>
        <w:t xml:space="preserve"> 9/9/26</w:t>
      </w:r>
    </w:p>
    <w:p w14:paraId="02B6DF35" w14:textId="173E3E8A" w:rsidR="008F10D9" w:rsidRDefault="008F10D9">
      <w:r>
        <w:t>ESCRITURA LITERAL.</w:t>
      </w:r>
    </w:p>
    <w:p w14:paraId="6112948C" w14:textId="5EF9EF21" w:rsidR="008F10D9" w:rsidRDefault="008F10D9">
      <w:r>
        <w:t>SUMAS Y RESTAS.</w:t>
      </w:r>
    </w:p>
    <w:p w14:paraId="025A444E" w14:textId="6BF77A02" w:rsidR="008F10D9" w:rsidRDefault="008F10D9">
      <w:r>
        <w:t>SUMAS REITERADAS Y MULTIPLICACIÓN.</w:t>
      </w:r>
    </w:p>
    <w:p w14:paraId="664C7D9F" w14:textId="3A13DBF8" w:rsidR="008F10D9" w:rsidRDefault="008F10D9">
      <w:r>
        <w:t>SITUACIONES PROBLEMÁTICAS.</w:t>
      </w:r>
    </w:p>
    <w:p w14:paraId="0CCC5243" w14:textId="32855B7C" w:rsidR="008F10D9" w:rsidRDefault="008F10D9">
      <w:r>
        <w:t>ESCALAS DEL 2 Y 3</w:t>
      </w:r>
    </w:p>
    <w:p w14:paraId="104DE08B" w14:textId="77777777" w:rsidR="008F10D9" w:rsidRPr="008F10D9" w:rsidRDefault="008F10D9" w:rsidP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CRITERIO DE EVALUACIÓN</w:t>
      </w:r>
    </w:p>
    <w:p w14:paraId="16ABF4DD" w14:textId="77777777" w:rsidR="008F10D9" w:rsidRDefault="008F10D9" w:rsidP="008F10D9">
      <w:r>
        <w:t>ESCRIBIR LITERALMENTE NÚMEROS DADOS.</w:t>
      </w:r>
    </w:p>
    <w:p w14:paraId="5DDD76E2" w14:textId="77777777" w:rsidR="008F10D9" w:rsidRDefault="008F10D9" w:rsidP="008F10D9">
      <w:r>
        <w:t>RESOLVER OPERACIONES DE SUMAS Y RESTAS.</w:t>
      </w:r>
    </w:p>
    <w:p w14:paraId="1426A993" w14:textId="77777777" w:rsidR="008F10D9" w:rsidRDefault="008F10D9" w:rsidP="008F10D9">
      <w:r>
        <w:t>ESCRIBIR LA MULTIPLICACIÓN Y RESOLVER LA CUENTA CORRECTAMENTE.</w:t>
      </w:r>
    </w:p>
    <w:p w14:paraId="2A442E57" w14:textId="77777777" w:rsidR="008F10D9" w:rsidRDefault="008F10D9" w:rsidP="008F10D9">
      <w:r>
        <w:t xml:space="preserve">LEER Y RESOLVER UNA SITUACIÓN PROBLEMÁTICA IDENTIFICANDO LOS DATOS, LA OPERACIÓN Y LA ESCRITURA CORRECTA DE LA RESPUESTA. </w:t>
      </w:r>
    </w:p>
    <w:p w14:paraId="14B29374" w14:textId="77777777" w:rsidR="008F10D9" w:rsidRDefault="008F10D9" w:rsidP="008F10D9">
      <w:r>
        <w:t>ESCRIBIR NÚMEROS EN ESCALAS DE 2 Y 3.</w:t>
      </w:r>
    </w:p>
    <w:p w14:paraId="21CF866F" w14:textId="77777777" w:rsidR="008F10D9" w:rsidRDefault="008F10D9" w:rsidP="008F10D9">
      <w:r>
        <w:t>CRITERIO DE CORRECCIÓN</w:t>
      </w:r>
    </w:p>
    <w:p w14:paraId="31651A21" w14:textId="77777777" w:rsidR="008F10D9" w:rsidRDefault="008F10D9" w:rsidP="008F10D9">
      <w:r>
        <w:t>*AUTONOMÍA EN LA EJECUCIÓN DE LAS ACTIVIDADES. EN CASO CONTRARIO SE DESCONTARÁ LA MITAD DE LA PUNTUACIÓN.</w:t>
      </w:r>
    </w:p>
    <w:p w14:paraId="0EA83A9C" w14:textId="77777777" w:rsidR="008F10D9" w:rsidRDefault="008F10D9" w:rsidP="008F10D9">
      <w:r>
        <w:t>*INTERPRETACIÓN Y CUMPLIMIENTO ESPECÍFICO DE LAS CONSIGNAS PLANTEADAS.</w:t>
      </w:r>
    </w:p>
    <w:p w14:paraId="66DD253F" w14:textId="77777777" w:rsidR="008F10D9" w:rsidRDefault="008F10D9" w:rsidP="008F10D9">
      <w:r>
        <w:t>*CONSIGNAS DE DOBLE ACCIÓN: EN EJERCICIOS QUE REQUIERAN DOS PASOS (EJ. "ORDENAR Y RESOLVER"), EL CUMPLIMIENTO DE SOLO UNA DE LAS ACCIONES SE DESCONTARÁ   LA MITAD DEL PUNTAJE ASIGNADO A ESE ÍTEM.</w:t>
      </w:r>
    </w:p>
    <w:p w14:paraId="4CEAD307" w14:textId="77777777" w:rsidR="008F10D9" w:rsidRDefault="008F10D9" w:rsidP="008F10D9">
      <w:r>
        <w:t>*RESOLUCIÓN DE OPERACIONES: EL ERROR EN EL RESULTADO FINAL DE UNA OPERACIÓN (SUMA, RESTA, ETC.) IMPLICARÁ EL DESCUENTO DEL PUNTAJE TOTAL ASIGNADO A DICHO CÁLCULO.</w:t>
      </w:r>
    </w:p>
    <w:p w14:paraId="67AE9805" w14:textId="77777777" w:rsidR="008F10D9" w:rsidRDefault="008F10D9" w:rsidP="008F10D9">
      <w:r>
        <w:lastRenderedPageBreak/>
        <w:t>*ESCRITURA DE NÚMEROS: NO SE APLICARÁN DESCUENTOS POR LA ESCRITURA DE NÚMEROS EN ESPEJO; SIN EMBARGO, EL ERROR SERÁ DEBIDAMENTE SEÑALADO PARA SU CORRECCIÓN Y PRÁCTICA.SI EXISTIERAN OTROS ERRORES ORTOGRÁFICOS SE DESCONTARÁ 0,01P.</w:t>
      </w:r>
    </w:p>
    <w:p w14:paraId="300AE7E9" w14:textId="77777777" w:rsidR="008F10D9" w:rsidRDefault="008F10D9" w:rsidP="008F10D9">
      <w:r>
        <w:t>*SITUACIONES PROBLEMÁTICAS: LA CALIFICACIÓN SE REALIZARÁ DE FORMA FRACCIONADA. SE OTORGARÁ PUNTAJE PARCIAL CONSIDERANDO LOS DIFERENTES PASOS DEL PROCESO (PLANTEO, CÁLCULO Y RESPUESTA) SEGÚN LO SOLICITADO EN LA CONSIGNA.</w:t>
      </w:r>
    </w:p>
    <w:p w14:paraId="1F9E2F82" w14:textId="2D6FA54B" w:rsidR="008F10D9" w:rsidRDefault="008F10D9" w:rsidP="008F10D9">
      <w:r>
        <w:t>*PERTINENCIA DE LA RESPUESTA: LA RESPUESTA ESCRITA DEBERÁ ATENDER ESTRICTAMENTE A LO SOLICITADO EN LA PREGUNTA DEL PROBLEMA PARA SER CONSIDERADA VÁLIDA.</w:t>
      </w:r>
    </w:p>
    <w:p w14:paraId="3B2FA01B" w14:textId="77777777" w:rsidR="008F10D9" w:rsidRDefault="008F10D9" w:rsidP="008F10D9"/>
    <w:p w14:paraId="702B0CBF" w14:textId="6C875C9A" w:rsidR="008F10D9" w:rsidRPr="008F10D9" w:rsidRDefault="008F10D9" w:rsidP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CIENCIAS SOCIALES</w:t>
      </w:r>
      <w:r w:rsidR="00E93CCB">
        <w:rPr>
          <w:b/>
          <w:bCs/>
          <w:u w:val="single"/>
        </w:rPr>
        <w:t>- 1/9/26</w:t>
      </w:r>
    </w:p>
    <w:p w14:paraId="22C3B86A" w14:textId="2B801A88" w:rsidR="008F10D9" w:rsidRDefault="008F10D9" w:rsidP="008F10D9">
      <w:r>
        <w:t>LA VIDA DE SAN MARTÍN.</w:t>
      </w:r>
    </w:p>
    <w:p w14:paraId="194F1881" w14:textId="5BB78BEE" w:rsidR="008F10D9" w:rsidRDefault="008F10D9" w:rsidP="008F10D9">
      <w:r>
        <w:t>DERECHOS DEL NIÑO.</w:t>
      </w:r>
    </w:p>
    <w:p w14:paraId="007E3771" w14:textId="016AA7EC" w:rsidR="008F10D9" w:rsidRDefault="008F10D9" w:rsidP="008F10D9">
      <w:r>
        <w:t>NORMAS DE CONVIVENCIA.</w:t>
      </w:r>
    </w:p>
    <w:p w14:paraId="112EC453" w14:textId="694D107F" w:rsidR="008F10D9" w:rsidRDefault="008F10D9" w:rsidP="008F10D9">
      <w:r>
        <w:t>PRODUCCIÓN ARTESANAL E INDUSTRIAL.</w:t>
      </w:r>
    </w:p>
    <w:p w14:paraId="1170C423" w14:textId="77777777" w:rsidR="008F10D9" w:rsidRPr="008F10D9" w:rsidRDefault="008F10D9" w:rsidP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t>CRITERIO DE EVALUACIÓN</w:t>
      </w:r>
    </w:p>
    <w:p w14:paraId="2E213960" w14:textId="77777777" w:rsidR="008F10D9" w:rsidRDefault="008F10D9" w:rsidP="008F10D9">
      <w:r>
        <w:t>*IDENTIFICAR LAS NORMAS DE CONVIVENCIA CORRECTAS.</w:t>
      </w:r>
    </w:p>
    <w:p w14:paraId="4BA2D65D" w14:textId="77777777" w:rsidR="008F10D9" w:rsidRDefault="008F10D9" w:rsidP="008F10D9">
      <w:r>
        <w:t>*ENUMERAR CORRECTAMENTE LOS HECHOS MÁS IMPORTANTES DE LA VIDA DE SAN MARTÍN.</w:t>
      </w:r>
    </w:p>
    <w:p w14:paraId="41069A5B" w14:textId="77777777" w:rsidR="008F10D9" w:rsidRDefault="008F10D9" w:rsidP="008F10D9">
      <w:r>
        <w:t>*RELACIONAR LOS DERECHOS DEL NIÑO CON IMÁGENES DADAS.</w:t>
      </w:r>
    </w:p>
    <w:p w14:paraId="355C7677" w14:textId="77777777" w:rsidR="008F10D9" w:rsidRDefault="008F10D9" w:rsidP="008F10D9">
      <w:r>
        <w:t>*IDENTIFICAR LOS PRODUCTOS INDUSTRIALES Y ARTESANALES.</w:t>
      </w:r>
    </w:p>
    <w:p w14:paraId="3739922A" w14:textId="77777777" w:rsidR="008F10D9" w:rsidRDefault="008F10D9" w:rsidP="008F10D9">
      <w:r>
        <w:t>CRITERIOS DE CORRECCIÓN</w:t>
      </w:r>
    </w:p>
    <w:p w14:paraId="36A9346B" w14:textId="77777777" w:rsidR="008F10D9" w:rsidRDefault="008F10D9" w:rsidP="008F10D9">
      <w:r>
        <w:t>*AUTONOMÍA EN LA EJECUCIÓN DE LAS ACTIVIDADES. EN CASO CONTRARIO SE DESCONTARÁ LA MITAD DE LA PUNTUACIÓN.</w:t>
      </w:r>
    </w:p>
    <w:p w14:paraId="144CBA93" w14:textId="77777777" w:rsidR="008F10D9" w:rsidRDefault="008F10D9" w:rsidP="008F10D9">
      <w:r>
        <w:t>*INTERPRETACIÓN Y CUMPLIMIENTO ESPECÍFICO DE LAS CONSIGNAS PLANTEADAS.</w:t>
      </w:r>
    </w:p>
    <w:p w14:paraId="36AC10E5" w14:textId="5E9E5ABD" w:rsidR="008F10D9" w:rsidRDefault="008F10D9" w:rsidP="008F10D9">
      <w:r>
        <w:t>*SE DESCONTARÁ 0,01P. POR CADA ERROR ORTOGRÁFICO, OMISIÓN DE LETRAS Y DE SIGNOS DE PUNTUACIÓN.</w:t>
      </w:r>
    </w:p>
    <w:p w14:paraId="70A28C4E" w14:textId="77777777" w:rsidR="008F10D9" w:rsidRDefault="008F10D9" w:rsidP="008F10D9"/>
    <w:p w14:paraId="7F60FC77" w14:textId="16FFFFB8" w:rsidR="008F10D9" w:rsidRPr="008F10D9" w:rsidRDefault="008F10D9" w:rsidP="008F10D9">
      <w:pPr>
        <w:rPr>
          <w:b/>
          <w:bCs/>
          <w:u w:val="single"/>
        </w:rPr>
      </w:pPr>
      <w:r w:rsidRPr="008F10D9">
        <w:rPr>
          <w:b/>
          <w:bCs/>
          <w:u w:val="single"/>
        </w:rPr>
        <w:lastRenderedPageBreak/>
        <w:t>CIENCIAS NATURALES</w:t>
      </w:r>
      <w:r w:rsidR="00E93CCB">
        <w:rPr>
          <w:b/>
          <w:bCs/>
          <w:u w:val="single"/>
        </w:rPr>
        <w:t xml:space="preserve"> -3/9/26</w:t>
      </w:r>
    </w:p>
    <w:p w14:paraId="15A41DD6" w14:textId="207C6081" w:rsidR="008F10D9" w:rsidRDefault="008F10D9" w:rsidP="008F10D9">
      <w:r>
        <w:t>ACCIONES PARA CUIDAR EL MEDIO AMBIENTE.</w:t>
      </w:r>
    </w:p>
    <w:p w14:paraId="2D2BEF7E" w14:textId="43CB7200" w:rsidR="008F10D9" w:rsidRDefault="008F10D9" w:rsidP="008F10D9">
      <w:r>
        <w:t>DISPERSIÓN DE LA SEMILLA.</w:t>
      </w:r>
    </w:p>
    <w:p w14:paraId="54531100" w14:textId="5B833B4D" w:rsidR="008F10D9" w:rsidRDefault="008F10D9" w:rsidP="008F10D9">
      <w:r>
        <w:t>EL DÍA Y LA NOCHE.</w:t>
      </w:r>
    </w:p>
    <w:p w14:paraId="54F5F45A" w14:textId="3A9F81F6" w:rsidR="008F10D9" w:rsidRDefault="008F10D9" w:rsidP="008F10D9">
      <w:r>
        <w:t xml:space="preserve">GEOFORMAS DEL PAISAJE. </w:t>
      </w:r>
    </w:p>
    <w:p w14:paraId="2403DE1B" w14:textId="77777777" w:rsidR="00E93CCB" w:rsidRPr="00E93CCB" w:rsidRDefault="00E93CCB" w:rsidP="00E93CCB">
      <w:pPr>
        <w:rPr>
          <w:b/>
          <w:bCs/>
          <w:u w:val="single"/>
        </w:rPr>
      </w:pPr>
      <w:r w:rsidRPr="00E93CCB">
        <w:rPr>
          <w:b/>
          <w:bCs/>
          <w:u w:val="single"/>
        </w:rPr>
        <w:t>CRITERIOS DE EVALUACIÓN:</w:t>
      </w:r>
    </w:p>
    <w:p w14:paraId="436C7F5C" w14:textId="77777777" w:rsidR="00E93CCB" w:rsidRDefault="00E93CCB" w:rsidP="00E93CCB">
      <w:r>
        <w:t>*RECONOCER LAS ACCIONES PARA CUIDAR EL MEDIO AMBIENTE.</w:t>
      </w:r>
    </w:p>
    <w:p w14:paraId="345EC630" w14:textId="77777777" w:rsidR="00E93CCB" w:rsidRDefault="00E93CCB" w:rsidP="00E93CCB">
      <w:r>
        <w:t>*IDENTIFICAR LAS DIFERENTES FORMAS DE DISPERSIÓN DE LA SEMILLA.</w:t>
      </w:r>
    </w:p>
    <w:p w14:paraId="32E5EA24" w14:textId="77777777" w:rsidR="00E93CCB" w:rsidRDefault="00E93CCB" w:rsidP="00E93CCB">
      <w:r>
        <w:t>*RECONOCER EL DÍA Y LA NOCHE.</w:t>
      </w:r>
    </w:p>
    <w:p w14:paraId="39544497" w14:textId="77777777" w:rsidR="00E93CCB" w:rsidRDefault="00E93CCB" w:rsidP="00E93CCB">
      <w:r>
        <w:t>*IDENTIFICAR LAS GEO-FORMAS DEL PAISAJE</w:t>
      </w:r>
    </w:p>
    <w:p w14:paraId="70D822B4" w14:textId="77777777" w:rsidR="00E93CCB" w:rsidRDefault="00E93CCB" w:rsidP="00E93CCB">
      <w:r>
        <w:t>CRITERIOS DE CORRECCIÓN</w:t>
      </w:r>
    </w:p>
    <w:p w14:paraId="2EB84908" w14:textId="77777777" w:rsidR="00E93CCB" w:rsidRDefault="00E93CCB" w:rsidP="00E93CCB">
      <w:r>
        <w:t>*AUTONOMÍA EN LA EJECUCIÓN DE LAS ACTIVIDADES. EN CASO CONTRARIO SE DESCONTARÁ LA MITAD DE LA PUNTUACIÓN.</w:t>
      </w:r>
    </w:p>
    <w:p w14:paraId="6ED67246" w14:textId="77777777" w:rsidR="00E93CCB" w:rsidRDefault="00E93CCB" w:rsidP="00E93CCB">
      <w:r>
        <w:t>*INTERPRETACIÓN Y CUMPLIMIENTO ESPECÍFICO DE LAS CONSIGNAS PLANTEADAS.</w:t>
      </w:r>
    </w:p>
    <w:p w14:paraId="6360629A" w14:textId="33EAD460" w:rsidR="008F10D9" w:rsidRPr="008F10D9" w:rsidRDefault="00E93CCB" w:rsidP="00E93CCB">
      <w:r>
        <w:t>*SE DESCONTARÁ 0,01P. POR CADA ERROR ORTOGRÁFICO, OMISIÓN DE LETRAS Y DE SIGNOS DE PUNTUACIÓN.</w:t>
      </w:r>
    </w:p>
    <w:sectPr w:rsidR="008F10D9" w:rsidRPr="008F10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54DE" w14:textId="77777777" w:rsidR="00EA7AA8" w:rsidRDefault="00EA7AA8" w:rsidP="008F10D9">
      <w:pPr>
        <w:spacing w:after="0" w:line="240" w:lineRule="auto"/>
      </w:pPr>
      <w:r>
        <w:separator/>
      </w:r>
    </w:p>
  </w:endnote>
  <w:endnote w:type="continuationSeparator" w:id="0">
    <w:p w14:paraId="7FC48B59" w14:textId="77777777" w:rsidR="00EA7AA8" w:rsidRDefault="00EA7AA8" w:rsidP="008F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4826" w14:textId="77777777" w:rsidR="00EA7AA8" w:rsidRDefault="00EA7AA8" w:rsidP="008F10D9">
      <w:pPr>
        <w:spacing w:after="0" w:line="240" w:lineRule="auto"/>
      </w:pPr>
      <w:r>
        <w:separator/>
      </w:r>
    </w:p>
  </w:footnote>
  <w:footnote w:type="continuationSeparator" w:id="0">
    <w:p w14:paraId="0223749D" w14:textId="77777777" w:rsidR="00EA7AA8" w:rsidRDefault="00EA7AA8" w:rsidP="008F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6F94" w14:textId="4EDC0122" w:rsidR="008F10D9" w:rsidRDefault="008F10D9">
    <w:pPr>
      <w:pStyle w:val="Encabezado"/>
    </w:pPr>
  </w:p>
  <w:p w14:paraId="2124F8A1" w14:textId="057F6964" w:rsidR="008F10D9" w:rsidRDefault="008F10D9" w:rsidP="008F10D9">
    <w:pPr>
      <w:pStyle w:val="Encabezado"/>
      <w:jc w:val="right"/>
    </w:pPr>
    <w:r>
      <w:rPr>
        <w:noProof/>
      </w:rPr>
      <w:drawing>
        <wp:inline distT="0" distB="0" distL="0" distR="0" wp14:anchorId="610783F5" wp14:editId="291E2BB4">
          <wp:extent cx="1816735" cy="463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D9"/>
    <w:rsid w:val="00123435"/>
    <w:rsid w:val="008238AB"/>
    <w:rsid w:val="008F10D9"/>
    <w:rsid w:val="00D36158"/>
    <w:rsid w:val="00E93CCB"/>
    <w:rsid w:val="00EA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13ADC"/>
  <w15:chartTrackingRefBased/>
  <w15:docId w15:val="{3A38C8F4-C538-4EC2-86F3-B155E2EE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0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0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0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0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0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0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0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0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0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0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0D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F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0D9"/>
  </w:style>
  <w:style w:type="paragraph" w:styleId="Piedepgina">
    <w:name w:val="footer"/>
    <w:basedOn w:val="Normal"/>
    <w:link w:val="PiedepginaCar"/>
    <w:uiPriority w:val="99"/>
    <w:unhideWhenUsed/>
    <w:rsid w:val="008F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656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Sánchez</dc:creator>
  <cp:keywords/>
  <dc:description/>
  <cp:lastModifiedBy>Celeste Sánchez</cp:lastModifiedBy>
  <cp:revision>1</cp:revision>
  <dcterms:created xsi:type="dcterms:W3CDTF">2026-08-18T19:38:00Z</dcterms:created>
  <dcterms:modified xsi:type="dcterms:W3CDTF">2026-08-18T19:56:00Z</dcterms:modified>
</cp:coreProperties>
</file>