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6C4E3" w14:textId="250F5B5E" w:rsidR="00CE701B" w:rsidRPr="00716977" w:rsidRDefault="00CE701B" w:rsidP="00716977">
      <w:pPr>
        <w:jc w:val="center"/>
        <w:rPr>
          <w:b/>
          <w:bCs/>
          <w:u w:val="single"/>
        </w:rPr>
      </w:pPr>
      <w:r w:rsidRPr="00716977">
        <w:rPr>
          <w:b/>
          <w:bCs/>
          <w:u w:val="single"/>
        </w:rPr>
        <w:t>Tarea de fin de semana 5to. grado</w:t>
      </w:r>
    </w:p>
    <w:p w14:paraId="188CD845" w14:textId="64A38565" w:rsidR="00CE701B" w:rsidRPr="00716977" w:rsidRDefault="00CE701B">
      <w:pPr>
        <w:rPr>
          <w:b/>
          <w:bCs/>
          <w:u w:val="single"/>
        </w:rPr>
      </w:pPr>
      <w:r w:rsidRPr="00716977">
        <w:rPr>
          <w:b/>
          <w:bCs/>
          <w:u w:val="single"/>
        </w:rPr>
        <w:t>Fecha: 21 de agosto de 2026</w:t>
      </w:r>
    </w:p>
    <w:p w14:paraId="194192CA" w14:textId="02CF735E" w:rsidR="00CE701B" w:rsidRPr="00716977" w:rsidRDefault="00CE701B">
      <w:pPr>
        <w:rPr>
          <w:b/>
          <w:bCs/>
          <w:u w:val="single"/>
        </w:rPr>
      </w:pPr>
      <w:r w:rsidRPr="00716977">
        <w:rPr>
          <w:b/>
          <w:bCs/>
          <w:u w:val="single"/>
        </w:rPr>
        <w:t>Fecha de entrega: 24 de agosto de 2026</w:t>
      </w:r>
    </w:p>
    <w:p w14:paraId="179ADA82" w14:textId="63B95250" w:rsidR="00CE701B" w:rsidRPr="00716977" w:rsidRDefault="00CE701B">
      <w:pPr>
        <w:rPr>
          <w:b/>
          <w:bCs/>
          <w:u w:val="single"/>
        </w:rPr>
      </w:pPr>
      <w:proofErr w:type="gramStart"/>
      <w:r w:rsidRPr="00716977">
        <w:rPr>
          <w:b/>
          <w:bCs/>
          <w:u w:val="single"/>
        </w:rPr>
        <w:t>Notif:…</w:t>
      </w:r>
      <w:proofErr w:type="gramEnd"/>
      <w:r w:rsidRPr="00716977">
        <w:rPr>
          <w:b/>
          <w:bCs/>
          <w:u w:val="single"/>
        </w:rPr>
        <w:t>……………………………………</w:t>
      </w:r>
    </w:p>
    <w:p w14:paraId="73D2D83C" w14:textId="77777777" w:rsidR="00CE701B" w:rsidRDefault="00CE701B"/>
    <w:p w14:paraId="77D2EEF8" w14:textId="09298916" w:rsidR="00CE701B" w:rsidRPr="00716977" w:rsidRDefault="00CE701B">
      <w:pPr>
        <w:rPr>
          <w:b/>
          <w:bCs/>
          <w:u w:val="single"/>
        </w:rPr>
      </w:pPr>
      <w:r w:rsidRPr="00716977">
        <w:rPr>
          <w:b/>
          <w:bCs/>
          <w:u w:val="single"/>
        </w:rPr>
        <w:t xml:space="preserve">Matemática </w:t>
      </w:r>
    </w:p>
    <w:p w14:paraId="64980999" w14:textId="15C7DB25" w:rsidR="00CE701B" w:rsidRDefault="00CE701B" w:rsidP="00CE701B">
      <w:pPr>
        <w:pStyle w:val="Prrafodelista"/>
        <w:numPr>
          <w:ilvl w:val="0"/>
          <w:numId w:val="1"/>
        </w:numPr>
      </w:pPr>
      <w:r>
        <w:t xml:space="preserve">Realiza las actividades de la pagina 49 del libro </w:t>
      </w:r>
      <w:r w:rsidR="00716977">
        <w:t xml:space="preserve">“El equipo de mate” </w:t>
      </w:r>
      <w:r>
        <w:t xml:space="preserve">y </w:t>
      </w:r>
      <w:r w:rsidR="00716977">
        <w:t xml:space="preserve">las </w:t>
      </w:r>
      <w:r>
        <w:t>activ</w:t>
      </w:r>
      <w:r w:rsidR="00716977">
        <w:t xml:space="preserve">idades de la página 20 del fichero “Otra vuelta de mate” de 5to. </w:t>
      </w:r>
      <w:r>
        <w:t xml:space="preserve"> </w:t>
      </w:r>
    </w:p>
    <w:p w14:paraId="026C23FA" w14:textId="6FF4E056" w:rsidR="00716977" w:rsidRPr="00716977" w:rsidRDefault="00716977" w:rsidP="00716977">
      <w:pPr>
        <w:rPr>
          <w:b/>
          <w:bCs/>
          <w:u w:val="single"/>
        </w:rPr>
      </w:pPr>
      <w:r w:rsidRPr="00716977">
        <w:rPr>
          <w:b/>
          <w:bCs/>
          <w:u w:val="single"/>
        </w:rPr>
        <w:t xml:space="preserve">Importante: </w:t>
      </w:r>
    </w:p>
    <w:p w14:paraId="173813A6" w14:textId="08AB3EFD" w:rsidR="00716977" w:rsidRDefault="00716977" w:rsidP="00716977">
      <w:pPr>
        <w:pStyle w:val="Prrafodelista"/>
        <w:numPr>
          <w:ilvl w:val="0"/>
          <w:numId w:val="2"/>
        </w:numPr>
      </w:pPr>
      <w:r>
        <w:t xml:space="preserve">Traer para las clases de Matemática los materiales de geometría, controlar que el compás tenga mina, semicírculo, regla, escuadra, lápiz y borrador (recordar la importancia del trazado con precisión en las construcciones). </w:t>
      </w:r>
    </w:p>
    <w:p w14:paraId="68BDDF68" w14:textId="77777777" w:rsidR="00716977" w:rsidRDefault="00716977" w:rsidP="00716977"/>
    <w:p w14:paraId="39D5AC4F" w14:textId="77777777" w:rsidR="00716977" w:rsidRDefault="00716977" w:rsidP="00716977"/>
    <w:p w14:paraId="1ACE323D" w14:textId="77777777" w:rsidR="00716977" w:rsidRDefault="00716977" w:rsidP="00716977"/>
    <w:p w14:paraId="457DD66E" w14:textId="77777777" w:rsidR="00716977" w:rsidRDefault="00716977" w:rsidP="00716977"/>
    <w:p w14:paraId="70451F24" w14:textId="77777777" w:rsidR="00716977" w:rsidRDefault="00716977" w:rsidP="00716977"/>
    <w:p w14:paraId="78492237" w14:textId="77777777" w:rsidR="00716977" w:rsidRDefault="00716977" w:rsidP="00716977"/>
    <w:p w14:paraId="67DB2581" w14:textId="77777777" w:rsidR="00716977" w:rsidRDefault="00716977" w:rsidP="00716977"/>
    <w:p w14:paraId="3052086E" w14:textId="77777777" w:rsidR="00716977" w:rsidRDefault="00716977" w:rsidP="00716977"/>
    <w:p w14:paraId="4632251F" w14:textId="77777777" w:rsidR="00716977" w:rsidRDefault="00716977" w:rsidP="00716977"/>
    <w:p w14:paraId="46800C6B" w14:textId="77777777" w:rsidR="00716977" w:rsidRDefault="00716977" w:rsidP="00716977"/>
    <w:p w14:paraId="17D963CC" w14:textId="77777777" w:rsidR="00716977" w:rsidRDefault="00716977" w:rsidP="00716977"/>
    <w:p w14:paraId="7D269DE8" w14:textId="77777777" w:rsidR="00716977" w:rsidRDefault="00716977" w:rsidP="00716977"/>
    <w:p w14:paraId="7BD733B0" w14:textId="77777777" w:rsidR="00716977" w:rsidRDefault="00716977" w:rsidP="00716977"/>
    <w:p w14:paraId="7A3B4207" w14:textId="77777777" w:rsidR="00716977" w:rsidRDefault="00716977" w:rsidP="00716977"/>
    <w:p w14:paraId="78306307" w14:textId="77777777" w:rsidR="00716977" w:rsidRDefault="00716977" w:rsidP="00716977"/>
    <w:p w14:paraId="79BEA118" w14:textId="77777777" w:rsidR="00716977" w:rsidRDefault="00716977" w:rsidP="00716977"/>
    <w:p w14:paraId="56207535" w14:textId="77777777" w:rsidR="00716977" w:rsidRDefault="00716977" w:rsidP="00716977"/>
    <w:p w14:paraId="6C827983" w14:textId="77777777" w:rsidR="00716977" w:rsidRDefault="00716977" w:rsidP="00716977"/>
    <w:p w14:paraId="190B2E6E" w14:textId="77777777" w:rsidR="00716977" w:rsidRDefault="00716977" w:rsidP="00716977"/>
    <w:p w14:paraId="59B237B1" w14:textId="77777777" w:rsidR="00716977" w:rsidRDefault="00716977" w:rsidP="00716977"/>
    <w:p w14:paraId="24D45455" w14:textId="77777777" w:rsidR="00716977" w:rsidRPr="00CD0F7A" w:rsidRDefault="00716977" w:rsidP="0071697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lastRenderedPageBreak/>
        <w:t>Temario evaluativo</w:t>
      </w:r>
    </w:p>
    <w:p w14:paraId="00B41421" w14:textId="77777777" w:rsidR="00716977" w:rsidRPr="00CD0F7A" w:rsidRDefault="00716977" w:rsidP="0071697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 xml:space="preserve">Grado: </w:t>
      </w:r>
      <w:r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Pr="00CD0F7A">
        <w:rPr>
          <w:rFonts w:ascii="Arial" w:hAnsi="Arial" w:cs="Arial"/>
          <w:b/>
          <w:bCs/>
          <w:sz w:val="24"/>
          <w:szCs w:val="24"/>
          <w:u w:val="single"/>
        </w:rPr>
        <w:t>to.</w:t>
      </w:r>
    </w:p>
    <w:p w14:paraId="1774E1E6" w14:textId="77777777" w:rsidR="00716977" w:rsidRPr="00CD0F7A" w:rsidRDefault="00716977" w:rsidP="0071697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 xml:space="preserve">Área:  Matemática </w:t>
      </w:r>
    </w:p>
    <w:p w14:paraId="7A0AF8F6" w14:textId="77777777" w:rsidR="00716977" w:rsidRDefault="00716977" w:rsidP="0071697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>Fecha: 0</w:t>
      </w:r>
      <w:r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CD0F7A">
        <w:rPr>
          <w:rFonts w:ascii="Arial" w:hAnsi="Arial" w:cs="Arial"/>
          <w:b/>
          <w:bCs/>
          <w:sz w:val="24"/>
          <w:szCs w:val="24"/>
          <w:u w:val="single"/>
        </w:rPr>
        <w:t xml:space="preserve">/09/26 </w:t>
      </w:r>
    </w:p>
    <w:p w14:paraId="11FDFADB" w14:textId="77777777" w:rsidR="00716977" w:rsidRPr="00CD0F7A" w:rsidRDefault="00716977" w:rsidP="00716977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Seño: Claudia Morinigo</w:t>
      </w:r>
    </w:p>
    <w:p w14:paraId="578D5AA1" w14:textId="77777777" w:rsidR="00716977" w:rsidRPr="00CD0F7A" w:rsidRDefault="00716977" w:rsidP="0071697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 xml:space="preserve">Criterios de evaluación </w:t>
      </w:r>
    </w:p>
    <w:p w14:paraId="64DABFBB" w14:textId="77777777" w:rsidR="00716977" w:rsidRPr="00AC02D3" w:rsidRDefault="00716977" w:rsidP="00716977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Autonomía en la ejecución de las actividades. en caso contrario se descontará la mitad de la puntuación.</w:t>
      </w:r>
    </w:p>
    <w:p w14:paraId="36FA62B1" w14:textId="77777777" w:rsidR="00716977" w:rsidRPr="00AC02D3" w:rsidRDefault="00716977" w:rsidP="00716977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Interpretación y cumplimiento específico de las consignas planteadas.</w:t>
      </w:r>
    </w:p>
    <w:p w14:paraId="3EA90082" w14:textId="77777777" w:rsidR="00716977" w:rsidRPr="00AC02D3" w:rsidRDefault="00716977" w:rsidP="00716977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Las consignas se desarrollarán y puntuarán únicamente en cursiva. caso contrario se descontará 0,10 puntos por consigna.</w:t>
      </w:r>
    </w:p>
    <w:p w14:paraId="74855DC1" w14:textId="77777777" w:rsidR="00716977" w:rsidRPr="00AC02D3" w:rsidRDefault="00716977" w:rsidP="00716977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Se descontará:0,01 ptos. por cada error ortográfico u omisión de letras.</w:t>
      </w:r>
    </w:p>
    <w:p w14:paraId="3B6AAFD9" w14:textId="77777777" w:rsidR="00716977" w:rsidRPr="00AC02D3" w:rsidRDefault="00716977" w:rsidP="00716977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 xml:space="preserve">En caso del error de 1mm o 1° de diferencia se descuenta la figura completa. </w:t>
      </w:r>
    </w:p>
    <w:p w14:paraId="06E8DFB1" w14:textId="77777777" w:rsidR="00716977" w:rsidRPr="00AC02D3" w:rsidRDefault="00716977" w:rsidP="00716977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Las respuestas deben claras y coherente atendiendo a la consigna solicitada.</w:t>
      </w:r>
    </w:p>
    <w:p w14:paraId="2EDA4432" w14:textId="77777777" w:rsidR="00716977" w:rsidRPr="00AC02D3" w:rsidRDefault="00716977" w:rsidP="00716977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En caso que el/la alumno/a no cuente con el material de geometría se descontará 0,50p por consigna.</w:t>
      </w:r>
    </w:p>
    <w:p w14:paraId="0677032A" w14:textId="77777777" w:rsidR="00716977" w:rsidRPr="00F64D2E" w:rsidRDefault="00716977" w:rsidP="0071697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64D2E">
        <w:rPr>
          <w:rFonts w:ascii="Arial" w:hAnsi="Arial" w:cs="Arial"/>
          <w:b/>
          <w:bCs/>
          <w:sz w:val="24"/>
          <w:szCs w:val="24"/>
          <w:u w:val="single"/>
        </w:rPr>
        <w:t xml:space="preserve">Contenidos a ser evaluados </w:t>
      </w:r>
    </w:p>
    <w:p w14:paraId="1EC1234C" w14:textId="77777777" w:rsidR="00716977" w:rsidRPr="00F64D2E" w:rsidRDefault="00716977" w:rsidP="00716977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64D2E">
        <w:rPr>
          <w:rFonts w:ascii="Arial" w:hAnsi="Arial" w:cs="Arial"/>
          <w:sz w:val="24"/>
          <w:szCs w:val="24"/>
        </w:rPr>
        <w:t>Rectas, ángulos y triángulos. Medidas y clasificación.</w:t>
      </w:r>
    </w:p>
    <w:p w14:paraId="7273E78F" w14:textId="77777777" w:rsidR="00716977" w:rsidRDefault="00716977" w:rsidP="00716977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64D2E">
        <w:rPr>
          <w:rFonts w:ascii="Arial" w:hAnsi="Arial" w:cs="Arial"/>
          <w:sz w:val="24"/>
          <w:szCs w:val="24"/>
        </w:rPr>
        <w:t xml:space="preserve">Circunferencias. Registro y trazado a partir de consignas guías. </w:t>
      </w:r>
    </w:p>
    <w:p w14:paraId="638747B1" w14:textId="77777777" w:rsidR="00716977" w:rsidRDefault="00716977" w:rsidP="00716977">
      <w:pPr>
        <w:rPr>
          <w:rFonts w:ascii="Arial" w:hAnsi="Arial" w:cs="Arial"/>
          <w:sz w:val="24"/>
          <w:szCs w:val="24"/>
        </w:rPr>
      </w:pPr>
    </w:p>
    <w:p w14:paraId="57D63D1F" w14:textId="77777777" w:rsidR="00716977" w:rsidRPr="0041627E" w:rsidRDefault="00716977" w:rsidP="0071697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1627E">
        <w:rPr>
          <w:rFonts w:ascii="Arial" w:hAnsi="Arial" w:cs="Arial"/>
          <w:b/>
          <w:bCs/>
          <w:sz w:val="24"/>
          <w:szCs w:val="24"/>
          <w:u w:val="single"/>
        </w:rPr>
        <w:t xml:space="preserve">Ciencias Naturales </w:t>
      </w:r>
    </w:p>
    <w:p w14:paraId="50F3B6B6" w14:textId="77777777" w:rsidR="00716977" w:rsidRPr="0041627E" w:rsidRDefault="00716977" w:rsidP="0071697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1627E">
        <w:rPr>
          <w:rFonts w:ascii="Arial" w:hAnsi="Arial" w:cs="Arial"/>
          <w:b/>
          <w:bCs/>
          <w:sz w:val="24"/>
          <w:szCs w:val="24"/>
          <w:u w:val="single"/>
        </w:rPr>
        <w:t xml:space="preserve">Fecha: </w:t>
      </w:r>
      <w:r>
        <w:rPr>
          <w:rFonts w:ascii="Arial" w:hAnsi="Arial" w:cs="Arial"/>
          <w:b/>
          <w:bCs/>
          <w:sz w:val="24"/>
          <w:szCs w:val="24"/>
          <w:u w:val="single"/>
        </w:rPr>
        <w:t>7</w:t>
      </w:r>
      <w:r w:rsidRPr="0041627E">
        <w:rPr>
          <w:rFonts w:ascii="Arial" w:hAnsi="Arial" w:cs="Arial"/>
          <w:b/>
          <w:bCs/>
          <w:sz w:val="24"/>
          <w:szCs w:val="24"/>
          <w:u w:val="single"/>
        </w:rPr>
        <w:t xml:space="preserve"> de septiembre de 2026 </w:t>
      </w:r>
    </w:p>
    <w:p w14:paraId="30B545E6" w14:textId="77777777" w:rsidR="00716977" w:rsidRPr="0041627E" w:rsidRDefault="00716977" w:rsidP="0071697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1627E">
        <w:rPr>
          <w:rFonts w:ascii="Arial" w:hAnsi="Arial" w:cs="Arial"/>
          <w:b/>
          <w:bCs/>
          <w:sz w:val="24"/>
          <w:szCs w:val="24"/>
          <w:u w:val="single"/>
        </w:rPr>
        <w:t xml:space="preserve">Criterios de evaluación </w:t>
      </w:r>
    </w:p>
    <w:p w14:paraId="354763F8" w14:textId="77777777" w:rsidR="00716977" w:rsidRPr="00AC02D3" w:rsidRDefault="00716977" w:rsidP="0071697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Autonomía en la ejecución de las actividades. en caso contrario se descontará la mitad de la puntuación.</w:t>
      </w:r>
    </w:p>
    <w:p w14:paraId="0ED2EBA7" w14:textId="77777777" w:rsidR="00716977" w:rsidRPr="00AC02D3" w:rsidRDefault="00716977" w:rsidP="0071697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Interpretación y cumplimiento específico de las consignas planteadas.</w:t>
      </w:r>
    </w:p>
    <w:p w14:paraId="4CA70EE1" w14:textId="77777777" w:rsidR="00716977" w:rsidRPr="00AC02D3" w:rsidRDefault="00716977" w:rsidP="0071697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Se descontará 0,01p. por cada error ortográfico, omisión de letras, de acentos y de signos de puntuación.</w:t>
      </w:r>
    </w:p>
    <w:p w14:paraId="3FF2A3D5" w14:textId="77777777" w:rsidR="00716977" w:rsidRPr="00AC02D3" w:rsidRDefault="00716977" w:rsidP="00716977">
      <w:pPr>
        <w:pStyle w:val="Prrafodelista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Las consignas se desarrollarán y puntuarán únicamente en cursiva. Caso contrario se descontará 0,10 puntos por consigna.</w:t>
      </w:r>
    </w:p>
    <w:p w14:paraId="5A83F0E7" w14:textId="77777777" w:rsidR="00716977" w:rsidRPr="00AC02D3" w:rsidRDefault="00716977" w:rsidP="0071697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Producción escrita autónoma: en respuestas de ciencias, se descontará el valor de la palabra completa si presenta errores en su escritura. de no tener coherencia, cohesión y adecuación la producción del escrito se descontará en su totalidad la puntuación asignada.</w:t>
      </w:r>
    </w:p>
    <w:p w14:paraId="12BDB58C" w14:textId="77777777" w:rsidR="00716977" w:rsidRPr="00AC02D3" w:rsidRDefault="00716977" w:rsidP="0071697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 xml:space="preserve">Reconocimiento del contenido a desarrollar, usando el vocabulario especifico del área. </w:t>
      </w:r>
    </w:p>
    <w:p w14:paraId="12EA775B" w14:textId="77777777" w:rsidR="00716977" w:rsidRPr="00AC02D3" w:rsidRDefault="00716977" w:rsidP="0071697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AC02D3">
        <w:rPr>
          <w:rFonts w:ascii="Arial" w:hAnsi="Arial" w:cs="Arial"/>
          <w:b/>
          <w:bCs/>
          <w:sz w:val="24"/>
          <w:szCs w:val="24"/>
          <w:u w:val="single"/>
        </w:rPr>
        <w:t>Contenidos a ser evaluados</w:t>
      </w:r>
    </w:p>
    <w:p w14:paraId="47F19A13" w14:textId="77777777" w:rsidR="00716977" w:rsidRDefault="00716977" w:rsidP="00716977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sistema circulatorio </w:t>
      </w:r>
    </w:p>
    <w:p w14:paraId="1AB0B7B3" w14:textId="77777777" w:rsidR="00716977" w:rsidRDefault="00716977" w:rsidP="00716977">
      <w:pPr>
        <w:rPr>
          <w:rFonts w:ascii="Arial" w:hAnsi="Arial" w:cs="Arial"/>
          <w:sz w:val="24"/>
          <w:szCs w:val="24"/>
        </w:rPr>
      </w:pPr>
      <w:r w:rsidRPr="00F64D2E">
        <w:rPr>
          <w:rFonts w:ascii="Arial" w:hAnsi="Arial" w:cs="Arial"/>
          <w:sz w:val="24"/>
          <w:szCs w:val="24"/>
        </w:rPr>
        <w:t xml:space="preserve">El corazón, los vasos sanguíneos, características de la sangre, </w:t>
      </w:r>
      <w:r>
        <w:rPr>
          <w:rFonts w:ascii="Arial" w:hAnsi="Arial" w:cs="Arial"/>
          <w:sz w:val="24"/>
          <w:szCs w:val="24"/>
        </w:rPr>
        <w:t xml:space="preserve">circuitos menor o pulmonar y circuito mayor o sistémico. </w:t>
      </w:r>
    </w:p>
    <w:p w14:paraId="08841DFB" w14:textId="77777777" w:rsidR="00716977" w:rsidRPr="00AC02D3" w:rsidRDefault="00716977" w:rsidP="00716977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sistema excretor. El sistema urinario y órganos excretores. </w:t>
      </w:r>
    </w:p>
    <w:p w14:paraId="4507194D" w14:textId="77777777" w:rsidR="00716977" w:rsidRDefault="00716977" w:rsidP="00716977"/>
    <w:sectPr w:rsidR="0071697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A3F63" w14:textId="77777777" w:rsidR="00CE701B" w:rsidRDefault="00CE701B" w:rsidP="00CE701B">
      <w:pPr>
        <w:spacing w:after="0" w:line="240" w:lineRule="auto"/>
      </w:pPr>
      <w:r>
        <w:separator/>
      </w:r>
    </w:p>
  </w:endnote>
  <w:endnote w:type="continuationSeparator" w:id="0">
    <w:p w14:paraId="2F8E8091" w14:textId="77777777" w:rsidR="00CE701B" w:rsidRDefault="00CE701B" w:rsidP="00CE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8840E" w14:textId="77777777" w:rsidR="00CE701B" w:rsidRDefault="00CE701B" w:rsidP="00CE701B">
      <w:pPr>
        <w:spacing w:after="0" w:line="240" w:lineRule="auto"/>
      </w:pPr>
      <w:r>
        <w:separator/>
      </w:r>
    </w:p>
  </w:footnote>
  <w:footnote w:type="continuationSeparator" w:id="0">
    <w:p w14:paraId="44B55D52" w14:textId="77777777" w:rsidR="00CE701B" w:rsidRDefault="00CE701B" w:rsidP="00CE7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58972" w14:textId="001B09AA" w:rsidR="00CE701B" w:rsidRDefault="00CE701B" w:rsidP="00CE701B">
    <w:pPr>
      <w:pStyle w:val="Encabezado"/>
      <w:jc w:val="right"/>
    </w:pPr>
    <w:r>
      <w:rPr>
        <w:noProof/>
      </w:rPr>
      <w:drawing>
        <wp:inline distT="0" distB="0" distL="0" distR="0" wp14:anchorId="284E79A7" wp14:editId="72CFD29C">
          <wp:extent cx="1217487" cy="327476"/>
          <wp:effectExtent l="0" t="0" r="1905" b="0"/>
          <wp:docPr id="11397388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738872" name="Imagen 11397388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417" cy="333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33A93"/>
    <w:multiLevelType w:val="hybridMultilevel"/>
    <w:tmpl w:val="CF708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F7861"/>
    <w:multiLevelType w:val="hybridMultilevel"/>
    <w:tmpl w:val="C10A27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00E01"/>
    <w:multiLevelType w:val="hybridMultilevel"/>
    <w:tmpl w:val="E7F650E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D2003"/>
    <w:multiLevelType w:val="hybridMultilevel"/>
    <w:tmpl w:val="2294F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3C429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50AB6"/>
    <w:multiLevelType w:val="hybridMultilevel"/>
    <w:tmpl w:val="73F28B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03EEB"/>
    <w:multiLevelType w:val="hybridMultilevel"/>
    <w:tmpl w:val="F9E8EC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704421">
    <w:abstractNumId w:val="2"/>
  </w:num>
  <w:num w:numId="2" w16cid:durableId="870722019">
    <w:abstractNumId w:val="0"/>
  </w:num>
  <w:num w:numId="3" w16cid:durableId="1382824802">
    <w:abstractNumId w:val="3"/>
  </w:num>
  <w:num w:numId="4" w16cid:durableId="956639685">
    <w:abstractNumId w:val="1"/>
  </w:num>
  <w:num w:numId="5" w16cid:durableId="1594507614">
    <w:abstractNumId w:val="5"/>
  </w:num>
  <w:num w:numId="6" w16cid:durableId="1362130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1B"/>
    <w:rsid w:val="002760B4"/>
    <w:rsid w:val="00716977"/>
    <w:rsid w:val="0083649A"/>
    <w:rsid w:val="00BE3B26"/>
    <w:rsid w:val="00C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87221"/>
  <w15:chartTrackingRefBased/>
  <w15:docId w15:val="{AA59F2AA-B52D-484A-AC06-E807EBE5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E7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E7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E70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E7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E70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E7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E7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E7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E7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E70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E70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E70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E701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E701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E70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E701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E70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E70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E7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E7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E7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E7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E7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E70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E701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E701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E70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E701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E701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E70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701B"/>
  </w:style>
  <w:style w:type="paragraph" w:styleId="Piedepgina">
    <w:name w:val="footer"/>
    <w:basedOn w:val="Normal"/>
    <w:link w:val="PiedepginaCar"/>
    <w:uiPriority w:val="99"/>
    <w:unhideWhenUsed/>
    <w:rsid w:val="00CE70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7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384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Victoria Morinigo</dc:creator>
  <cp:keywords/>
  <dc:description/>
  <cp:lastModifiedBy>Claudia Victoria Morinigo</cp:lastModifiedBy>
  <cp:revision>1</cp:revision>
  <dcterms:created xsi:type="dcterms:W3CDTF">2026-08-20T03:09:00Z</dcterms:created>
  <dcterms:modified xsi:type="dcterms:W3CDTF">2026-08-20T03:25:00Z</dcterms:modified>
</cp:coreProperties>
</file>