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1C5F0" w14:textId="67147065" w:rsidR="000A071F" w:rsidRPr="000A071F" w:rsidRDefault="000A071F" w:rsidP="000A071F">
      <w:pPr>
        <w:jc w:val="center"/>
        <w:rPr>
          <w:b/>
          <w:bCs/>
          <w:noProof/>
          <w:u w:val="single"/>
        </w:rPr>
      </w:pPr>
      <w:r w:rsidRPr="000A071F">
        <w:rPr>
          <w:b/>
          <w:bCs/>
          <w:noProof/>
          <w:u w:val="single"/>
        </w:rPr>
        <w:t>Tarea de fin de semana 6to. grado</w:t>
      </w:r>
    </w:p>
    <w:p w14:paraId="2B1141B5" w14:textId="2E5A5548" w:rsidR="000A071F" w:rsidRPr="000A071F" w:rsidRDefault="000A071F">
      <w:pPr>
        <w:rPr>
          <w:b/>
          <w:bCs/>
          <w:noProof/>
          <w:u w:val="single"/>
        </w:rPr>
      </w:pPr>
      <w:r w:rsidRPr="000A071F">
        <w:rPr>
          <w:b/>
          <w:bCs/>
          <w:noProof/>
          <w:u w:val="single"/>
        </w:rPr>
        <w:t>Fecha: 14 de agosto de 2026</w:t>
      </w:r>
    </w:p>
    <w:p w14:paraId="74026F51" w14:textId="3460CD32" w:rsidR="000A071F" w:rsidRPr="000A071F" w:rsidRDefault="000A071F">
      <w:pPr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F</w:t>
      </w:r>
      <w:r w:rsidRPr="000A071F">
        <w:rPr>
          <w:b/>
          <w:bCs/>
          <w:noProof/>
          <w:u w:val="single"/>
        </w:rPr>
        <w:t>echa de entrega: 18 de agosto</w:t>
      </w:r>
    </w:p>
    <w:p w14:paraId="2311577E" w14:textId="22D1D63C" w:rsidR="000A071F" w:rsidRPr="000A071F" w:rsidRDefault="000A071F">
      <w:pPr>
        <w:rPr>
          <w:b/>
          <w:bCs/>
          <w:noProof/>
          <w:u w:val="single"/>
        </w:rPr>
      </w:pPr>
      <w:r w:rsidRPr="000A071F">
        <w:rPr>
          <w:b/>
          <w:bCs/>
          <w:noProof/>
          <w:u w:val="single"/>
        </w:rPr>
        <w:t>Notif:………………………………………………..</w:t>
      </w:r>
    </w:p>
    <w:p w14:paraId="6611C3DA" w14:textId="77777777" w:rsidR="000A071F" w:rsidRDefault="000A071F">
      <w:pPr>
        <w:rPr>
          <w:noProof/>
        </w:rPr>
      </w:pPr>
    </w:p>
    <w:p w14:paraId="7E046B7C" w14:textId="09FFF0E2" w:rsidR="000A071F" w:rsidRDefault="000A071F" w:rsidP="000A071F">
      <w:pPr>
        <w:pStyle w:val="Prrafodelista"/>
        <w:numPr>
          <w:ilvl w:val="0"/>
          <w:numId w:val="1"/>
        </w:numPr>
        <w:rPr>
          <w:noProof/>
        </w:rPr>
      </w:pPr>
      <w:r w:rsidRPr="000A071F">
        <w:rPr>
          <w:b/>
          <w:bCs/>
          <w:noProof/>
          <w:u w:val="single"/>
        </w:rPr>
        <w:t>Importante:</w:t>
      </w:r>
      <w:r>
        <w:rPr>
          <w:noProof/>
        </w:rPr>
        <w:t xml:space="preserve"> observa e interpreta el flayer sobre las fracciones. </w:t>
      </w:r>
    </w:p>
    <w:p w14:paraId="5B2CDF4E" w14:textId="4F96A530" w:rsidR="000A071F" w:rsidRDefault="000A071F">
      <w:pPr>
        <w:rPr>
          <w:noProof/>
        </w:rPr>
      </w:pPr>
      <w:r>
        <w:rPr>
          <w:noProof/>
        </w:rPr>
        <w:drawing>
          <wp:inline distT="0" distB="0" distL="0" distR="0" wp14:anchorId="50D2DFAD" wp14:editId="6FEA4F88">
            <wp:extent cx="5387842" cy="4496435"/>
            <wp:effectExtent l="0" t="0" r="3810" b="0"/>
            <wp:docPr id="109401324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750" cy="452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0AF19" w14:textId="77777777" w:rsidR="000A071F" w:rsidRDefault="000A071F">
      <w:pPr>
        <w:rPr>
          <w:noProof/>
        </w:rPr>
      </w:pPr>
    </w:p>
    <w:p w14:paraId="3F636BB5" w14:textId="2FA1E0F8" w:rsidR="00BE3B26" w:rsidRDefault="000A071F" w:rsidP="005924EC">
      <w:pPr>
        <w:pStyle w:val="Prrafodelista"/>
        <w:numPr>
          <w:ilvl w:val="0"/>
          <w:numId w:val="1"/>
        </w:numPr>
        <w:rPr>
          <w:noProof/>
        </w:rPr>
      </w:pPr>
      <w:r>
        <w:rPr>
          <w:noProof/>
        </w:rPr>
        <w:t xml:space="preserve">Hora de practicar: </w:t>
      </w:r>
      <w:r w:rsidR="005924EC">
        <w:rPr>
          <w:noProof/>
        </w:rPr>
        <w:t xml:space="preserve">Realiza la pagina </w:t>
      </w:r>
      <w:r w:rsidR="004F02AA">
        <w:rPr>
          <w:noProof/>
        </w:rPr>
        <w:t xml:space="preserve">25 </w:t>
      </w:r>
      <w:r w:rsidR="00D95BA0">
        <w:rPr>
          <w:noProof/>
        </w:rPr>
        <w:t xml:space="preserve">del fichero de matematica 6 </w:t>
      </w:r>
      <w:r w:rsidR="0066588C">
        <w:rPr>
          <w:noProof/>
        </w:rPr>
        <w:t>“Otra vuelta de mate 6”</w:t>
      </w:r>
    </w:p>
    <w:p w14:paraId="22B0AB1C" w14:textId="75BE687A" w:rsidR="000A071F" w:rsidRDefault="004F02AA">
      <w:pPr>
        <w:rPr>
          <w:b/>
          <w:bCs/>
          <w:u w:val="single"/>
        </w:rPr>
      </w:pPr>
      <w:r w:rsidRPr="004F02AA">
        <w:rPr>
          <w:b/>
          <w:bCs/>
          <w:u w:val="single"/>
        </w:rPr>
        <w:t>Cs. Naturales</w:t>
      </w:r>
    </w:p>
    <w:p w14:paraId="052712AE" w14:textId="11E6659A" w:rsidR="00F511C2" w:rsidRPr="00735D46" w:rsidRDefault="00943F77" w:rsidP="00F511C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5D46">
        <w:t>Abre el siguiente enlace</w:t>
      </w:r>
      <w:r w:rsidR="00B12C4E" w:rsidRPr="00735D46">
        <w:t xml:space="preserve">, </w:t>
      </w:r>
      <w:r w:rsidR="001A1D4D" w:rsidRPr="00735D46">
        <w:t xml:space="preserve">pasa </w:t>
      </w:r>
      <w:r w:rsidR="0003753E" w:rsidRPr="00735D46">
        <w:t>el cursor</w:t>
      </w:r>
      <w:r w:rsidR="001A1D4D" w:rsidRPr="00735D46">
        <w:t xml:space="preserve"> por las imágenes y te saldrá una leyenda que indica el concepto o característica</w:t>
      </w:r>
      <w:r w:rsidR="00F511C2" w:rsidRPr="00735D46">
        <w:t xml:space="preserve"> de cada relación. </w:t>
      </w:r>
      <w:proofErr w:type="spellStart"/>
      <w:r w:rsidR="00822C63" w:rsidRPr="00735D46">
        <w:rPr>
          <w:rFonts w:ascii="Arial" w:hAnsi="Arial" w:cs="Arial"/>
          <w:sz w:val="24"/>
          <w:szCs w:val="24"/>
        </w:rPr>
        <w:t>Genially</w:t>
      </w:r>
      <w:proofErr w:type="spellEnd"/>
      <w:r w:rsidR="00822C63" w:rsidRPr="00735D46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822C63" w:rsidRPr="00735D46">
          <w:rPr>
            <w:rStyle w:val="Hipervnculo"/>
            <w:rFonts w:ascii="Arial" w:hAnsi="Arial" w:cs="Arial"/>
            <w:sz w:val="24"/>
            <w:szCs w:val="24"/>
            <w:u w:val="none"/>
          </w:rPr>
          <w:t xml:space="preserve">Ecosistema | </w:t>
        </w:r>
        <w:proofErr w:type="spellStart"/>
        <w:r w:rsidR="00822C63" w:rsidRPr="00735D46">
          <w:rPr>
            <w:rStyle w:val="Hipervnculo"/>
            <w:rFonts w:ascii="Arial" w:hAnsi="Arial" w:cs="Arial"/>
            <w:sz w:val="24"/>
            <w:szCs w:val="24"/>
            <w:u w:val="none"/>
          </w:rPr>
          <w:t>Genially</w:t>
        </w:r>
        <w:proofErr w:type="spellEnd"/>
      </w:hyperlink>
    </w:p>
    <w:p w14:paraId="3EA608CB" w14:textId="77777777" w:rsidR="00C30474" w:rsidRDefault="00C30474" w:rsidP="00C30474">
      <w:pPr>
        <w:rPr>
          <w:rFonts w:ascii="Arial" w:hAnsi="Arial" w:cs="Arial"/>
          <w:sz w:val="24"/>
          <w:szCs w:val="24"/>
        </w:rPr>
      </w:pPr>
    </w:p>
    <w:p w14:paraId="1DE4539D" w14:textId="77777777" w:rsidR="00C30474" w:rsidRDefault="00C30474" w:rsidP="00C30474">
      <w:pPr>
        <w:rPr>
          <w:rFonts w:ascii="Arial" w:hAnsi="Arial" w:cs="Arial"/>
          <w:sz w:val="24"/>
          <w:szCs w:val="24"/>
        </w:rPr>
      </w:pPr>
    </w:p>
    <w:p w14:paraId="4F82C3FA" w14:textId="77777777" w:rsidR="00C30474" w:rsidRPr="00C30474" w:rsidRDefault="00C30474" w:rsidP="00C30474">
      <w:pPr>
        <w:rPr>
          <w:rFonts w:ascii="Arial" w:hAnsi="Arial" w:cs="Arial"/>
          <w:sz w:val="24"/>
          <w:szCs w:val="24"/>
        </w:rPr>
      </w:pPr>
    </w:p>
    <w:p w14:paraId="4A0822CB" w14:textId="7CF5C4CF" w:rsidR="00F511C2" w:rsidRPr="00F030C4" w:rsidRDefault="00F511C2" w:rsidP="00F511C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b/>
          <w:bCs/>
          <w:u w:val="single"/>
        </w:rPr>
        <w:lastRenderedPageBreak/>
        <w:t xml:space="preserve">Realiza un cuadro como el siguiente en tu carpeta y completa </w:t>
      </w:r>
      <w:r w:rsidR="00B929F7">
        <w:rPr>
          <w:b/>
          <w:bCs/>
          <w:u w:val="single"/>
        </w:rPr>
        <w:t xml:space="preserve">usando el </w:t>
      </w:r>
      <w:proofErr w:type="spellStart"/>
      <w:r w:rsidR="00B929F7">
        <w:rPr>
          <w:b/>
          <w:bCs/>
          <w:u w:val="single"/>
        </w:rPr>
        <w:t>Genially</w:t>
      </w:r>
      <w:proofErr w:type="spellEnd"/>
      <w:r w:rsidR="00B929F7">
        <w:rPr>
          <w:b/>
          <w:bCs/>
          <w:u w:val="single"/>
        </w:rPr>
        <w:t xml:space="preserve"> </w:t>
      </w:r>
    </w:p>
    <w:p w14:paraId="1B0C62AB" w14:textId="77777777" w:rsidR="00F030C4" w:rsidRPr="00F030C4" w:rsidRDefault="00F030C4" w:rsidP="00F030C4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43"/>
        <w:gridCol w:w="648"/>
        <w:gridCol w:w="1295"/>
        <w:gridCol w:w="1296"/>
        <w:gridCol w:w="648"/>
        <w:gridCol w:w="1944"/>
      </w:tblGrid>
      <w:tr w:rsidR="00F030C4" w14:paraId="353EBC62" w14:textId="77777777" w:rsidTr="008E16EC">
        <w:tc>
          <w:tcPr>
            <w:tcW w:w="2591" w:type="dxa"/>
            <w:gridSpan w:val="2"/>
          </w:tcPr>
          <w:p w14:paraId="69FADBC5" w14:textId="29AEDF25" w:rsidR="00F030C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Especie </w:t>
            </w:r>
          </w:p>
        </w:tc>
        <w:tc>
          <w:tcPr>
            <w:tcW w:w="2591" w:type="dxa"/>
            <w:gridSpan w:val="2"/>
          </w:tcPr>
          <w:p w14:paraId="57CDFEE3" w14:textId="750031C8" w:rsidR="00F030C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Población </w:t>
            </w:r>
          </w:p>
        </w:tc>
        <w:tc>
          <w:tcPr>
            <w:tcW w:w="2592" w:type="dxa"/>
            <w:gridSpan w:val="2"/>
          </w:tcPr>
          <w:p w14:paraId="43FF53CD" w14:textId="16ADF7E5" w:rsidR="00F030C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Comunidad </w:t>
            </w:r>
          </w:p>
        </w:tc>
      </w:tr>
      <w:tr w:rsidR="00FC4A44" w14:paraId="6C920F44" w14:textId="77777777" w:rsidTr="008E16EC">
        <w:tc>
          <w:tcPr>
            <w:tcW w:w="2591" w:type="dxa"/>
            <w:gridSpan w:val="2"/>
          </w:tcPr>
          <w:p w14:paraId="27DBD446" w14:textId="77777777" w:rsidR="00FC4A4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EA8DAB" w14:textId="77777777" w:rsidR="00FC4A4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0060AC" w14:textId="77777777" w:rsidR="00FC4A4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gridSpan w:val="2"/>
          </w:tcPr>
          <w:p w14:paraId="23897277" w14:textId="77777777" w:rsidR="00FC4A4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14:paraId="6AF8F9BF" w14:textId="77777777" w:rsidR="00FC4A44" w:rsidRPr="00FC4A44" w:rsidRDefault="00FC4A4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419C" w14:paraId="56DE5FF8" w14:textId="77777777" w:rsidTr="00F617EA">
        <w:tc>
          <w:tcPr>
            <w:tcW w:w="7774" w:type="dxa"/>
            <w:gridSpan w:val="6"/>
          </w:tcPr>
          <w:p w14:paraId="067F25EB" w14:textId="6C49AAA4" w:rsidR="00BA419C" w:rsidRPr="00FC4A44" w:rsidRDefault="00BA419C" w:rsidP="00FC4A4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>Relaciones interespecíficas</w:t>
            </w:r>
          </w:p>
        </w:tc>
      </w:tr>
      <w:tr w:rsidR="00BA419C" w14:paraId="2920B8C1" w14:textId="77777777" w:rsidTr="00BA419C">
        <w:tc>
          <w:tcPr>
            <w:tcW w:w="1943" w:type="dxa"/>
          </w:tcPr>
          <w:p w14:paraId="2C147E64" w14:textId="30F6E4DF" w:rsidR="00BA419C" w:rsidRPr="00FC4A44" w:rsidRDefault="002E4D7A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Mutualismo </w:t>
            </w:r>
          </w:p>
        </w:tc>
        <w:tc>
          <w:tcPr>
            <w:tcW w:w="1943" w:type="dxa"/>
            <w:gridSpan w:val="2"/>
          </w:tcPr>
          <w:p w14:paraId="29419F3E" w14:textId="399280D0" w:rsidR="00BA419C" w:rsidRPr="00FC4A44" w:rsidRDefault="002E4D7A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Comensalismo </w:t>
            </w:r>
          </w:p>
        </w:tc>
        <w:tc>
          <w:tcPr>
            <w:tcW w:w="1944" w:type="dxa"/>
            <w:gridSpan w:val="2"/>
          </w:tcPr>
          <w:p w14:paraId="5586C9FD" w14:textId="7DA6ECB1" w:rsidR="00BA419C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Parasitismo </w:t>
            </w:r>
          </w:p>
        </w:tc>
        <w:tc>
          <w:tcPr>
            <w:tcW w:w="1944" w:type="dxa"/>
          </w:tcPr>
          <w:p w14:paraId="2EFFDF27" w14:textId="6B8C3C5B" w:rsidR="00BA419C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Depredación </w:t>
            </w:r>
          </w:p>
        </w:tc>
      </w:tr>
      <w:tr w:rsidR="00BA419C" w14:paraId="22E6112E" w14:textId="77777777" w:rsidTr="00BA419C">
        <w:tc>
          <w:tcPr>
            <w:tcW w:w="1943" w:type="dxa"/>
          </w:tcPr>
          <w:p w14:paraId="061A75C4" w14:textId="77777777" w:rsidR="00BA419C" w:rsidRPr="00FC4A44" w:rsidRDefault="00BA419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A73E60" w14:textId="77777777" w:rsidR="00C30474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0D4101" w14:textId="77777777" w:rsidR="00C30474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D11578" w14:textId="77777777" w:rsidR="00C30474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5C98EE" w14:textId="77777777" w:rsidR="00C30474" w:rsidRPr="00FC4A44" w:rsidRDefault="00C30474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gridSpan w:val="2"/>
          </w:tcPr>
          <w:p w14:paraId="6663D3FA" w14:textId="77777777" w:rsidR="00BA419C" w:rsidRPr="00FC4A44" w:rsidRDefault="00BA419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14:paraId="1EC7FEC8" w14:textId="77777777" w:rsidR="00BA419C" w:rsidRPr="00FC4A44" w:rsidRDefault="00BA419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</w:tcPr>
          <w:p w14:paraId="7985F3C7" w14:textId="77777777" w:rsidR="00BA419C" w:rsidRPr="00FC4A44" w:rsidRDefault="00BA419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2F3C" w14:paraId="32A2A4BF" w14:textId="77777777" w:rsidTr="00F30E8C">
        <w:tc>
          <w:tcPr>
            <w:tcW w:w="7774" w:type="dxa"/>
            <w:gridSpan w:val="6"/>
          </w:tcPr>
          <w:p w14:paraId="2A19962A" w14:textId="1D98DEC9" w:rsidR="00C12F3C" w:rsidRPr="00FC4A44" w:rsidRDefault="00C12F3C" w:rsidP="00F030C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Relaciones </w:t>
            </w:r>
            <w:r w:rsidR="00F030C4" w:rsidRPr="00FC4A44">
              <w:rPr>
                <w:rFonts w:ascii="Arial" w:hAnsi="Arial" w:cs="Arial"/>
                <w:b/>
                <w:bCs/>
                <w:sz w:val="24"/>
                <w:szCs w:val="24"/>
              </w:rPr>
              <w:t>intraespecíficas</w:t>
            </w:r>
          </w:p>
        </w:tc>
      </w:tr>
      <w:tr w:rsidR="00C12F3C" w14:paraId="1A38185D" w14:textId="77777777" w:rsidTr="006B378D">
        <w:tc>
          <w:tcPr>
            <w:tcW w:w="3886" w:type="dxa"/>
            <w:gridSpan w:val="3"/>
          </w:tcPr>
          <w:p w14:paraId="3D748146" w14:textId="70D67D72" w:rsidR="00C12F3C" w:rsidRPr="00FC4A44" w:rsidRDefault="00C12F3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Cooperación </w:t>
            </w:r>
          </w:p>
        </w:tc>
        <w:tc>
          <w:tcPr>
            <w:tcW w:w="3888" w:type="dxa"/>
            <w:gridSpan w:val="3"/>
          </w:tcPr>
          <w:p w14:paraId="6B579691" w14:textId="1295E024" w:rsidR="00C12F3C" w:rsidRPr="00FC4A44" w:rsidRDefault="00C12F3C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A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Competencia </w:t>
            </w:r>
          </w:p>
        </w:tc>
      </w:tr>
      <w:tr w:rsidR="00B929F7" w14:paraId="2B6CD6F5" w14:textId="77777777" w:rsidTr="006B378D">
        <w:tc>
          <w:tcPr>
            <w:tcW w:w="3886" w:type="dxa"/>
            <w:gridSpan w:val="3"/>
          </w:tcPr>
          <w:p w14:paraId="73095143" w14:textId="77777777" w:rsidR="00B929F7" w:rsidRDefault="00B929F7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A79474" w14:textId="77777777" w:rsidR="00B929F7" w:rsidRDefault="00B929F7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DA8310" w14:textId="77777777" w:rsidR="00B929F7" w:rsidRDefault="00B929F7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3D80CB" w14:textId="77777777" w:rsidR="00B929F7" w:rsidRPr="00FC4A44" w:rsidRDefault="00B929F7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gridSpan w:val="3"/>
          </w:tcPr>
          <w:p w14:paraId="6382C92E" w14:textId="77777777" w:rsidR="00B929F7" w:rsidRPr="00FC4A44" w:rsidRDefault="00B929F7" w:rsidP="00F511C2">
            <w:pPr>
              <w:pStyle w:val="Pr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DA1F1E8" w14:textId="77777777" w:rsidR="00F511C2" w:rsidRPr="00F511C2" w:rsidRDefault="00F511C2" w:rsidP="00F511C2">
      <w:pPr>
        <w:pStyle w:val="Prrafodelista"/>
        <w:rPr>
          <w:rFonts w:ascii="Arial" w:hAnsi="Arial" w:cs="Arial"/>
          <w:sz w:val="24"/>
          <w:szCs w:val="24"/>
        </w:rPr>
      </w:pPr>
    </w:p>
    <w:p w14:paraId="356A8DF7" w14:textId="77777777" w:rsidR="004F02AA" w:rsidRDefault="004F02AA"/>
    <w:p w14:paraId="60EC265E" w14:textId="1FBE954C" w:rsidR="000A071F" w:rsidRDefault="000A071F" w:rsidP="000A071F">
      <w:pPr>
        <w:jc w:val="center"/>
      </w:pPr>
      <w:r>
        <w:rPr>
          <w:noProof/>
        </w:rPr>
        <w:drawing>
          <wp:inline distT="0" distB="0" distL="0" distR="0" wp14:anchorId="33938054" wp14:editId="6CFD8171">
            <wp:extent cx="1390764" cy="713105"/>
            <wp:effectExtent l="0" t="0" r="0" b="0"/>
            <wp:docPr id="164024189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051" cy="717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071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B7503" w14:textId="77777777" w:rsidR="00BA53A2" w:rsidRDefault="00BA53A2" w:rsidP="000A071F">
      <w:pPr>
        <w:spacing w:after="0" w:line="240" w:lineRule="auto"/>
      </w:pPr>
      <w:r>
        <w:separator/>
      </w:r>
    </w:p>
  </w:endnote>
  <w:endnote w:type="continuationSeparator" w:id="0">
    <w:p w14:paraId="2A40830C" w14:textId="77777777" w:rsidR="00BA53A2" w:rsidRDefault="00BA53A2" w:rsidP="000A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78B5B" w14:textId="77777777" w:rsidR="00BA53A2" w:rsidRDefault="00BA53A2" w:rsidP="000A071F">
      <w:pPr>
        <w:spacing w:after="0" w:line="240" w:lineRule="auto"/>
      </w:pPr>
      <w:r>
        <w:separator/>
      </w:r>
    </w:p>
  </w:footnote>
  <w:footnote w:type="continuationSeparator" w:id="0">
    <w:p w14:paraId="344B782C" w14:textId="77777777" w:rsidR="00BA53A2" w:rsidRDefault="00BA53A2" w:rsidP="000A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FA948" w14:textId="17D4601C" w:rsidR="000A071F" w:rsidRDefault="000A071F" w:rsidP="000A071F">
    <w:pPr>
      <w:pStyle w:val="Encabezado"/>
      <w:jc w:val="right"/>
    </w:pPr>
    <w:r>
      <w:rPr>
        <w:noProof/>
      </w:rPr>
      <w:drawing>
        <wp:inline distT="0" distB="0" distL="0" distR="0" wp14:anchorId="4977CE0A" wp14:editId="182EC1E6">
          <wp:extent cx="996532" cy="268044"/>
          <wp:effectExtent l="0" t="0" r="0" b="0"/>
          <wp:docPr id="158212254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122540" name="Imagen 15821225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675" cy="272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322DC"/>
    <w:multiLevelType w:val="hybridMultilevel"/>
    <w:tmpl w:val="1A965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B5B33"/>
    <w:multiLevelType w:val="hybridMultilevel"/>
    <w:tmpl w:val="561497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535338">
    <w:abstractNumId w:val="1"/>
  </w:num>
  <w:num w:numId="2" w16cid:durableId="169661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1F"/>
    <w:rsid w:val="0003753E"/>
    <w:rsid w:val="000A071F"/>
    <w:rsid w:val="000D0268"/>
    <w:rsid w:val="00105ED3"/>
    <w:rsid w:val="001A1D4D"/>
    <w:rsid w:val="002E4D7A"/>
    <w:rsid w:val="004F02AA"/>
    <w:rsid w:val="005924EC"/>
    <w:rsid w:val="006608EF"/>
    <w:rsid w:val="0066588C"/>
    <w:rsid w:val="006E5859"/>
    <w:rsid w:val="00735D46"/>
    <w:rsid w:val="00753699"/>
    <w:rsid w:val="00822C63"/>
    <w:rsid w:val="0083649A"/>
    <w:rsid w:val="00943F77"/>
    <w:rsid w:val="0097292F"/>
    <w:rsid w:val="009F2737"/>
    <w:rsid w:val="00B01DDA"/>
    <w:rsid w:val="00B12C4E"/>
    <w:rsid w:val="00B929F7"/>
    <w:rsid w:val="00BA419C"/>
    <w:rsid w:val="00BA53A2"/>
    <w:rsid w:val="00BE3B26"/>
    <w:rsid w:val="00C12F3C"/>
    <w:rsid w:val="00C30474"/>
    <w:rsid w:val="00D95BA0"/>
    <w:rsid w:val="00E54676"/>
    <w:rsid w:val="00EC2065"/>
    <w:rsid w:val="00F030C4"/>
    <w:rsid w:val="00F511C2"/>
    <w:rsid w:val="00FC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B10B8"/>
  <w15:chartTrackingRefBased/>
  <w15:docId w15:val="{E3180338-7CA6-49A2-BDFF-CEBF8AAD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0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0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0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0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0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0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0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0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0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0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0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0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07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07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07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07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07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07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0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0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0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0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0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07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07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07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0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07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071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A0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071F"/>
  </w:style>
  <w:style w:type="paragraph" w:styleId="Piedepgina">
    <w:name w:val="footer"/>
    <w:basedOn w:val="Normal"/>
    <w:link w:val="PiedepginaCar"/>
    <w:uiPriority w:val="99"/>
    <w:unhideWhenUsed/>
    <w:rsid w:val="000A0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71F"/>
  </w:style>
  <w:style w:type="character" w:styleId="Hipervnculo">
    <w:name w:val="Hyperlink"/>
    <w:basedOn w:val="Fuentedeprrafopredeter"/>
    <w:uiPriority w:val="99"/>
    <w:semiHidden/>
    <w:unhideWhenUsed/>
    <w:rsid w:val="00822C6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12C4E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BA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ly.com/5ec3fa5ea7a2300d93b8e99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22</cp:revision>
  <dcterms:created xsi:type="dcterms:W3CDTF">2026-08-12T15:33:00Z</dcterms:created>
  <dcterms:modified xsi:type="dcterms:W3CDTF">2026-08-13T13:01:00Z</dcterms:modified>
</cp:coreProperties>
</file>