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C621C" w14:textId="56161B1A" w:rsidR="00262323" w:rsidRPr="002A43DC" w:rsidRDefault="00262323" w:rsidP="00262323">
      <w:pPr>
        <w:jc w:val="center"/>
        <w:rPr>
          <w:b/>
          <w:bCs/>
          <w:u w:val="single"/>
        </w:rPr>
      </w:pPr>
      <w:r w:rsidRPr="002A43DC">
        <w:rPr>
          <w:b/>
          <w:bCs/>
          <w:u w:val="single"/>
        </w:rPr>
        <w:t xml:space="preserve">Tarea de fin de semana </w:t>
      </w:r>
      <w:r>
        <w:rPr>
          <w:b/>
          <w:bCs/>
          <w:u w:val="single"/>
        </w:rPr>
        <w:t>5</w:t>
      </w:r>
      <w:r w:rsidRPr="002A43DC">
        <w:rPr>
          <w:b/>
          <w:bCs/>
          <w:u w:val="single"/>
        </w:rPr>
        <w:t>to. grado</w:t>
      </w:r>
    </w:p>
    <w:p w14:paraId="5B9C8471" w14:textId="77777777" w:rsidR="00262323" w:rsidRPr="002A43DC" w:rsidRDefault="00262323" w:rsidP="00262323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Fecha: 7 de agosto de 2026</w:t>
      </w:r>
    </w:p>
    <w:p w14:paraId="1E91CCB4" w14:textId="77777777" w:rsidR="00262323" w:rsidRPr="002A43DC" w:rsidRDefault="00262323" w:rsidP="00262323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Fecha de entrega: 10 de agosto de 2026</w:t>
      </w:r>
    </w:p>
    <w:p w14:paraId="5A66CD36" w14:textId="77777777" w:rsidR="00262323" w:rsidRPr="002A43DC" w:rsidRDefault="00262323" w:rsidP="00262323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Notif: …………………………………………………</w:t>
      </w:r>
    </w:p>
    <w:p w14:paraId="34DB76D2" w14:textId="77777777" w:rsidR="00262323" w:rsidRPr="002A43DC" w:rsidRDefault="00262323" w:rsidP="00262323">
      <w:pPr>
        <w:rPr>
          <w:b/>
          <w:bCs/>
          <w:u w:val="single"/>
        </w:rPr>
      </w:pPr>
      <w:r w:rsidRPr="002A43DC">
        <w:rPr>
          <w:b/>
          <w:bCs/>
          <w:u w:val="single"/>
        </w:rPr>
        <w:t xml:space="preserve">Matemática </w:t>
      </w:r>
    </w:p>
    <w:p w14:paraId="4D0A26D0" w14:textId="4F24CE78" w:rsidR="00BE3B26" w:rsidRDefault="00262323" w:rsidP="00262323">
      <w:pPr>
        <w:pStyle w:val="Prrafodelista"/>
        <w:numPr>
          <w:ilvl w:val="0"/>
          <w:numId w:val="1"/>
        </w:numPr>
      </w:pPr>
      <w:r>
        <w:t>Realiza las actividades 1 y 2 de la pagina 19 del fichero de 5to. grado “Otra vuelta de mate 5”</w:t>
      </w:r>
    </w:p>
    <w:p w14:paraId="09E4FEC5" w14:textId="77777777" w:rsidR="00262323" w:rsidRDefault="00262323" w:rsidP="00262323"/>
    <w:p w14:paraId="532B607B" w14:textId="72090107" w:rsidR="00262323" w:rsidRPr="00262323" w:rsidRDefault="00262323" w:rsidP="00262323">
      <w:pPr>
        <w:rPr>
          <w:b/>
          <w:bCs/>
          <w:u w:val="single"/>
        </w:rPr>
      </w:pPr>
      <w:r w:rsidRPr="00262323">
        <w:rPr>
          <w:b/>
          <w:bCs/>
          <w:u w:val="single"/>
        </w:rPr>
        <w:t xml:space="preserve">Cs. Naturales </w:t>
      </w:r>
    </w:p>
    <w:p w14:paraId="6F204111" w14:textId="213FB68B" w:rsidR="00262323" w:rsidRDefault="00262323" w:rsidP="00262323">
      <w:pPr>
        <w:pStyle w:val="Prrafodelista"/>
        <w:numPr>
          <w:ilvl w:val="0"/>
          <w:numId w:val="2"/>
        </w:numPr>
      </w:pPr>
      <w:r>
        <w:t xml:space="preserve">Busca e investiga las partes del sistema circulatorio y luego completa el esquema, según corresponda. </w:t>
      </w:r>
    </w:p>
    <w:p w14:paraId="2D7AB556" w14:textId="29EC5ED4" w:rsidR="00262323" w:rsidRDefault="00262323" w:rsidP="00262323">
      <w:r>
        <w:rPr>
          <w:noProof/>
        </w:rPr>
        <w:drawing>
          <wp:inline distT="0" distB="0" distL="0" distR="0" wp14:anchorId="6BFEBF02" wp14:editId="711010A0">
            <wp:extent cx="5279923" cy="3852674"/>
            <wp:effectExtent l="0" t="0" r="0" b="0"/>
            <wp:docPr id="1" name="Imagen 1" descr="Imagen De Corazon Para Completar Sus Par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De Corazon Para Completar Sus Part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4" b="13337"/>
                    <a:stretch/>
                  </pic:blipFill>
                  <pic:spPr bwMode="auto">
                    <a:xfrm>
                      <a:off x="0" y="0"/>
                      <a:ext cx="5301904" cy="386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376E2" w14:textId="50F7E53B" w:rsidR="00262323" w:rsidRPr="0039702F" w:rsidRDefault="0039702F" w:rsidP="00262323">
      <w:pPr>
        <w:rPr>
          <w:b/>
          <w:bCs/>
        </w:rPr>
      </w:pPr>
      <w:r w:rsidRPr="0039702F">
        <w:rPr>
          <w:b/>
          <w:bCs/>
          <w:u w:val="single"/>
        </w:rPr>
        <w:t>Importante:</w:t>
      </w:r>
      <w:r w:rsidRPr="0039702F">
        <w:rPr>
          <w:b/>
          <w:bCs/>
        </w:rPr>
        <w:t xml:space="preserve"> Traer los materiales de geometría (regla, escuadra, compás, transportador y lápiz negro). No se aceptarán mas construcciones a birome, por m</w:t>
      </w:r>
      <w:r>
        <w:rPr>
          <w:b/>
          <w:bCs/>
        </w:rPr>
        <w:t>á</w:t>
      </w:r>
      <w:r w:rsidRPr="0039702F">
        <w:rPr>
          <w:b/>
          <w:bCs/>
        </w:rPr>
        <w:t xml:space="preserve">s que sean borrables. </w:t>
      </w:r>
    </w:p>
    <w:p w14:paraId="0D41B3E2" w14:textId="77777777" w:rsidR="0039702F" w:rsidRPr="0039702F" w:rsidRDefault="0039702F" w:rsidP="00262323">
      <w:pPr>
        <w:rPr>
          <w:b/>
          <w:bCs/>
        </w:rPr>
      </w:pPr>
    </w:p>
    <w:p w14:paraId="29D1B5FD" w14:textId="41E34C06" w:rsidR="00262323" w:rsidRDefault="00262323" w:rsidP="00262323">
      <w:pPr>
        <w:jc w:val="center"/>
      </w:pPr>
      <w:r>
        <w:rPr>
          <w:noProof/>
        </w:rPr>
        <w:drawing>
          <wp:inline distT="0" distB="0" distL="0" distR="0" wp14:anchorId="47E86888" wp14:editId="5121EEC9">
            <wp:extent cx="855406" cy="817333"/>
            <wp:effectExtent l="0" t="0" r="1905" b="1905"/>
            <wp:docPr id="3556496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49695" name="Imagen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 l="-1115" t="15081" r="1115" b="656"/>
                    <a:stretch/>
                  </pic:blipFill>
                  <pic:spPr bwMode="auto">
                    <a:xfrm>
                      <a:off x="0" y="0"/>
                      <a:ext cx="859139" cy="820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232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55D77" w14:textId="77777777" w:rsidR="00E74360" w:rsidRDefault="00E74360" w:rsidP="00262323">
      <w:pPr>
        <w:spacing w:after="0" w:line="240" w:lineRule="auto"/>
      </w:pPr>
      <w:r>
        <w:separator/>
      </w:r>
    </w:p>
  </w:endnote>
  <w:endnote w:type="continuationSeparator" w:id="0">
    <w:p w14:paraId="5E0334F9" w14:textId="77777777" w:rsidR="00E74360" w:rsidRDefault="00E74360" w:rsidP="0026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D2573" w14:textId="77777777" w:rsidR="00E74360" w:rsidRDefault="00E74360" w:rsidP="00262323">
      <w:pPr>
        <w:spacing w:after="0" w:line="240" w:lineRule="auto"/>
      </w:pPr>
      <w:r>
        <w:separator/>
      </w:r>
    </w:p>
  </w:footnote>
  <w:footnote w:type="continuationSeparator" w:id="0">
    <w:p w14:paraId="2B23A373" w14:textId="77777777" w:rsidR="00E74360" w:rsidRDefault="00E74360" w:rsidP="00262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8993F" w14:textId="233B6E60" w:rsidR="00262323" w:rsidRDefault="00262323" w:rsidP="00262323">
    <w:pPr>
      <w:pStyle w:val="Encabezado"/>
      <w:jc w:val="right"/>
    </w:pPr>
    <w:r>
      <w:rPr>
        <w:noProof/>
      </w:rPr>
      <w:drawing>
        <wp:inline distT="0" distB="0" distL="0" distR="0" wp14:anchorId="3A061C03" wp14:editId="2D093B4A">
          <wp:extent cx="1272091" cy="342163"/>
          <wp:effectExtent l="0" t="0" r="4445" b="1270"/>
          <wp:docPr id="12323264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26404" name="Imagen 1232326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819" cy="34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75825"/>
    <w:multiLevelType w:val="hybridMultilevel"/>
    <w:tmpl w:val="BBAC5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A5B85"/>
    <w:multiLevelType w:val="hybridMultilevel"/>
    <w:tmpl w:val="393288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3494">
    <w:abstractNumId w:val="1"/>
  </w:num>
  <w:num w:numId="2" w16cid:durableId="11267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23"/>
    <w:rsid w:val="00262323"/>
    <w:rsid w:val="0039702F"/>
    <w:rsid w:val="006F3FF6"/>
    <w:rsid w:val="0083649A"/>
    <w:rsid w:val="00BE3B26"/>
    <w:rsid w:val="00E7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1E096"/>
  <w15:chartTrackingRefBased/>
  <w15:docId w15:val="{690A3E30-432C-4C4B-992B-485C8AD3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323"/>
  </w:style>
  <w:style w:type="paragraph" w:styleId="Ttulo1">
    <w:name w:val="heading 1"/>
    <w:basedOn w:val="Normal"/>
    <w:next w:val="Normal"/>
    <w:link w:val="Ttulo1Car"/>
    <w:uiPriority w:val="9"/>
    <w:qFormat/>
    <w:rsid w:val="00262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2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2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2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2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2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2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2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2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2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2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2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23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232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23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23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23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23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2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2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2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2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2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23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23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232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2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232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232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62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2323"/>
  </w:style>
  <w:style w:type="paragraph" w:styleId="Piedepgina">
    <w:name w:val="footer"/>
    <w:basedOn w:val="Normal"/>
    <w:link w:val="PiedepginaCar"/>
    <w:uiPriority w:val="99"/>
    <w:unhideWhenUsed/>
    <w:rsid w:val="00262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fantilpedrodevalenciab.blogspot.com/2020/06/trabajos-viernes-5-de-junio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2</cp:revision>
  <dcterms:created xsi:type="dcterms:W3CDTF">2026-08-06T03:38:00Z</dcterms:created>
  <dcterms:modified xsi:type="dcterms:W3CDTF">2026-08-06T03:49:00Z</dcterms:modified>
</cp:coreProperties>
</file>