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8ECD" w14:textId="77777777" w:rsidR="0044139B" w:rsidRDefault="0044139B" w:rsidP="0044139B">
      <w:pPr>
        <w:rPr>
          <w:rFonts w:ascii="Arial" w:hAnsi="Arial" w:cs="Arial"/>
          <w:b/>
          <w:bCs/>
          <w:sz w:val="24"/>
          <w:szCs w:val="24"/>
        </w:rPr>
      </w:pPr>
    </w:p>
    <w:p w14:paraId="73B71D25" w14:textId="753C6EEC" w:rsidR="0044139B" w:rsidRPr="000620AC" w:rsidRDefault="0044139B" w:rsidP="004413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20AC">
        <w:rPr>
          <w:rFonts w:ascii="Arial" w:hAnsi="Arial" w:cs="Arial"/>
          <w:b/>
          <w:bCs/>
          <w:sz w:val="24"/>
          <w:szCs w:val="24"/>
        </w:rPr>
        <w:t xml:space="preserve">Tarea para 3° grado </w:t>
      </w:r>
      <w:r w:rsidRPr="000620AC">
        <w:rPr>
          <w:rFonts w:ascii="Arial" w:hAnsi="Arial" w:cs="Arial"/>
          <w:b/>
          <w:bCs/>
          <w:sz w:val="24"/>
          <w:szCs w:val="24"/>
        </w:rPr>
        <w:t>3</w:t>
      </w:r>
      <w:r w:rsidRPr="000620AC">
        <w:rPr>
          <w:rFonts w:ascii="Arial" w:hAnsi="Arial" w:cs="Arial"/>
          <w:b/>
          <w:bCs/>
          <w:sz w:val="24"/>
          <w:szCs w:val="24"/>
        </w:rPr>
        <w:t xml:space="preserve"> de ju</w:t>
      </w:r>
      <w:r w:rsidRPr="000620AC">
        <w:rPr>
          <w:rFonts w:ascii="Arial" w:hAnsi="Arial" w:cs="Arial"/>
          <w:b/>
          <w:bCs/>
          <w:sz w:val="24"/>
          <w:szCs w:val="24"/>
        </w:rPr>
        <w:t>l</w:t>
      </w:r>
      <w:r w:rsidRPr="000620AC">
        <w:rPr>
          <w:rFonts w:ascii="Arial" w:hAnsi="Arial" w:cs="Arial"/>
          <w:b/>
          <w:bCs/>
          <w:sz w:val="24"/>
          <w:szCs w:val="24"/>
        </w:rPr>
        <w:t>io</w:t>
      </w:r>
    </w:p>
    <w:p w14:paraId="52E60A01" w14:textId="77777777" w:rsidR="0044139B" w:rsidRPr="000620AC" w:rsidRDefault="0044139B" w:rsidP="0044139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620AC">
        <w:rPr>
          <w:rFonts w:ascii="Arial" w:hAnsi="Arial" w:cs="Arial"/>
          <w:sz w:val="24"/>
          <w:szCs w:val="24"/>
        </w:rPr>
        <w:t xml:space="preserve"> </w:t>
      </w:r>
      <w:r w:rsidRPr="000620AC"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5E1AA20D" w14:textId="77777777" w:rsidR="0044139B" w:rsidRPr="000620AC" w:rsidRDefault="0044139B" w:rsidP="0044139B">
      <w:pPr>
        <w:pStyle w:val="Prrafodelista"/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EBD77ED" w14:textId="35BC6FA4" w:rsidR="0044139B" w:rsidRPr="000620AC" w:rsidRDefault="0044139B" w:rsidP="001519F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 xml:space="preserve"> Uní con flechas </w:t>
      </w:r>
      <w:r w:rsidRPr="000620AC">
        <w:rPr>
          <w:rFonts w:ascii="Arial" w:hAnsi="Arial" w:cs="Arial"/>
          <w:sz w:val="24"/>
          <w:szCs w:val="24"/>
        </w:rPr>
        <w:t xml:space="preserve">y relaciona con la acción que realiza. </w:t>
      </w:r>
    </w:p>
    <w:p w14:paraId="6A96AD90" w14:textId="754B3B8C" w:rsidR="0044139B" w:rsidRPr="000620AC" w:rsidRDefault="001519F8" w:rsidP="0044139B">
      <w:p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386710" wp14:editId="0267FF2C">
                <wp:simplePos x="0" y="0"/>
                <wp:positionH relativeFrom="column">
                  <wp:posOffset>3581400</wp:posOffset>
                </wp:positionH>
                <wp:positionV relativeFrom="paragraph">
                  <wp:posOffset>263525</wp:posOffset>
                </wp:positionV>
                <wp:extent cx="628650" cy="333375"/>
                <wp:effectExtent l="0" t="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FF7AE" w14:textId="0F635C60" w:rsidR="001519F8" w:rsidRDefault="001519F8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igra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386710"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282pt;margin-top:20.75pt;width:49.5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" fillcolor="white [3201]" strokeweight=".5pt">
                <v:textbox>
                  <w:txbxContent>
                    <w:p w14:paraId="515FF7AE" w14:textId="0F635C60" w:rsidR="001519F8" w:rsidRDefault="001519F8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igra</w:t>
                      </w:r>
                    </w:p>
                  </w:txbxContent>
                </v:textbox>
              </v:shape>
            </w:pict>
          </mc:Fallback>
        </mc:AlternateContent>
      </w:r>
      <w:r w:rsidR="0044139B" w:rsidRPr="000620AC">
        <w:rPr>
          <w:rFonts w:ascii="Arial" w:hAnsi="Arial" w:cs="Arial"/>
          <w:sz w:val="24"/>
          <w:szCs w:val="24"/>
        </w:rPr>
        <w:t xml:space="preserve">          Oso </w:t>
      </w:r>
    </w:p>
    <w:p w14:paraId="318D62F3" w14:textId="0D0B3E90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 xml:space="preserve">          Golondrina </w:t>
      </w:r>
    </w:p>
    <w:p w14:paraId="1819E4DD" w14:textId="29ED8BF3" w:rsidR="0044139B" w:rsidRPr="000620AC" w:rsidRDefault="001519F8" w:rsidP="0044139B">
      <w:p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1EBD80" wp14:editId="6E89C0F5">
                <wp:simplePos x="0" y="0"/>
                <wp:positionH relativeFrom="column">
                  <wp:posOffset>3590925</wp:posOffset>
                </wp:positionH>
                <wp:positionV relativeFrom="paragraph">
                  <wp:posOffset>133985</wp:posOffset>
                </wp:positionV>
                <wp:extent cx="781050" cy="361950"/>
                <wp:effectExtent l="0" t="0" r="19050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31BC8" w14:textId="4FEDF75C" w:rsidR="001519F8" w:rsidRDefault="001519F8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iberna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BD80" id="Cuadro de texto 19" o:spid="_x0000_s1027" type="#_x0000_t202" style="position:absolute;margin-left:282.75pt;margin-top:10.55pt;width:61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" fillcolor="white [3201]" strokeweight=".5pt">
                <v:textbox>
                  <w:txbxContent>
                    <w:p w14:paraId="21831BC8" w14:textId="4FEDF75C" w:rsidR="001519F8" w:rsidRDefault="001519F8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iberna</w:t>
                      </w:r>
                    </w:p>
                  </w:txbxContent>
                </v:textbox>
              </v:shape>
            </w:pict>
          </mc:Fallback>
        </mc:AlternateContent>
      </w:r>
      <w:r w:rsidR="0044139B" w:rsidRPr="000620AC">
        <w:rPr>
          <w:rFonts w:ascii="Arial" w:hAnsi="Arial" w:cs="Arial"/>
          <w:sz w:val="24"/>
          <w:szCs w:val="24"/>
        </w:rPr>
        <w:t xml:space="preserve">           Murciélago </w:t>
      </w:r>
    </w:p>
    <w:p w14:paraId="7C52B586" w14:textId="5D070A6B" w:rsidR="0044139B" w:rsidRPr="000620AC" w:rsidRDefault="0044139B" w:rsidP="001519F8">
      <w:p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 xml:space="preserve">           Ballena </w:t>
      </w:r>
    </w:p>
    <w:p w14:paraId="5E93F869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24C6F11E" w14:textId="77777777" w:rsidR="000620AC" w:rsidRPr="000620AC" w:rsidRDefault="000620AC" w:rsidP="000620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Completa las oraciones</w:t>
      </w:r>
    </w:p>
    <w:p w14:paraId="7F1CC644" w14:textId="19536378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El órgano principal del sistema circulatorio es el ____.</w:t>
      </w:r>
    </w:p>
    <w:p w14:paraId="0DEF0BA7" w14:textId="60F4B834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El aire entra por la ____ y llega a los pulmones.</w:t>
      </w:r>
    </w:p>
    <w:p w14:paraId="269EBD57" w14:textId="17392D87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El estómago forma parte del sistema ____.</w:t>
      </w:r>
    </w:p>
    <w:p w14:paraId="32D28ADF" w14:textId="17C29E51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La sangre circula por las ____ y arterias.</w:t>
      </w:r>
    </w:p>
    <w:p w14:paraId="522665CD" w14:textId="3326314B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Los pulmones pertenecen al sistema ____.</w:t>
      </w:r>
    </w:p>
    <w:p w14:paraId="261C4CAE" w14:textId="231E0072" w:rsidR="000620AC" w:rsidRPr="000620AC" w:rsidRDefault="000620AC" w:rsidP="000620AC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26B67592" w14:textId="5E7783B6" w:rsidR="000620AC" w:rsidRPr="000620AC" w:rsidRDefault="000620AC" w:rsidP="000620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Indica a qué sistema pertenece cada órgano.</w:t>
      </w:r>
    </w:p>
    <w:p w14:paraId="40C92B05" w14:textId="02432478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Boca: ______</w:t>
      </w:r>
    </w:p>
    <w:p w14:paraId="00843583" w14:textId="1F11BB10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Pulmones: ______</w:t>
      </w:r>
    </w:p>
    <w:p w14:paraId="6B059C22" w14:textId="3C3DBB68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Corazón: ______</w:t>
      </w:r>
    </w:p>
    <w:p w14:paraId="5143B15F" w14:textId="3260C1C4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Estómago: ______</w:t>
      </w:r>
    </w:p>
    <w:p w14:paraId="2CF879FB" w14:textId="753F18C6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Tráquea: ______</w:t>
      </w:r>
    </w:p>
    <w:p w14:paraId="536C5E4F" w14:textId="6F233743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Intestino delgado: ______</w:t>
      </w:r>
    </w:p>
    <w:p w14:paraId="43DA1998" w14:textId="77777777" w:rsidR="000620AC" w:rsidRPr="000620AC" w:rsidRDefault="000620AC" w:rsidP="000620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Escribe V o F.</w:t>
      </w:r>
    </w:p>
    <w:p w14:paraId="2114B2C3" w14:textId="67F2ED25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0620AC">
        <w:rPr>
          <w:rFonts w:ascii="Arial" w:hAnsi="Arial" w:cs="Arial"/>
          <w:sz w:val="24"/>
          <w:szCs w:val="24"/>
        </w:rPr>
        <w:t>(</w:t>
      </w:r>
      <w:r w:rsidRPr="000620AC">
        <w:rPr>
          <w:rFonts w:ascii="Arial" w:hAnsi="Arial" w:cs="Arial"/>
          <w:sz w:val="24"/>
          <w:szCs w:val="24"/>
        </w:rPr>
        <w:t xml:space="preserve"> </w:t>
      </w:r>
      <w:r w:rsidRPr="000620AC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0620AC">
        <w:rPr>
          <w:rFonts w:ascii="Arial" w:hAnsi="Arial" w:cs="Arial"/>
          <w:sz w:val="24"/>
          <w:szCs w:val="24"/>
        </w:rPr>
        <w:t xml:space="preserve"> El corazón bombea la sangre.</w:t>
      </w:r>
    </w:p>
    <w:p w14:paraId="321AB4D0" w14:textId="6D8094AF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0620AC">
        <w:rPr>
          <w:rFonts w:ascii="Arial" w:hAnsi="Arial" w:cs="Arial"/>
          <w:sz w:val="24"/>
          <w:szCs w:val="24"/>
        </w:rPr>
        <w:t xml:space="preserve">( </w:t>
      </w:r>
      <w:r w:rsidRPr="000620AC">
        <w:rPr>
          <w:rFonts w:ascii="Arial" w:hAnsi="Arial" w:cs="Arial"/>
          <w:sz w:val="24"/>
          <w:szCs w:val="24"/>
        </w:rPr>
        <w:t xml:space="preserve"> </w:t>
      </w:r>
      <w:r w:rsidRPr="000620AC">
        <w:rPr>
          <w:rFonts w:ascii="Arial" w:hAnsi="Arial" w:cs="Arial"/>
          <w:sz w:val="24"/>
          <w:szCs w:val="24"/>
        </w:rPr>
        <w:t>)</w:t>
      </w:r>
      <w:proofErr w:type="gramEnd"/>
      <w:r w:rsidRPr="000620AC">
        <w:rPr>
          <w:rFonts w:ascii="Arial" w:hAnsi="Arial" w:cs="Arial"/>
          <w:sz w:val="24"/>
          <w:szCs w:val="24"/>
        </w:rPr>
        <w:t xml:space="preserve"> Los pulmones pertenecen al sistema digestivo.</w:t>
      </w:r>
    </w:p>
    <w:p w14:paraId="45975E76" w14:textId="78D4F229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0620AC">
        <w:rPr>
          <w:rFonts w:ascii="Arial" w:hAnsi="Arial" w:cs="Arial"/>
          <w:sz w:val="24"/>
          <w:szCs w:val="24"/>
        </w:rPr>
        <w:t>(</w:t>
      </w:r>
      <w:r w:rsidRPr="000620AC">
        <w:rPr>
          <w:rFonts w:ascii="Arial" w:hAnsi="Arial" w:cs="Arial"/>
          <w:sz w:val="24"/>
          <w:szCs w:val="24"/>
        </w:rPr>
        <w:t xml:space="preserve"> </w:t>
      </w:r>
      <w:r w:rsidRPr="000620AC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0620AC">
        <w:rPr>
          <w:rFonts w:ascii="Arial" w:hAnsi="Arial" w:cs="Arial"/>
          <w:sz w:val="24"/>
          <w:szCs w:val="24"/>
        </w:rPr>
        <w:t xml:space="preserve"> La boca inicia la digestión.</w:t>
      </w:r>
    </w:p>
    <w:p w14:paraId="5B0FB8F8" w14:textId="6A429C24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0620AC">
        <w:rPr>
          <w:rFonts w:ascii="Arial" w:hAnsi="Arial" w:cs="Arial"/>
          <w:sz w:val="24"/>
          <w:szCs w:val="24"/>
        </w:rPr>
        <w:t>(</w:t>
      </w:r>
      <w:r w:rsidRPr="000620AC">
        <w:rPr>
          <w:rFonts w:ascii="Arial" w:hAnsi="Arial" w:cs="Arial"/>
          <w:sz w:val="24"/>
          <w:szCs w:val="24"/>
        </w:rPr>
        <w:t xml:space="preserve"> </w:t>
      </w:r>
      <w:r w:rsidRPr="000620AC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0620AC">
        <w:rPr>
          <w:rFonts w:ascii="Arial" w:hAnsi="Arial" w:cs="Arial"/>
          <w:sz w:val="24"/>
          <w:szCs w:val="24"/>
        </w:rPr>
        <w:t xml:space="preserve"> La sangre transporta oxígeno.</w:t>
      </w:r>
    </w:p>
    <w:p w14:paraId="0537F5B6" w14:textId="1C5B0103" w:rsidR="000620AC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0620AC">
        <w:rPr>
          <w:rFonts w:ascii="Arial" w:hAnsi="Arial" w:cs="Arial"/>
          <w:sz w:val="24"/>
          <w:szCs w:val="24"/>
        </w:rPr>
        <w:t xml:space="preserve">( </w:t>
      </w:r>
      <w:r w:rsidRPr="000620AC">
        <w:rPr>
          <w:rFonts w:ascii="Arial" w:hAnsi="Arial" w:cs="Arial"/>
          <w:sz w:val="24"/>
          <w:szCs w:val="24"/>
        </w:rPr>
        <w:t xml:space="preserve"> </w:t>
      </w:r>
      <w:r w:rsidRPr="000620AC">
        <w:rPr>
          <w:rFonts w:ascii="Arial" w:hAnsi="Arial" w:cs="Arial"/>
          <w:sz w:val="24"/>
          <w:szCs w:val="24"/>
        </w:rPr>
        <w:t>)</w:t>
      </w:r>
      <w:proofErr w:type="gramEnd"/>
      <w:r w:rsidRPr="000620AC">
        <w:rPr>
          <w:rFonts w:ascii="Arial" w:hAnsi="Arial" w:cs="Arial"/>
          <w:sz w:val="24"/>
          <w:szCs w:val="24"/>
        </w:rPr>
        <w:t xml:space="preserve"> El intestino delgado absorbe nutrientes.</w:t>
      </w:r>
    </w:p>
    <w:p w14:paraId="1CFEF8EB" w14:textId="63E837A7" w:rsidR="000620AC" w:rsidRPr="000620AC" w:rsidRDefault="000620AC" w:rsidP="000620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Ordena el recorrido</w:t>
      </w:r>
      <w:r w:rsidRPr="000620AC">
        <w:rPr>
          <w:rFonts w:ascii="Arial" w:hAnsi="Arial" w:cs="Arial"/>
          <w:sz w:val="24"/>
          <w:szCs w:val="24"/>
        </w:rPr>
        <w:t xml:space="preserve">: </w:t>
      </w:r>
      <w:r w:rsidRPr="000620AC">
        <w:rPr>
          <w:rFonts w:ascii="Arial" w:hAnsi="Arial" w:cs="Arial"/>
          <w:sz w:val="24"/>
          <w:szCs w:val="24"/>
        </w:rPr>
        <w:t>Sistema digestivo: Ordena correctamente.</w:t>
      </w:r>
    </w:p>
    <w:p w14:paraId="6DADC954" w14:textId="02955FDE" w:rsidR="0044139B" w:rsidRPr="000620AC" w:rsidRDefault="000620AC" w:rsidP="000620AC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Estómago – Boca – Intestino grueso – Esófago – Intestino delgado</w:t>
      </w:r>
    </w:p>
    <w:p w14:paraId="3F119F04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220E2DE7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1503BB68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4B393902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6D4CCC5A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47C68910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2684F871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563BC16B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p w14:paraId="4D7812D1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</w:rPr>
      </w:pPr>
    </w:p>
    <w:p w14:paraId="56D0DD82" w14:textId="2DC67ADA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</w:rPr>
      </w:pPr>
    </w:p>
    <w:p w14:paraId="059AE0EF" w14:textId="0340CC86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</w:rPr>
      </w:pPr>
    </w:p>
    <w:p w14:paraId="21B3E3B4" w14:textId="77777777" w:rsidR="0044139B" w:rsidRPr="000620AC" w:rsidRDefault="0044139B" w:rsidP="0044139B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0D3330AF" w14:textId="77777777" w:rsidR="0044139B" w:rsidRPr="000620AC" w:rsidRDefault="0044139B" w:rsidP="0044139B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0620AC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NATURALES- EVALUACIONES PRIMER CUATRIMESTRE</w:t>
      </w:r>
    </w:p>
    <w:p w14:paraId="7FDF5734" w14:textId="77777777" w:rsidR="0044139B" w:rsidRPr="000620AC" w:rsidRDefault="0044139B" w:rsidP="0044139B">
      <w:pPr>
        <w:spacing w:line="252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0620AC">
        <w:rPr>
          <w:rFonts w:ascii="Arial" w:hAnsi="Arial" w:cs="Arial"/>
          <w:b/>
          <w:bCs/>
          <w:sz w:val="24"/>
          <w:szCs w:val="24"/>
          <w:u w:val="single"/>
          <w:lang w:val="es-ES"/>
        </w:rPr>
        <w:t>Los seres vivos y el ambiente:</w:t>
      </w:r>
    </w:p>
    <w:p w14:paraId="3621577C" w14:textId="77777777" w:rsidR="0044139B" w:rsidRPr="000620AC" w:rsidRDefault="0044139B" w:rsidP="0044139B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Diferenciación y características de las plantas.</w:t>
      </w:r>
    </w:p>
    <w:p w14:paraId="3825F19C" w14:textId="77777777" w:rsidR="0044139B" w:rsidRPr="000620AC" w:rsidRDefault="0044139B" w:rsidP="0044139B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Características morfológicas, plantas a lo largo del año.</w:t>
      </w:r>
    </w:p>
    <w:p w14:paraId="22B2C50A" w14:textId="77777777" w:rsidR="0044139B" w:rsidRPr="000620AC" w:rsidRDefault="0044139B" w:rsidP="0044139B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Plantas diversidad y adaptación.</w:t>
      </w:r>
    </w:p>
    <w:p w14:paraId="3F3DE288" w14:textId="77777777" w:rsidR="0044139B" w:rsidRPr="000620AC" w:rsidRDefault="0044139B" w:rsidP="0044139B">
      <w:pPr>
        <w:numPr>
          <w:ilvl w:val="0"/>
          <w:numId w:val="2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Plantas anuales, de follaje persistentes o caduco.</w:t>
      </w:r>
    </w:p>
    <w:p w14:paraId="44284356" w14:textId="77777777" w:rsidR="0044139B" w:rsidRPr="000620AC" w:rsidRDefault="0044139B" w:rsidP="0044139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 xml:space="preserve">Los seres vivos y el ambiente: </w:t>
      </w:r>
    </w:p>
    <w:p w14:paraId="57AC2277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Los animales: Clasificación según el tipo de alimentación.</w:t>
      </w:r>
    </w:p>
    <w:p w14:paraId="01B32279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 xml:space="preserve"> Diferencias morfológicas según tipo de alimentación.</w:t>
      </w:r>
    </w:p>
    <w:p w14:paraId="503E3D5E" w14:textId="77777777" w:rsidR="0044139B" w:rsidRPr="000620AC" w:rsidRDefault="0044139B" w:rsidP="0044139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Mi cuerpo y mi salud:</w:t>
      </w:r>
    </w:p>
    <w:p w14:paraId="7EC52EF1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Enfermedades contagiosas y no contagiosas. Salud y bienestar.</w:t>
      </w:r>
    </w:p>
    <w:p w14:paraId="6DA6C4B1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Identificación de hábitos saludables.</w:t>
      </w:r>
    </w:p>
    <w:p w14:paraId="31D49EEE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Partes internas y externas del cuerpo.</w:t>
      </w:r>
    </w:p>
    <w:p w14:paraId="44E1E834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Sistema digestivo: órganos y principales funciones.</w:t>
      </w:r>
    </w:p>
    <w:p w14:paraId="2995E144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Sistema respiratorio: órganos y principales funciones.</w:t>
      </w:r>
    </w:p>
    <w:p w14:paraId="75EFC764" w14:textId="77777777" w:rsidR="0044139B" w:rsidRPr="000620AC" w:rsidRDefault="0044139B" w:rsidP="0044139B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sz w:val="24"/>
          <w:szCs w:val="24"/>
        </w:rPr>
        <w:t>Sistema circulatorio: órgano y principales funciones.</w:t>
      </w:r>
    </w:p>
    <w:p w14:paraId="0AC1316E" w14:textId="77777777" w:rsidR="0044139B" w:rsidRPr="000620AC" w:rsidRDefault="0044139B" w:rsidP="0044139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3092043B" w14:textId="77777777" w:rsidR="0044139B" w:rsidRPr="000620AC" w:rsidRDefault="0044139B" w:rsidP="0044139B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</w:pPr>
      <w:r w:rsidRPr="000620AC">
        <w:rPr>
          <w:rFonts w:ascii="Arial" w:eastAsia="Calibri" w:hAnsi="Arial" w:cs="Arial"/>
          <w:b/>
          <w:bCs/>
          <w:sz w:val="24"/>
          <w:szCs w:val="24"/>
          <w:u w:val="single"/>
          <w:lang w:val="es-ES"/>
        </w:rPr>
        <w:t>CRITERIOS DE EVALUACIÓN:</w:t>
      </w:r>
    </w:p>
    <w:p w14:paraId="6CB918E8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0620AC">
        <w:rPr>
          <w:rFonts w:ascii="Arial" w:hAnsi="Arial" w:cs="Arial"/>
          <w:b/>
          <w:bCs/>
          <w:sz w:val="24"/>
          <w:szCs w:val="24"/>
          <w:lang w:val="es-MX"/>
        </w:rPr>
        <w:t>CIENCIAS SOCIALES Y CIENCIAS NATURALES</w:t>
      </w:r>
    </w:p>
    <w:p w14:paraId="13FD7571" w14:textId="77777777" w:rsidR="0044139B" w:rsidRPr="000620AC" w:rsidRDefault="0044139B" w:rsidP="0044139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0620AC">
        <w:rPr>
          <w:rFonts w:ascii="Arial" w:hAnsi="Arial" w:cs="Arial"/>
          <w:sz w:val="24"/>
          <w:szCs w:val="24"/>
          <w:lang w:val="es-MX"/>
        </w:rPr>
        <w:t>Autonomía en la ejecución de las actividades. en caso contrario se descontará la mitad de la puntuación.</w:t>
      </w:r>
    </w:p>
    <w:p w14:paraId="7D8F3EF2" w14:textId="77777777" w:rsidR="0044139B" w:rsidRPr="000620AC" w:rsidRDefault="0044139B" w:rsidP="0044139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0620AC">
        <w:rPr>
          <w:rFonts w:ascii="Arial" w:hAnsi="Arial" w:cs="Arial"/>
          <w:sz w:val="24"/>
          <w:szCs w:val="24"/>
          <w:lang w:val="es-MX"/>
        </w:rPr>
        <w:t>Interpretación y cumplimiento específico de las consignas planteadas.</w:t>
      </w:r>
    </w:p>
    <w:p w14:paraId="7B6ED461" w14:textId="77777777" w:rsidR="0044139B" w:rsidRPr="000620AC" w:rsidRDefault="0044139B" w:rsidP="0044139B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MX"/>
        </w:rPr>
      </w:pPr>
      <w:r w:rsidRPr="000620AC">
        <w:rPr>
          <w:rFonts w:ascii="Arial" w:hAnsi="Arial" w:cs="Arial"/>
          <w:sz w:val="24"/>
          <w:szCs w:val="24"/>
          <w:lang w:val="es-MX"/>
        </w:rPr>
        <w:t>Se descontará 0,01p. por cada error ortográfico, omisión de letras, de acentos y de signos de puntuación.</w:t>
      </w:r>
    </w:p>
    <w:p w14:paraId="65D680DA" w14:textId="77777777" w:rsidR="0044139B" w:rsidRPr="000620AC" w:rsidRDefault="0044139B" w:rsidP="0044139B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 w:rsidRPr="000620AC">
        <w:rPr>
          <w:rFonts w:ascii="Arial" w:hAnsi="Arial" w:cs="Arial"/>
          <w:sz w:val="24"/>
          <w:szCs w:val="24"/>
          <w:lang w:val="es-MX"/>
        </w:rPr>
        <w:t>Producción escrita autónoma: en textos breves o respuestas de ciencias, se descontará el valor de la palabra completa si presenta errores en su escritura.</w:t>
      </w:r>
    </w:p>
    <w:p w14:paraId="711A0F86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0FD269D7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  <w:lang w:val="es-MX"/>
        </w:rPr>
      </w:pPr>
      <w:r w:rsidRPr="000620AC">
        <w:rPr>
          <w:rFonts w:ascii="Arial" w:hAnsi="Arial" w:cs="Arial"/>
          <w:b/>
          <w:bCs/>
          <w:sz w:val="24"/>
          <w:szCs w:val="24"/>
          <w:lang w:val="es-MX"/>
        </w:rPr>
        <w:t>Fecha de Evaluaciones:</w:t>
      </w:r>
    </w:p>
    <w:p w14:paraId="16330EC9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0620AC">
        <w:rPr>
          <w:rFonts w:ascii="Arial" w:hAnsi="Arial" w:cs="Arial"/>
          <w:b/>
          <w:bCs/>
          <w:sz w:val="24"/>
          <w:szCs w:val="24"/>
          <w:u w:val="single"/>
          <w:lang w:val="es-MX"/>
        </w:rPr>
        <w:t>3° grado</w:t>
      </w:r>
    </w:p>
    <w:p w14:paraId="3FCAF8E8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</w:rPr>
      </w:pPr>
      <w:r w:rsidRPr="000620AC">
        <w:rPr>
          <w:rFonts w:ascii="Arial" w:hAnsi="Arial" w:cs="Arial"/>
          <w:b/>
          <w:bCs/>
          <w:sz w:val="24"/>
          <w:szCs w:val="24"/>
        </w:rPr>
        <w:t>MARTES 07/07/26: CIENCIAS NATURALES</w:t>
      </w:r>
    </w:p>
    <w:p w14:paraId="68BBA57C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</w:rPr>
      </w:pPr>
      <w:r w:rsidRPr="000620AC">
        <w:rPr>
          <w:rFonts w:ascii="Arial" w:hAnsi="Arial" w:cs="Arial"/>
          <w:b/>
          <w:bCs/>
          <w:sz w:val="24"/>
          <w:szCs w:val="24"/>
        </w:rPr>
        <w:t>MARTES 28/07/26: CIENCIAS SOCIALES</w:t>
      </w:r>
    </w:p>
    <w:p w14:paraId="01C871A6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</w:rPr>
      </w:pPr>
    </w:p>
    <w:p w14:paraId="01BC9A7E" w14:textId="77777777" w:rsidR="0044139B" w:rsidRPr="000620AC" w:rsidRDefault="0044139B" w:rsidP="0044139B">
      <w:pPr>
        <w:rPr>
          <w:rFonts w:ascii="Arial" w:hAnsi="Arial" w:cs="Arial"/>
          <w:b/>
          <w:bCs/>
          <w:sz w:val="24"/>
          <w:szCs w:val="24"/>
        </w:rPr>
      </w:pPr>
    </w:p>
    <w:p w14:paraId="3B7F7532" w14:textId="3022E438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  <w:r w:rsidRPr="000620AC">
        <w:rPr>
          <w:rFonts w:ascii="Arial" w:hAnsi="Arial" w:cs="Arial"/>
          <w:b/>
          <w:bCs/>
          <w:sz w:val="24"/>
          <w:szCs w:val="24"/>
        </w:rPr>
        <w:t>Fecha de Entrega</w:t>
      </w:r>
      <w:r w:rsidRPr="000620AC">
        <w:rPr>
          <w:rFonts w:ascii="Arial" w:hAnsi="Arial" w:cs="Arial"/>
          <w:sz w:val="24"/>
          <w:szCs w:val="24"/>
        </w:rPr>
        <w:t xml:space="preserve">: </w:t>
      </w:r>
      <w:r w:rsidR="000620AC" w:rsidRPr="000620AC">
        <w:rPr>
          <w:rFonts w:ascii="Arial" w:hAnsi="Arial" w:cs="Arial"/>
          <w:sz w:val="24"/>
          <w:szCs w:val="24"/>
        </w:rPr>
        <w:t>06</w:t>
      </w:r>
      <w:r w:rsidRPr="000620AC">
        <w:rPr>
          <w:rFonts w:ascii="Arial" w:hAnsi="Arial" w:cs="Arial"/>
          <w:sz w:val="24"/>
          <w:szCs w:val="24"/>
        </w:rPr>
        <w:t>/0</w:t>
      </w:r>
      <w:r w:rsidR="000620AC" w:rsidRPr="000620AC">
        <w:rPr>
          <w:rFonts w:ascii="Arial" w:hAnsi="Arial" w:cs="Arial"/>
          <w:sz w:val="24"/>
          <w:szCs w:val="24"/>
        </w:rPr>
        <w:t>7</w:t>
      </w:r>
      <w:r w:rsidRPr="000620AC">
        <w:rPr>
          <w:rFonts w:ascii="Arial" w:hAnsi="Arial" w:cs="Arial"/>
          <w:sz w:val="24"/>
          <w:szCs w:val="24"/>
        </w:rPr>
        <w:t>/2026</w:t>
      </w:r>
    </w:p>
    <w:p w14:paraId="23BFCA17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  <w:proofErr w:type="spellStart"/>
      <w:r w:rsidRPr="000620AC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0620AC">
        <w:rPr>
          <w:rFonts w:ascii="Arial" w:hAnsi="Arial" w:cs="Arial"/>
          <w:b/>
          <w:bCs/>
          <w:sz w:val="24"/>
          <w:szCs w:val="24"/>
        </w:rPr>
        <w:t>.</w:t>
      </w:r>
      <w:r w:rsidRPr="000620AC">
        <w:rPr>
          <w:rFonts w:ascii="Arial" w:hAnsi="Arial" w:cs="Arial"/>
          <w:sz w:val="24"/>
          <w:szCs w:val="24"/>
        </w:rPr>
        <w:t>:</w:t>
      </w:r>
    </w:p>
    <w:p w14:paraId="0FB898C5" w14:textId="77777777" w:rsidR="0044139B" w:rsidRPr="000620AC" w:rsidRDefault="0044139B" w:rsidP="0044139B">
      <w:pPr>
        <w:rPr>
          <w:rFonts w:ascii="Arial" w:hAnsi="Arial" w:cs="Arial"/>
          <w:sz w:val="24"/>
          <w:szCs w:val="24"/>
        </w:rPr>
      </w:pPr>
    </w:p>
    <w:sectPr w:rsidR="0044139B" w:rsidRPr="000620AC" w:rsidSect="00441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6458"/>
    <w:multiLevelType w:val="hybridMultilevel"/>
    <w:tmpl w:val="34DC4DB0"/>
    <w:lvl w:ilvl="0" w:tplc="C6ECD2BA">
      <w:start w:val="1"/>
      <w:numFmt w:val="decimal"/>
      <w:lvlText w:val="%1-"/>
      <w:lvlJc w:val="left"/>
      <w:pPr>
        <w:ind w:left="1080" w:hanging="360"/>
      </w:pPr>
      <w:rPr>
        <w:rFonts w:ascii="Arial" w:eastAsiaTheme="minorHAnsi" w:hAnsi="Arial" w:cs="Arial" w:hint="default"/>
        <w:sz w:val="24"/>
        <w:szCs w:val="24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21111"/>
    <w:multiLevelType w:val="hybridMultilevel"/>
    <w:tmpl w:val="176280C2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5747"/>
    <w:multiLevelType w:val="hybridMultilevel"/>
    <w:tmpl w:val="311A3E62"/>
    <w:lvl w:ilvl="0" w:tplc="4D96F70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9E382F"/>
    <w:multiLevelType w:val="hybridMultilevel"/>
    <w:tmpl w:val="686C9230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9B"/>
    <w:rsid w:val="000620AC"/>
    <w:rsid w:val="001519F8"/>
    <w:rsid w:val="0044139B"/>
    <w:rsid w:val="008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D7DF"/>
  <w15:chartTrackingRefBased/>
  <w15:docId w15:val="{A7A7F031-7CD8-4E8F-97E9-03C8890B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39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2</cp:revision>
  <dcterms:created xsi:type="dcterms:W3CDTF">2026-07-02T00:33:00Z</dcterms:created>
  <dcterms:modified xsi:type="dcterms:W3CDTF">2026-07-02T03:46:00Z</dcterms:modified>
</cp:coreProperties>
</file>