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2A48" w14:textId="50F86CC4" w:rsidR="00A14F2B" w:rsidRPr="00A14F2B" w:rsidRDefault="00A14F2B" w:rsidP="00A14F2B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14F2B">
        <w:rPr>
          <w:rFonts w:ascii="Arial" w:hAnsi="Arial" w:cs="Arial"/>
          <w:b/>
          <w:bCs/>
          <w:sz w:val="24"/>
          <w:szCs w:val="24"/>
          <w:u w:val="single"/>
        </w:rPr>
        <w:t>TAREA</w:t>
      </w:r>
    </w:p>
    <w:p w14:paraId="65717B7C" w14:textId="29A992E7" w:rsidR="00A14F2B" w:rsidRPr="00A14F2B" w:rsidRDefault="00A14F2B" w:rsidP="00A14F2B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14F2B">
        <w:rPr>
          <w:rFonts w:ascii="Arial" w:hAnsi="Arial" w:cs="Arial"/>
          <w:b/>
          <w:bCs/>
          <w:sz w:val="24"/>
          <w:szCs w:val="24"/>
          <w:u w:val="single"/>
        </w:rPr>
        <w:t>8 DE JULIO</w:t>
      </w:r>
    </w:p>
    <w:p w14:paraId="47D0687D" w14:textId="77777777" w:rsidR="00A14F2B" w:rsidRDefault="00A14F2B" w:rsidP="00A14F2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ESCRIBI SI CORRESPONDE A UNA NORMA CORRECTA O NORMA INCORRECTA</w:t>
      </w:r>
    </w:p>
    <w:p w14:paraId="21456319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CORRER EN EL SALON: ……………………………………………</w:t>
      </w:r>
    </w:p>
    <w:p w14:paraId="7DF767D5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AYUDAR A MIS COMPAÑEROS: ……………………………………</w:t>
      </w:r>
    </w:p>
    <w:p w14:paraId="17574799" w14:textId="77777777" w:rsidR="00A14F2B" w:rsidRPr="00015F97" w:rsidRDefault="00A14F2B" w:rsidP="00A14F2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ESCRIBI LA FECHA SEGÚN CORRESPONDE: </w:t>
      </w:r>
      <w:r w:rsidRPr="00015F97">
        <w:rPr>
          <w:rFonts w:ascii="Arial" w:hAnsi="Arial" w:cs="Arial"/>
          <w:b/>
          <w:bCs/>
          <w:sz w:val="24"/>
          <w:szCs w:val="24"/>
          <w:u w:val="single"/>
          <w:lang w:val="es-ES"/>
        </w:rPr>
        <w:t>9 DE JULIO- 25 DE MAYO.</w:t>
      </w:r>
    </w:p>
    <w:p w14:paraId="0A627DBF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PASO A LA INMORTALIDAD DEL GENERAL MANUEL BELGRANO: ………………</w:t>
      </w:r>
      <w:proofErr w:type="gramStart"/>
      <w:r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>
        <w:rPr>
          <w:rFonts w:ascii="Arial" w:hAnsi="Arial" w:cs="Arial"/>
          <w:sz w:val="24"/>
          <w:szCs w:val="24"/>
          <w:lang w:val="es-ES"/>
        </w:rPr>
        <w:t>.</w:t>
      </w:r>
    </w:p>
    <w:p w14:paraId="7F7EAE99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PRIMER GOBIERNO PATRIO: ………………………….</w:t>
      </w:r>
    </w:p>
    <w:p w14:paraId="39FD15D9" w14:textId="77777777" w:rsidR="00A14F2B" w:rsidRDefault="00A14F2B" w:rsidP="00A14F2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COMPLETA CON: ACCIÓN SOLIDARIA- NO SOLIDARIA. </w:t>
      </w:r>
    </w:p>
    <w:p w14:paraId="3D3BFFD2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REIRME DE UN COMPAÑERO: …………………………………………………</w:t>
      </w:r>
    </w:p>
    <w:p w14:paraId="41D1FAE6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AYUDAR A OTRAS PERSONAS: …………………………………………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>
        <w:rPr>
          <w:rFonts w:ascii="Arial" w:hAnsi="Arial" w:cs="Arial"/>
          <w:sz w:val="24"/>
          <w:szCs w:val="24"/>
          <w:lang w:val="es-ES"/>
        </w:rPr>
        <w:t>.</w:t>
      </w:r>
    </w:p>
    <w:p w14:paraId="2F931AB4" w14:textId="77777777" w:rsidR="00A14F2B" w:rsidRDefault="00A14F2B" w:rsidP="00A14F2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UNI CON FLECHAS: </w:t>
      </w:r>
    </w:p>
    <w:p w14:paraId="39743A5E" w14:textId="77777777" w:rsidR="00A14F2B" w:rsidRDefault="00A14F2B" w:rsidP="00A14F2B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5BE1945C" wp14:editId="78057B30">
            <wp:extent cx="5562600" cy="256188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576" t="44552" r="29445" b="28709"/>
                    <a:stretch/>
                  </pic:blipFill>
                  <pic:spPr bwMode="auto">
                    <a:xfrm>
                      <a:off x="0" y="0"/>
                      <a:ext cx="5608026" cy="2582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EFECDC" w14:textId="77777777" w:rsidR="00A14F2B" w:rsidRDefault="00A14F2B" w:rsidP="00A14F2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COMPLETA CON ZONA URBANA O ZONA RURAL: </w:t>
      </w:r>
    </w:p>
    <w:p w14:paraId="215E7D0E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HAY EDIFICIOS MUY ALTOS: 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>
        <w:rPr>
          <w:rFonts w:ascii="Arial" w:hAnsi="Arial" w:cs="Arial"/>
          <w:sz w:val="24"/>
          <w:szCs w:val="24"/>
          <w:lang w:val="es-ES"/>
        </w:rPr>
        <w:t>.</w:t>
      </w:r>
    </w:p>
    <w:p w14:paraId="40F0405A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VEN MUCHOS ANIMALES: …………………………………………</w:t>
      </w:r>
    </w:p>
    <w:p w14:paraId="234F1E71" w14:textId="05E96D47" w:rsidR="00A14F2B" w:rsidRPr="0006220A" w:rsidRDefault="00A14F2B" w:rsidP="00A14F2B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06220A">
        <w:rPr>
          <w:rFonts w:ascii="Arial" w:hAnsi="Arial" w:cs="Arial"/>
          <w:b/>
          <w:bCs/>
          <w:sz w:val="24"/>
          <w:szCs w:val="24"/>
          <w:lang w:val="es-ES"/>
        </w:rPr>
        <w:t xml:space="preserve">FECHA DE PRESENTACIÓN: </w:t>
      </w:r>
      <w:r>
        <w:rPr>
          <w:rFonts w:ascii="Arial" w:hAnsi="Arial" w:cs="Arial"/>
          <w:b/>
          <w:bCs/>
          <w:sz w:val="24"/>
          <w:szCs w:val="24"/>
          <w:lang w:val="es-ES"/>
        </w:rPr>
        <w:t>27</w:t>
      </w:r>
      <w:r>
        <w:rPr>
          <w:rFonts w:ascii="Arial" w:hAnsi="Arial" w:cs="Arial"/>
          <w:b/>
          <w:bCs/>
          <w:sz w:val="24"/>
          <w:szCs w:val="24"/>
          <w:lang w:val="es-ES"/>
        </w:rPr>
        <w:t>/07</w:t>
      </w:r>
    </w:p>
    <w:p w14:paraId="2D4F9F15" w14:textId="77777777" w:rsidR="00A14F2B" w:rsidRPr="0006220A" w:rsidRDefault="00A14F2B" w:rsidP="00A14F2B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06220A">
        <w:rPr>
          <w:rFonts w:ascii="Arial" w:hAnsi="Arial" w:cs="Arial"/>
          <w:b/>
          <w:bCs/>
          <w:sz w:val="24"/>
          <w:szCs w:val="24"/>
          <w:lang w:val="es-ES"/>
        </w:rPr>
        <w:t>NOTIF: …………………………………………………….</w:t>
      </w:r>
    </w:p>
    <w:p w14:paraId="71D9ADB8" w14:textId="337952F4" w:rsidR="00F43475" w:rsidRDefault="00A14F2B" w:rsidP="00A14F2B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A14F2B">
        <w:rPr>
          <w:rFonts w:ascii="Arial" w:hAnsi="Arial" w:cs="Arial"/>
          <w:b/>
          <w:bCs/>
          <w:sz w:val="48"/>
          <w:szCs w:val="48"/>
        </w:rPr>
        <w:t>¡¡FELICES VACACIONES!!</w:t>
      </w:r>
    </w:p>
    <w:p w14:paraId="507021F9" w14:textId="78D4244C" w:rsidR="00A14F2B" w:rsidRDefault="00A14F2B" w:rsidP="00A14F2B">
      <w:pPr>
        <w:rPr>
          <w:rFonts w:ascii="Arial" w:hAnsi="Arial" w:cs="Arial"/>
          <w:b/>
          <w:bCs/>
          <w:sz w:val="24"/>
          <w:szCs w:val="24"/>
        </w:rPr>
      </w:pPr>
    </w:p>
    <w:p w14:paraId="7D816573" w14:textId="456350D4" w:rsidR="00A14F2B" w:rsidRDefault="00A14F2B" w:rsidP="00A14F2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PARA RECORDAR: </w:t>
      </w:r>
    </w:p>
    <w:p w14:paraId="7A4E313A" w14:textId="2FD99EAC" w:rsidR="00A14F2B" w:rsidRDefault="00A14F2B" w:rsidP="00A14F2B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CD757F">
        <w:rPr>
          <w:rFonts w:ascii="Arial" w:hAnsi="Arial" w:cs="Arial"/>
          <w:b/>
          <w:bCs/>
          <w:sz w:val="24"/>
          <w:szCs w:val="24"/>
          <w:u w:val="single"/>
          <w:lang w:val="es-ES"/>
        </w:rPr>
        <w:t>EVALUACIONES CUATRIMESTRALES</w:t>
      </w: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>: T</w:t>
      </w: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>EMARIO</w:t>
      </w:r>
    </w:p>
    <w:p w14:paraId="2D718238" w14:textId="77777777" w:rsidR="00A14F2B" w:rsidRPr="00754371" w:rsidRDefault="00A14F2B" w:rsidP="00A14F2B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54371">
        <w:rPr>
          <w:rFonts w:ascii="Arial" w:hAnsi="Arial" w:cs="Arial"/>
          <w:b/>
          <w:bCs/>
          <w:sz w:val="24"/>
          <w:szCs w:val="24"/>
          <w:u w:val="single"/>
          <w:lang w:val="es-ES"/>
        </w:rPr>
        <w:t>28/07/26: CIENCIAS SOCIALES</w:t>
      </w:r>
    </w:p>
    <w:p w14:paraId="769D5869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NORMAS DE CONVIVENCIA CORRECTAS E INCORRECTAS</w:t>
      </w:r>
    </w:p>
    <w:p w14:paraId="0D55AB95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EFEMÉRIDES: </w:t>
      </w:r>
      <w:r w:rsidRPr="00754371">
        <w:rPr>
          <w:rFonts w:ascii="Arial" w:hAnsi="Arial" w:cs="Arial"/>
          <w:b/>
          <w:bCs/>
          <w:sz w:val="24"/>
          <w:szCs w:val="24"/>
          <w:u w:val="single"/>
          <w:lang w:val="es-ES"/>
        </w:rPr>
        <w:t>25 DE MAYO</w:t>
      </w:r>
      <w:r>
        <w:rPr>
          <w:rFonts w:ascii="Arial" w:hAnsi="Arial" w:cs="Arial"/>
          <w:sz w:val="24"/>
          <w:szCs w:val="24"/>
          <w:lang w:val="es-ES"/>
        </w:rPr>
        <w:t xml:space="preserve"> PRIMER GOBIERNO PATRIO- </w:t>
      </w:r>
      <w:r w:rsidRPr="00754371">
        <w:rPr>
          <w:rFonts w:ascii="Arial" w:hAnsi="Arial" w:cs="Arial"/>
          <w:b/>
          <w:bCs/>
          <w:sz w:val="24"/>
          <w:szCs w:val="24"/>
          <w:u w:val="single"/>
          <w:lang w:val="es-ES"/>
        </w:rPr>
        <w:t>20 DE JUNIO</w:t>
      </w:r>
      <w:r>
        <w:rPr>
          <w:rFonts w:ascii="Arial" w:hAnsi="Arial" w:cs="Arial"/>
          <w:sz w:val="24"/>
          <w:szCs w:val="24"/>
          <w:lang w:val="es-ES"/>
        </w:rPr>
        <w:t xml:space="preserve"> PASO A LA INMORTALIDAD DE MANUEL BELGRANO (SOLO FECHAS)</w:t>
      </w:r>
    </w:p>
    <w:p w14:paraId="2AA43B49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ÉPOCA COLONIAL Y ACTUAL (OBJETOS)</w:t>
      </w:r>
    </w:p>
    <w:p w14:paraId="79833649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ZONA URBANA Y RURAL.</w:t>
      </w:r>
    </w:p>
    <w:p w14:paraId="39C67566" w14:textId="77777777" w:rsidR="00A14F2B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ESCUELAS DE ANTES Y AHORA</w:t>
      </w:r>
    </w:p>
    <w:p w14:paraId="0D928CAB" w14:textId="77777777" w:rsidR="00A14F2B" w:rsidRPr="00754371" w:rsidRDefault="00A14F2B" w:rsidP="00A14F2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VALORES: LA SOLIDARIDAD Y EL CUIDADO DEL PLANETA.</w:t>
      </w:r>
    </w:p>
    <w:p w14:paraId="0E20B2AE" w14:textId="77777777" w:rsidR="00A14F2B" w:rsidRPr="00A14F2B" w:rsidRDefault="00A14F2B" w:rsidP="00A14F2B">
      <w:pPr>
        <w:rPr>
          <w:rFonts w:ascii="Arial" w:hAnsi="Arial" w:cs="Arial"/>
          <w:b/>
          <w:bCs/>
          <w:sz w:val="24"/>
          <w:szCs w:val="24"/>
        </w:rPr>
      </w:pPr>
    </w:p>
    <w:sectPr w:rsidR="00A14F2B" w:rsidRPr="00A14F2B" w:rsidSect="00A14F2B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B976" w14:textId="77777777" w:rsidR="000F63B4" w:rsidRDefault="000F63B4" w:rsidP="00A14F2B">
      <w:pPr>
        <w:spacing w:after="0" w:line="240" w:lineRule="auto"/>
      </w:pPr>
      <w:r>
        <w:separator/>
      </w:r>
    </w:p>
  </w:endnote>
  <w:endnote w:type="continuationSeparator" w:id="0">
    <w:p w14:paraId="5DC5D67D" w14:textId="77777777" w:rsidR="000F63B4" w:rsidRDefault="000F63B4" w:rsidP="00A1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45F0" w14:textId="77777777" w:rsidR="000F63B4" w:rsidRDefault="000F63B4" w:rsidP="00A14F2B">
      <w:pPr>
        <w:spacing w:after="0" w:line="240" w:lineRule="auto"/>
      </w:pPr>
      <w:r>
        <w:separator/>
      </w:r>
    </w:p>
  </w:footnote>
  <w:footnote w:type="continuationSeparator" w:id="0">
    <w:p w14:paraId="4DAA196F" w14:textId="77777777" w:rsidR="000F63B4" w:rsidRDefault="000F63B4" w:rsidP="00A1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79FB" w14:textId="3361CC9E" w:rsidR="00A14F2B" w:rsidRDefault="00A14F2B" w:rsidP="00A14F2B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49F3A6FC" wp14:editId="2359E65E">
          <wp:extent cx="1361139" cy="352425"/>
          <wp:effectExtent l="0" t="0" r="0" b="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9425" cy="359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D2015"/>
    <w:multiLevelType w:val="hybridMultilevel"/>
    <w:tmpl w:val="3FA06C18"/>
    <w:lvl w:ilvl="0" w:tplc="58AAF7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2DA4"/>
    <w:multiLevelType w:val="hybridMultilevel"/>
    <w:tmpl w:val="D45EBD6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2B"/>
    <w:rsid w:val="000F63B4"/>
    <w:rsid w:val="00522349"/>
    <w:rsid w:val="00A14F2B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3968"/>
  <w15:chartTrackingRefBased/>
  <w15:docId w15:val="{CED5DA91-B806-490A-A051-49C3AAFB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F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4F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4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F2B"/>
  </w:style>
  <w:style w:type="paragraph" w:styleId="Piedepgina">
    <w:name w:val="footer"/>
    <w:basedOn w:val="Normal"/>
    <w:link w:val="PiedepginaCar"/>
    <w:uiPriority w:val="99"/>
    <w:unhideWhenUsed/>
    <w:rsid w:val="00A14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2026-06-28T04:31:00Z</dcterms:created>
  <dcterms:modified xsi:type="dcterms:W3CDTF">2026-06-28T04:34:00Z</dcterms:modified>
</cp:coreProperties>
</file>