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E607E" w14:textId="09A88999" w:rsidR="00BE3B26" w:rsidRPr="00357FDF" w:rsidRDefault="00357FDF" w:rsidP="00357F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7FDF">
        <w:rPr>
          <w:rFonts w:ascii="Arial" w:hAnsi="Arial" w:cs="Arial"/>
          <w:b/>
          <w:bCs/>
          <w:sz w:val="24"/>
          <w:szCs w:val="24"/>
          <w:u w:val="single"/>
        </w:rPr>
        <w:t>Tarea de fin de semana 6to. grado</w:t>
      </w:r>
    </w:p>
    <w:p w14:paraId="05CE9DAC" w14:textId="307E633B" w:rsidR="00F825F2" w:rsidRPr="00357FDF" w:rsidRDefault="00357FD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57FDF">
        <w:rPr>
          <w:rFonts w:ascii="Arial" w:hAnsi="Arial" w:cs="Arial"/>
          <w:b/>
          <w:bCs/>
          <w:sz w:val="24"/>
          <w:szCs w:val="24"/>
          <w:u w:val="single"/>
        </w:rPr>
        <w:t xml:space="preserve">Fecha: </w:t>
      </w:r>
      <w:r w:rsidR="00E432CC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357FDF">
        <w:rPr>
          <w:rFonts w:ascii="Arial" w:hAnsi="Arial" w:cs="Arial"/>
          <w:b/>
          <w:bCs/>
          <w:sz w:val="24"/>
          <w:szCs w:val="24"/>
          <w:u w:val="single"/>
        </w:rPr>
        <w:t xml:space="preserve"> de julio de 2026</w:t>
      </w:r>
    </w:p>
    <w:p w14:paraId="734EA33E" w14:textId="7CE770A3" w:rsidR="00357FDF" w:rsidRDefault="00357FD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57FDF">
        <w:rPr>
          <w:rFonts w:ascii="Arial" w:hAnsi="Arial" w:cs="Arial"/>
          <w:b/>
          <w:bCs/>
          <w:sz w:val="24"/>
          <w:szCs w:val="24"/>
          <w:u w:val="single"/>
        </w:rPr>
        <w:t>Fecha de entrega:</w:t>
      </w:r>
      <w:r w:rsidR="00E432CC">
        <w:rPr>
          <w:rFonts w:ascii="Arial" w:hAnsi="Arial" w:cs="Arial"/>
          <w:b/>
          <w:bCs/>
          <w:sz w:val="24"/>
          <w:szCs w:val="24"/>
          <w:u w:val="single"/>
        </w:rPr>
        <w:t xml:space="preserve">27 </w:t>
      </w:r>
      <w:r w:rsidRPr="00357FDF">
        <w:rPr>
          <w:rFonts w:ascii="Arial" w:hAnsi="Arial" w:cs="Arial"/>
          <w:b/>
          <w:bCs/>
          <w:sz w:val="24"/>
          <w:szCs w:val="24"/>
          <w:u w:val="single"/>
        </w:rPr>
        <w:t>de julio de 2026</w:t>
      </w:r>
    </w:p>
    <w:p w14:paraId="2339FE88" w14:textId="77777777" w:rsidR="00B562EF" w:rsidRDefault="00B562E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8AB6172" w14:textId="1CFFFA82" w:rsidR="00F825F2" w:rsidRDefault="00F825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36E44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Importante: La evaluación prevista para el día 27 de julio pasa al 31 de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36E44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julio de 2026 con los mismo contenidos y criterios de evaluación.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A6AC545" w14:textId="77777777" w:rsidR="0061194E" w:rsidRDefault="0061194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D35FF5F" w14:textId="77777777" w:rsidR="00B562EF" w:rsidRDefault="00B562E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F08B70D" w14:textId="5E72F252" w:rsidR="00B562EF" w:rsidRDefault="00B562EF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Notif:…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……………………….</w:t>
      </w:r>
    </w:p>
    <w:p w14:paraId="44792798" w14:textId="77777777" w:rsidR="00B562EF" w:rsidRDefault="00B562E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664F61" w14:textId="77777777" w:rsidR="00B562EF" w:rsidRPr="00357FDF" w:rsidRDefault="00B562E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5D66799" w14:textId="6960919D" w:rsidR="00357FDF" w:rsidRPr="00357FDF" w:rsidRDefault="00357FD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57FDF">
        <w:rPr>
          <w:rFonts w:ascii="Arial" w:hAnsi="Arial" w:cs="Arial"/>
          <w:b/>
          <w:bCs/>
          <w:sz w:val="24"/>
          <w:szCs w:val="24"/>
          <w:u w:val="single"/>
        </w:rPr>
        <w:t xml:space="preserve">Repaso de Cs. Naturales </w:t>
      </w:r>
    </w:p>
    <w:p w14:paraId="6A06571F" w14:textId="77777777" w:rsidR="00357FDF" w:rsidRPr="00357FDF" w:rsidRDefault="00357FDF" w:rsidP="00357FDF">
      <w:pPr>
        <w:rPr>
          <w:rFonts w:ascii="Arial" w:hAnsi="Arial" w:cs="Arial"/>
          <w:b/>
          <w:bCs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1. El sonido</w:t>
      </w:r>
    </w:p>
    <w:p w14:paraId="10492964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Completa las oraciones.</w:t>
      </w:r>
    </w:p>
    <w:p w14:paraId="61C58EBC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a) El sonido se produce por la ____________________ de los cuerpos.</w:t>
      </w:r>
    </w:p>
    <w:p w14:paraId="73019EFB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b) El sonido necesita un ____________________ para propagarse.</w:t>
      </w:r>
    </w:p>
    <w:p w14:paraId="203CF779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c) El sonido no puede viajar en el ____________________.</w:t>
      </w:r>
    </w:p>
    <w:p w14:paraId="5DEEB333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d) El órgano encargado de percibir el sonido es el ____________________.</w:t>
      </w:r>
    </w:p>
    <w:p w14:paraId="295D87FE" w14:textId="7B92C93C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0436D44C" w14:textId="77777777" w:rsidR="00357FDF" w:rsidRPr="00357FDF" w:rsidRDefault="00357FDF" w:rsidP="00357FDF">
      <w:pPr>
        <w:rPr>
          <w:rFonts w:ascii="Arial" w:hAnsi="Arial" w:cs="Arial"/>
          <w:b/>
          <w:bCs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2. Cualidades del sonido</w:t>
      </w:r>
    </w:p>
    <w:p w14:paraId="467B23DA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Une con flechas.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663"/>
      </w:tblGrid>
      <w:tr w:rsidR="00357FDF" w:rsidRPr="00357FDF" w14:paraId="40C09AE7" w14:textId="77777777" w:rsidTr="00357FDF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7D1B3D88" w14:textId="77777777" w:rsidR="00357FDF" w:rsidRPr="00357FDF" w:rsidRDefault="00357FDF" w:rsidP="00357F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FDF">
              <w:rPr>
                <w:rFonts w:ascii="Arial" w:hAnsi="Arial" w:cs="Arial"/>
                <w:b/>
                <w:bCs/>
                <w:sz w:val="24"/>
                <w:szCs w:val="24"/>
              </w:rPr>
              <w:t>Cualidad</w:t>
            </w:r>
          </w:p>
        </w:tc>
        <w:tc>
          <w:tcPr>
            <w:tcW w:w="1608" w:type="dxa"/>
            <w:vAlign w:val="center"/>
            <w:hideMark/>
          </w:tcPr>
          <w:p w14:paraId="1914745C" w14:textId="77777777" w:rsidR="00357FDF" w:rsidRPr="00357FDF" w:rsidRDefault="00357FDF" w:rsidP="00357F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FDF">
              <w:rPr>
                <w:rFonts w:ascii="Arial" w:hAnsi="Arial" w:cs="Arial"/>
                <w:b/>
                <w:bCs/>
                <w:sz w:val="24"/>
                <w:szCs w:val="24"/>
              </w:rPr>
              <w:t>Característica</w:t>
            </w:r>
          </w:p>
        </w:tc>
      </w:tr>
      <w:tr w:rsidR="00357FDF" w:rsidRPr="00357FDF" w14:paraId="755CFFDE" w14:textId="77777777" w:rsidTr="00357FDF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8037393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Intensidad</w:t>
            </w:r>
          </w:p>
        </w:tc>
        <w:tc>
          <w:tcPr>
            <w:tcW w:w="1608" w:type="dxa"/>
            <w:vAlign w:val="center"/>
            <w:hideMark/>
          </w:tcPr>
          <w:p w14:paraId="77759834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○ Diferencia sonidos graves y agudos.</w:t>
            </w:r>
          </w:p>
        </w:tc>
      </w:tr>
      <w:tr w:rsidR="00357FDF" w:rsidRPr="00357FDF" w14:paraId="6A627238" w14:textId="77777777" w:rsidTr="00357FDF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BD0E6F5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Tono</w:t>
            </w:r>
          </w:p>
        </w:tc>
        <w:tc>
          <w:tcPr>
            <w:tcW w:w="1608" w:type="dxa"/>
            <w:vAlign w:val="center"/>
            <w:hideMark/>
          </w:tcPr>
          <w:p w14:paraId="6838E97E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○ Permite distinguir una voz de otra.</w:t>
            </w:r>
          </w:p>
        </w:tc>
      </w:tr>
      <w:tr w:rsidR="00357FDF" w:rsidRPr="00357FDF" w14:paraId="4A086651" w14:textId="77777777" w:rsidTr="00357FDF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5DC4BA50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Timbre</w:t>
            </w:r>
          </w:p>
        </w:tc>
        <w:tc>
          <w:tcPr>
            <w:tcW w:w="1608" w:type="dxa"/>
            <w:vAlign w:val="center"/>
            <w:hideMark/>
          </w:tcPr>
          <w:p w14:paraId="5F2C8573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○ Indica si el sonido es fuerte o débil.</w:t>
            </w:r>
          </w:p>
        </w:tc>
      </w:tr>
    </w:tbl>
    <w:p w14:paraId="3F4A0D97" w14:textId="3F971644" w:rsid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10C7AFBC" w14:textId="77777777" w:rsidR="00B562EF" w:rsidRPr="00357FDF" w:rsidRDefault="00B562EF" w:rsidP="00357FDF">
      <w:pPr>
        <w:rPr>
          <w:rFonts w:ascii="Arial" w:hAnsi="Arial" w:cs="Arial"/>
          <w:sz w:val="24"/>
          <w:szCs w:val="24"/>
        </w:rPr>
      </w:pPr>
    </w:p>
    <w:p w14:paraId="16F81D5E" w14:textId="77777777" w:rsidR="00357FDF" w:rsidRPr="00357FDF" w:rsidRDefault="00357FDF" w:rsidP="00357FDF">
      <w:pPr>
        <w:rPr>
          <w:rFonts w:ascii="Arial" w:hAnsi="Arial" w:cs="Arial"/>
          <w:b/>
          <w:bCs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3. Fuerzas</w:t>
      </w:r>
    </w:p>
    <w:p w14:paraId="478B6BE0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Escribe qué tipo de fuerza actúa en cada situación.</w:t>
      </w:r>
    </w:p>
    <w:p w14:paraId="4AB64A37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(Empuje – Tracción – Rozamiento – Fuerza a distancia)</w:t>
      </w:r>
    </w:p>
    <w:p w14:paraId="4E49F1A7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a) Un imán atrae un clip. ______________________</w:t>
      </w:r>
    </w:p>
    <w:p w14:paraId="05C86D10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b) Empujar un carrito del supermercado. ______________________</w:t>
      </w:r>
    </w:p>
    <w:p w14:paraId="750CA6AC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c) Arrastrar una valija con ruedas. ______________________</w:t>
      </w:r>
    </w:p>
    <w:p w14:paraId="0163069B" w14:textId="4459A3FA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d) Los frenos de una bicicleta hacen que se detenga. ___________________</w:t>
      </w:r>
    </w:p>
    <w:p w14:paraId="4F010DFF" w14:textId="223E052C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7682D77C" w14:textId="77777777" w:rsidR="00357FDF" w:rsidRPr="00357FDF" w:rsidRDefault="00357FDF" w:rsidP="00357FDF">
      <w:pPr>
        <w:rPr>
          <w:rFonts w:ascii="Arial" w:hAnsi="Arial" w:cs="Arial"/>
          <w:b/>
          <w:bCs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4. Verdadero o Falso</w:t>
      </w:r>
    </w:p>
    <w:p w14:paraId="1491B246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Escribe </w:t>
      </w:r>
      <w:r w:rsidRPr="00357FDF">
        <w:rPr>
          <w:rFonts w:ascii="Arial" w:hAnsi="Arial" w:cs="Arial"/>
          <w:b/>
          <w:bCs/>
          <w:sz w:val="24"/>
          <w:szCs w:val="24"/>
        </w:rPr>
        <w:t>V</w:t>
      </w:r>
      <w:r w:rsidRPr="00357FDF">
        <w:rPr>
          <w:rFonts w:ascii="Arial" w:hAnsi="Arial" w:cs="Arial"/>
          <w:sz w:val="24"/>
          <w:szCs w:val="24"/>
        </w:rPr>
        <w:t xml:space="preserve"> o </w:t>
      </w:r>
      <w:r w:rsidRPr="00357FDF">
        <w:rPr>
          <w:rFonts w:ascii="Arial" w:hAnsi="Arial" w:cs="Arial"/>
          <w:b/>
          <w:bCs/>
          <w:sz w:val="24"/>
          <w:szCs w:val="24"/>
        </w:rPr>
        <w:t>F</w:t>
      </w:r>
      <w:r w:rsidRPr="00357FDF">
        <w:rPr>
          <w:rFonts w:ascii="Arial" w:hAnsi="Arial" w:cs="Arial"/>
          <w:sz w:val="24"/>
          <w:szCs w:val="24"/>
        </w:rPr>
        <w:t>.</w:t>
      </w:r>
    </w:p>
    <w:p w14:paraId="3470F595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proofErr w:type="gramStart"/>
      <w:r w:rsidRPr="00357FDF">
        <w:rPr>
          <w:rFonts w:ascii="Arial" w:hAnsi="Arial" w:cs="Arial"/>
          <w:sz w:val="24"/>
          <w:szCs w:val="24"/>
        </w:rPr>
        <w:t>( )</w:t>
      </w:r>
      <w:proofErr w:type="gramEnd"/>
      <w:r w:rsidRPr="00357FDF">
        <w:rPr>
          <w:rFonts w:ascii="Arial" w:hAnsi="Arial" w:cs="Arial"/>
          <w:sz w:val="24"/>
          <w:szCs w:val="24"/>
        </w:rPr>
        <w:t xml:space="preserve"> La fuerza siempre produce movimiento.</w:t>
      </w:r>
    </w:p>
    <w:p w14:paraId="6C8A19E9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proofErr w:type="gramStart"/>
      <w:r w:rsidRPr="00357FDF">
        <w:rPr>
          <w:rFonts w:ascii="Arial" w:hAnsi="Arial" w:cs="Arial"/>
          <w:sz w:val="24"/>
          <w:szCs w:val="24"/>
        </w:rPr>
        <w:t>( )</w:t>
      </w:r>
      <w:proofErr w:type="gramEnd"/>
      <w:r w:rsidRPr="00357FDF">
        <w:rPr>
          <w:rFonts w:ascii="Arial" w:hAnsi="Arial" w:cs="Arial"/>
          <w:sz w:val="24"/>
          <w:szCs w:val="24"/>
        </w:rPr>
        <w:t xml:space="preserve"> El rozamiento ayuda a caminar sin resbalar.</w:t>
      </w:r>
    </w:p>
    <w:p w14:paraId="0910F61C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proofErr w:type="gramStart"/>
      <w:r w:rsidRPr="00357FDF">
        <w:rPr>
          <w:rFonts w:ascii="Arial" w:hAnsi="Arial" w:cs="Arial"/>
          <w:sz w:val="24"/>
          <w:szCs w:val="24"/>
        </w:rPr>
        <w:t>( )</w:t>
      </w:r>
      <w:proofErr w:type="gramEnd"/>
      <w:r w:rsidRPr="00357FDF">
        <w:rPr>
          <w:rFonts w:ascii="Arial" w:hAnsi="Arial" w:cs="Arial"/>
          <w:sz w:val="24"/>
          <w:szCs w:val="24"/>
        </w:rPr>
        <w:t xml:space="preserve"> La gravedad es una fuerza a distancia.</w:t>
      </w:r>
    </w:p>
    <w:p w14:paraId="6ABE4A64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proofErr w:type="gramStart"/>
      <w:r w:rsidRPr="00357FDF">
        <w:rPr>
          <w:rFonts w:ascii="Arial" w:hAnsi="Arial" w:cs="Arial"/>
          <w:sz w:val="24"/>
          <w:szCs w:val="24"/>
        </w:rPr>
        <w:t>( )</w:t>
      </w:r>
      <w:proofErr w:type="gramEnd"/>
      <w:r w:rsidRPr="00357FDF">
        <w:rPr>
          <w:rFonts w:ascii="Arial" w:hAnsi="Arial" w:cs="Arial"/>
          <w:sz w:val="24"/>
          <w:szCs w:val="24"/>
        </w:rPr>
        <w:t xml:space="preserve"> El sonido puede propagarse en el vacío.</w:t>
      </w:r>
    </w:p>
    <w:p w14:paraId="2138BD57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proofErr w:type="gramStart"/>
      <w:r w:rsidRPr="00357FDF">
        <w:rPr>
          <w:rFonts w:ascii="Arial" w:hAnsi="Arial" w:cs="Arial"/>
          <w:sz w:val="24"/>
          <w:szCs w:val="24"/>
        </w:rPr>
        <w:t>( )</w:t>
      </w:r>
      <w:proofErr w:type="gramEnd"/>
      <w:r w:rsidRPr="00357FDF">
        <w:rPr>
          <w:rFonts w:ascii="Arial" w:hAnsi="Arial" w:cs="Arial"/>
          <w:sz w:val="24"/>
          <w:szCs w:val="24"/>
        </w:rPr>
        <w:t xml:space="preserve"> Empujar y tirar son formas de aplicar una fuerza.</w:t>
      </w:r>
    </w:p>
    <w:p w14:paraId="18C4725F" w14:textId="405933FD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43647017" w14:textId="77777777" w:rsidR="00357FDF" w:rsidRPr="00357FDF" w:rsidRDefault="00357FDF" w:rsidP="00357FDF">
      <w:pPr>
        <w:rPr>
          <w:rFonts w:ascii="Arial" w:hAnsi="Arial" w:cs="Arial"/>
          <w:b/>
          <w:bCs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5. Tipos de energía</w:t>
      </w:r>
    </w:p>
    <w:p w14:paraId="7F2D0A6D" w14:textId="1A106960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Relaciona cada ejemplo con el tipo de energía.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F60343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Tipos:</w:t>
      </w:r>
    </w:p>
    <w:p w14:paraId="61E8115B" w14:textId="77777777" w:rsidR="00357FDF" w:rsidRPr="00357FDF" w:rsidRDefault="00357FDF" w:rsidP="00357FD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Eléctrica </w:t>
      </w:r>
    </w:p>
    <w:p w14:paraId="1EEEBF2E" w14:textId="77777777" w:rsidR="00357FDF" w:rsidRPr="00357FDF" w:rsidRDefault="00357FDF" w:rsidP="00357FD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Solar </w:t>
      </w:r>
    </w:p>
    <w:p w14:paraId="4829097F" w14:textId="77777777" w:rsidR="00357FDF" w:rsidRPr="00357FDF" w:rsidRDefault="00357FDF" w:rsidP="00357FD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Eólica </w:t>
      </w:r>
    </w:p>
    <w:p w14:paraId="695E3968" w14:textId="77777777" w:rsidR="00357FDF" w:rsidRPr="00357FDF" w:rsidRDefault="00357FDF" w:rsidP="00357FD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Hidráulica </w:t>
      </w:r>
    </w:p>
    <w:p w14:paraId="5ECD36AD" w14:textId="77777777" w:rsidR="00357FDF" w:rsidRPr="00357FDF" w:rsidRDefault="00357FDF" w:rsidP="00357FD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Térmica </w:t>
      </w:r>
    </w:p>
    <w:p w14:paraId="01B77A45" w14:textId="77777777" w:rsidR="00357FDF" w:rsidRPr="00357FDF" w:rsidRDefault="00357FDF" w:rsidP="00357FD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Química </w:t>
      </w:r>
    </w:p>
    <w:p w14:paraId="76DA605C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Ejemplos:</w:t>
      </w:r>
    </w:p>
    <w:p w14:paraId="32AFAB93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a) Un molino movido por el viento. ____________________</w:t>
      </w:r>
    </w:p>
    <w:p w14:paraId="18560471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b) Una pila que hace funcionar una linterna. ____________________</w:t>
      </w:r>
    </w:p>
    <w:p w14:paraId="36F514F4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c) Agua que mueve una turbina. ____________________</w:t>
      </w:r>
    </w:p>
    <w:p w14:paraId="7331AD6E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lastRenderedPageBreak/>
        <w:t>d) El Sol calienta la ropa tendida. ____________________</w:t>
      </w:r>
    </w:p>
    <w:p w14:paraId="53D7382A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e) Una estufa encendida. ____________________</w:t>
      </w:r>
    </w:p>
    <w:p w14:paraId="235EEEF9" w14:textId="7C13E30C" w:rsidR="00357FDF" w:rsidRPr="00B562E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f) Una lámpara conectada al enchufe. ____________________</w:t>
      </w:r>
    </w:p>
    <w:p w14:paraId="612B76F3" w14:textId="4FD7C2F4" w:rsidR="00357FDF" w:rsidRPr="00357FDF" w:rsidRDefault="00357FDF" w:rsidP="00357FDF">
      <w:pPr>
        <w:rPr>
          <w:rFonts w:ascii="Arial" w:hAnsi="Arial" w:cs="Arial"/>
          <w:b/>
          <w:bCs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6. Características de las energías</w:t>
      </w:r>
    </w:p>
    <w:p w14:paraId="5B7F3F30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Completa el cuadro.</w:t>
      </w:r>
    </w:p>
    <w:tbl>
      <w:tblPr>
        <w:tblW w:w="82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3859"/>
        <w:gridCol w:w="1550"/>
      </w:tblGrid>
      <w:tr w:rsidR="00357FDF" w:rsidRPr="00357FDF" w14:paraId="285FA65D" w14:textId="77777777" w:rsidTr="00357FDF">
        <w:trPr>
          <w:trHeight w:val="48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A7F864" w14:textId="77777777" w:rsidR="00357FDF" w:rsidRPr="00357FDF" w:rsidRDefault="00357FDF" w:rsidP="00357F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FDF">
              <w:rPr>
                <w:rFonts w:ascii="Arial" w:hAnsi="Arial" w:cs="Arial"/>
                <w:b/>
                <w:bCs/>
                <w:sz w:val="24"/>
                <w:szCs w:val="24"/>
              </w:rPr>
              <w:t>Tipo de energía</w:t>
            </w:r>
          </w:p>
        </w:tc>
        <w:tc>
          <w:tcPr>
            <w:tcW w:w="0" w:type="auto"/>
            <w:vAlign w:val="center"/>
            <w:hideMark/>
          </w:tcPr>
          <w:p w14:paraId="35F0FA02" w14:textId="77777777" w:rsidR="00357FDF" w:rsidRPr="00357FDF" w:rsidRDefault="00357FDF" w:rsidP="00357F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FDF">
              <w:rPr>
                <w:rFonts w:ascii="Arial" w:hAnsi="Arial" w:cs="Arial"/>
                <w:b/>
                <w:bCs/>
                <w:sz w:val="24"/>
                <w:szCs w:val="24"/>
              </w:rPr>
              <w:t>¿De dónde proviene?</w:t>
            </w:r>
          </w:p>
        </w:tc>
        <w:tc>
          <w:tcPr>
            <w:tcW w:w="0" w:type="auto"/>
            <w:vAlign w:val="center"/>
            <w:hideMark/>
          </w:tcPr>
          <w:p w14:paraId="78B3E4DB" w14:textId="77777777" w:rsidR="00357FDF" w:rsidRPr="00357FDF" w:rsidRDefault="00357FDF" w:rsidP="00357F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FDF">
              <w:rPr>
                <w:rFonts w:ascii="Arial" w:hAnsi="Arial" w:cs="Arial"/>
                <w:b/>
                <w:bCs/>
                <w:sz w:val="24"/>
                <w:szCs w:val="24"/>
              </w:rPr>
              <w:t>Ejemplo</w:t>
            </w:r>
          </w:p>
        </w:tc>
      </w:tr>
      <w:tr w:rsidR="00357FDF" w:rsidRPr="00357FDF" w14:paraId="2C54E2CB" w14:textId="77777777" w:rsidTr="00357FDF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787DFA8D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Solar</w:t>
            </w:r>
          </w:p>
        </w:tc>
        <w:tc>
          <w:tcPr>
            <w:tcW w:w="0" w:type="auto"/>
            <w:vAlign w:val="center"/>
            <w:hideMark/>
          </w:tcPr>
          <w:p w14:paraId="1401D8FA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EDBC13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F" w:rsidRPr="00357FDF" w14:paraId="629CED41" w14:textId="77777777" w:rsidTr="00357FDF">
        <w:trPr>
          <w:trHeight w:val="485"/>
          <w:tblCellSpacing w:w="15" w:type="dxa"/>
        </w:trPr>
        <w:tc>
          <w:tcPr>
            <w:tcW w:w="0" w:type="auto"/>
            <w:vAlign w:val="center"/>
            <w:hideMark/>
          </w:tcPr>
          <w:p w14:paraId="4F8D60EF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Eólica</w:t>
            </w:r>
          </w:p>
        </w:tc>
        <w:tc>
          <w:tcPr>
            <w:tcW w:w="0" w:type="auto"/>
            <w:vAlign w:val="center"/>
            <w:hideMark/>
          </w:tcPr>
          <w:p w14:paraId="7DCC8CD5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43C9AE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F" w:rsidRPr="00357FDF" w14:paraId="1FC34EB3" w14:textId="77777777" w:rsidTr="00357FDF">
        <w:trPr>
          <w:trHeight w:val="485"/>
          <w:tblCellSpacing w:w="15" w:type="dxa"/>
        </w:trPr>
        <w:tc>
          <w:tcPr>
            <w:tcW w:w="0" w:type="auto"/>
            <w:vAlign w:val="center"/>
            <w:hideMark/>
          </w:tcPr>
          <w:p w14:paraId="3946B6AC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Hidráulica</w:t>
            </w:r>
          </w:p>
        </w:tc>
        <w:tc>
          <w:tcPr>
            <w:tcW w:w="0" w:type="auto"/>
            <w:vAlign w:val="center"/>
            <w:hideMark/>
          </w:tcPr>
          <w:p w14:paraId="68DAB914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FB10E1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F" w:rsidRPr="00357FDF" w14:paraId="0145838B" w14:textId="77777777" w:rsidTr="00357FDF">
        <w:trPr>
          <w:trHeight w:val="485"/>
          <w:tblCellSpacing w:w="15" w:type="dxa"/>
        </w:trPr>
        <w:tc>
          <w:tcPr>
            <w:tcW w:w="0" w:type="auto"/>
            <w:vAlign w:val="center"/>
            <w:hideMark/>
          </w:tcPr>
          <w:p w14:paraId="22AEDD08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  <w:r w:rsidRPr="00357FDF">
              <w:rPr>
                <w:rFonts w:ascii="Arial" w:hAnsi="Arial" w:cs="Arial"/>
                <w:sz w:val="24"/>
                <w:szCs w:val="24"/>
              </w:rPr>
              <w:t>Química</w:t>
            </w:r>
          </w:p>
        </w:tc>
        <w:tc>
          <w:tcPr>
            <w:tcW w:w="0" w:type="auto"/>
            <w:vAlign w:val="center"/>
            <w:hideMark/>
          </w:tcPr>
          <w:p w14:paraId="296231A2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16D065" w14:textId="77777777" w:rsidR="00357FDF" w:rsidRPr="00357FDF" w:rsidRDefault="00357FDF" w:rsidP="00357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D41E98" w14:textId="0C028241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7EA6A8C6" w14:textId="77777777" w:rsidR="00357FDF" w:rsidRPr="00357FDF" w:rsidRDefault="00357FDF" w:rsidP="00357FDF">
      <w:pPr>
        <w:rPr>
          <w:rFonts w:ascii="Arial" w:hAnsi="Arial" w:cs="Arial"/>
          <w:b/>
          <w:bCs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7. Situación problemática</w:t>
      </w:r>
    </w:p>
    <w:p w14:paraId="5AA5AD63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En una plaza hay un molino de viento que genera electricidad. Cerca, unos niños juegan con una pelota y otro grupo escucha música desde un parlante.</w:t>
      </w:r>
    </w:p>
    <w:p w14:paraId="20F999BD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Responde:</w:t>
      </w:r>
    </w:p>
    <w:p w14:paraId="228BBB48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a) ¿Qué tipo de energía utiliza el molino?</w:t>
      </w:r>
    </w:p>
    <w:p w14:paraId="659C87E7" w14:textId="2CBFA53F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4116A573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b) ¿Qué energía se transforma en electricidad?</w:t>
      </w:r>
    </w:p>
    <w:p w14:paraId="1CD60246" w14:textId="4F333415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5921F492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c) ¿Qué produce el parlante?</w:t>
      </w:r>
    </w:p>
    <w:p w14:paraId="06B06746" w14:textId="7A61ED6E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3876A0ED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d) ¿Qué fuerza aplican los niños para patear la pelota?</w:t>
      </w:r>
    </w:p>
    <w:p w14:paraId="7294F4B4" w14:textId="0ABCC1A1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</w:p>
    <w:p w14:paraId="577C84B7" w14:textId="77777777" w:rsidR="00357FDF" w:rsidRPr="00357FDF" w:rsidRDefault="00357FDF" w:rsidP="00357FDF">
      <w:pPr>
        <w:rPr>
          <w:rFonts w:ascii="Arial" w:hAnsi="Arial" w:cs="Arial"/>
          <w:b/>
          <w:bCs/>
          <w:sz w:val="24"/>
          <w:szCs w:val="24"/>
        </w:rPr>
      </w:pPr>
      <w:r w:rsidRPr="00357FDF">
        <w:rPr>
          <w:rFonts w:ascii="Arial" w:hAnsi="Arial" w:cs="Arial"/>
          <w:b/>
          <w:bCs/>
          <w:sz w:val="24"/>
          <w:szCs w:val="24"/>
        </w:rPr>
        <w:t>8. Producción</w:t>
      </w:r>
    </w:p>
    <w:p w14:paraId="5EFC4CE6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Observa los siguientes objetos:</w:t>
      </w:r>
    </w:p>
    <w:p w14:paraId="101F0D64" w14:textId="77777777" w:rsidR="00357FDF" w:rsidRPr="00357FDF" w:rsidRDefault="00357FDF" w:rsidP="00357FD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Bicicleta </w:t>
      </w:r>
    </w:p>
    <w:p w14:paraId="12517625" w14:textId="77777777" w:rsidR="00357FDF" w:rsidRPr="00357FDF" w:rsidRDefault="00357FDF" w:rsidP="00357FD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Radio </w:t>
      </w:r>
    </w:p>
    <w:p w14:paraId="5A2E217D" w14:textId="77777777" w:rsidR="00357FDF" w:rsidRPr="00357FDF" w:rsidRDefault="00357FDF" w:rsidP="00357FD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Sol </w:t>
      </w:r>
    </w:p>
    <w:p w14:paraId="36C78D28" w14:textId="77777777" w:rsidR="00357FDF" w:rsidRPr="00357FDF" w:rsidRDefault="00357FDF" w:rsidP="00357FD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 xml:space="preserve">Imán </w:t>
      </w:r>
    </w:p>
    <w:p w14:paraId="207EFBB8" w14:textId="77777777" w:rsidR="00357FDF" w:rsidRPr="00357FDF" w:rsidRDefault="00357FDF" w:rsidP="00357FDF">
      <w:pPr>
        <w:rPr>
          <w:rFonts w:ascii="Arial" w:hAnsi="Arial" w:cs="Arial"/>
          <w:sz w:val="24"/>
          <w:szCs w:val="24"/>
        </w:rPr>
      </w:pPr>
      <w:r w:rsidRPr="00357FDF">
        <w:rPr>
          <w:rFonts w:ascii="Arial" w:hAnsi="Arial" w:cs="Arial"/>
          <w:sz w:val="24"/>
          <w:szCs w:val="24"/>
        </w:rPr>
        <w:t>Explica qué fuerza o tipo de energía interviene en cada uno.</w:t>
      </w:r>
    </w:p>
    <w:p w14:paraId="27E076C6" w14:textId="5080B96A" w:rsidR="006F16A2" w:rsidRPr="00446858" w:rsidRDefault="006F16A2" w:rsidP="006F16A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6858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Recordatorio: </w:t>
      </w:r>
    </w:p>
    <w:p w14:paraId="576711B3" w14:textId="77777777" w:rsidR="00446858" w:rsidRPr="00801CAD" w:rsidRDefault="00446858" w:rsidP="004468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1CAD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281ED932" w14:textId="77777777" w:rsidR="00446858" w:rsidRDefault="00446858" w:rsidP="004468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1CAD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Fecha: </w:t>
      </w:r>
      <w:r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31 </w:t>
      </w:r>
      <w:r w:rsidRPr="00801CAD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de julio de 2026</w:t>
      </w:r>
    </w:p>
    <w:p w14:paraId="3353E1F2" w14:textId="0A564DC3" w:rsidR="00C36E44" w:rsidRPr="00801CAD" w:rsidRDefault="00C36E44" w:rsidP="004468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6C9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Importante: traer un dispositivo portátil para el día de la evaluación.</w:t>
      </w:r>
    </w:p>
    <w:p w14:paraId="427F0C7C" w14:textId="77777777" w:rsidR="00446858" w:rsidRPr="00FC0494" w:rsidRDefault="00446858" w:rsidP="004468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Criterios de evaluación</w:t>
      </w:r>
    </w:p>
    <w:p w14:paraId="1F0EC92A" w14:textId="77777777" w:rsidR="00446858" w:rsidRPr="00FC0494" w:rsidRDefault="00446858" w:rsidP="004468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Autonomía en la ejecución de las actividades. en caso contrario se descontará la mitad de la puntuación.</w:t>
      </w:r>
    </w:p>
    <w:p w14:paraId="15481B1D" w14:textId="77777777" w:rsidR="00446858" w:rsidRPr="00FC0494" w:rsidRDefault="00446858" w:rsidP="004468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Interpretación y cumplimiento específico de las consignas planteadas.</w:t>
      </w:r>
    </w:p>
    <w:p w14:paraId="0A44EC9F" w14:textId="77777777" w:rsidR="00446858" w:rsidRDefault="00446858" w:rsidP="004468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Se descontará 0,01p. por cada error ortográfico, omisión de letras, de acentos y de signos de puntuación.</w:t>
      </w:r>
    </w:p>
    <w:p w14:paraId="11365560" w14:textId="77777777" w:rsidR="00446858" w:rsidRPr="00643212" w:rsidRDefault="00446858" w:rsidP="00446858">
      <w:pPr>
        <w:pStyle w:val="Prrafodelista"/>
        <w:numPr>
          <w:ilvl w:val="0"/>
          <w:numId w:val="3"/>
        </w:numPr>
        <w:spacing w:line="256" w:lineRule="auto"/>
        <w:rPr>
          <w:rFonts w:ascii="Arial" w:hAnsi="Arial" w:cs="Arial"/>
          <w:sz w:val="24"/>
          <w:szCs w:val="24"/>
        </w:rPr>
      </w:pPr>
      <w:bookmarkStart w:id="0" w:name="_Hlk232979277"/>
      <w:r>
        <w:rPr>
          <w:rFonts w:ascii="Arial" w:hAnsi="Arial" w:cs="Arial"/>
          <w:sz w:val="24"/>
          <w:szCs w:val="24"/>
        </w:rPr>
        <w:t>Las consignas se desarrollarán y puntuarán únicamente en cursiva. Caso contrario se descontará 0,10 puntos por consigna.</w:t>
      </w:r>
    </w:p>
    <w:bookmarkEnd w:id="0"/>
    <w:p w14:paraId="6C75ED88" w14:textId="77777777" w:rsidR="00446858" w:rsidRPr="00FC0494" w:rsidRDefault="00446858" w:rsidP="004468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Producción escrita autónoma: en respuestas de ciencias, se descontará el valor de la palabra completa si presenta errores en su escritura. de no tener coherencia, cohesión y adecuación la producción del escrito se descontará en su totalidad la puntuación asignada.</w:t>
      </w:r>
    </w:p>
    <w:p w14:paraId="03267A50" w14:textId="77777777" w:rsidR="00446858" w:rsidRDefault="00446858" w:rsidP="0044685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Reconocimiento del contenido a desarrollar, usando el vocabulario especifico del área. </w:t>
      </w:r>
    </w:p>
    <w:p w14:paraId="762F04EF" w14:textId="77777777" w:rsidR="00446858" w:rsidRDefault="00446858" w:rsidP="00446858">
      <w:pPr>
        <w:rPr>
          <w:rFonts w:ascii="Arial" w:hAnsi="Arial" w:cs="Arial"/>
          <w:sz w:val="24"/>
          <w:szCs w:val="24"/>
        </w:rPr>
      </w:pPr>
    </w:p>
    <w:p w14:paraId="04DD35AC" w14:textId="77777777" w:rsidR="00446858" w:rsidRPr="00801CAD" w:rsidRDefault="00446858" w:rsidP="004468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1CAD">
        <w:rPr>
          <w:rFonts w:ascii="Arial" w:hAnsi="Arial" w:cs="Arial"/>
          <w:b/>
          <w:bCs/>
          <w:sz w:val="24"/>
          <w:szCs w:val="24"/>
          <w:u w:val="single"/>
        </w:rPr>
        <w:t>Contenidos a ser evaluados</w:t>
      </w:r>
    </w:p>
    <w:p w14:paraId="3560C0CE" w14:textId="77777777" w:rsidR="00446858" w:rsidRPr="000830A7" w:rsidRDefault="00446858" w:rsidP="00446858">
      <w:pPr>
        <w:spacing w:line="254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0830A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Las fuerzas. </w:t>
      </w:r>
    </w:p>
    <w:p w14:paraId="5BD176F3" w14:textId="77777777" w:rsidR="00446858" w:rsidRPr="000830A7" w:rsidRDefault="00446858" w:rsidP="00446858">
      <w:pPr>
        <w:spacing w:line="254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0830A7">
        <w:rPr>
          <w:rFonts w:ascii="Arial" w:hAnsi="Arial" w:cs="Arial"/>
          <w:kern w:val="0"/>
          <w:sz w:val="24"/>
          <w:szCs w:val="24"/>
          <w14:ligatures w14:val="none"/>
        </w:rPr>
        <w:t xml:space="preserve">Las fuerzas y sus efectos. La fuerza de rozamiento. Sistemas de fuerzas. Diversidad de fuerzas. La caída de rozamiento. El peso y el empuje. </w:t>
      </w:r>
    </w:p>
    <w:p w14:paraId="15238239" w14:textId="77777777" w:rsidR="00446858" w:rsidRPr="000830A7" w:rsidRDefault="00446858" w:rsidP="00446858">
      <w:pPr>
        <w:spacing w:line="254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0830A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El sonido y la luz. </w:t>
      </w:r>
    </w:p>
    <w:p w14:paraId="0E478A52" w14:textId="77777777" w:rsidR="00446858" w:rsidRPr="000830A7" w:rsidRDefault="00446858" w:rsidP="00446858">
      <w:pPr>
        <w:spacing w:line="254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0830A7">
        <w:rPr>
          <w:rFonts w:ascii="Arial" w:hAnsi="Arial" w:cs="Arial"/>
          <w:kern w:val="0"/>
          <w:sz w:val="24"/>
          <w:szCs w:val="24"/>
          <w14:ligatures w14:val="none"/>
        </w:rPr>
        <w:t xml:space="preserve">El sonido y su propagación. El sonido y los objetos. Las características del sonido. La luz y los objetos. Los fenómenos luminosos. </w:t>
      </w:r>
    </w:p>
    <w:p w14:paraId="244DB652" w14:textId="77777777" w:rsidR="00446858" w:rsidRPr="000830A7" w:rsidRDefault="00446858" w:rsidP="00446858">
      <w:pPr>
        <w:rPr>
          <w:rFonts w:ascii="Arial" w:hAnsi="Arial" w:cs="Arial"/>
          <w:sz w:val="24"/>
          <w:szCs w:val="24"/>
        </w:rPr>
      </w:pPr>
      <w:bookmarkStart w:id="1" w:name="_Hlk229242831"/>
      <w:r w:rsidRPr="000830A7">
        <w:rPr>
          <w:rFonts w:ascii="Arial" w:hAnsi="Arial" w:cs="Arial"/>
          <w:b/>
          <w:bCs/>
          <w:sz w:val="24"/>
          <w:szCs w:val="24"/>
        </w:rPr>
        <w:t>La energía.</w:t>
      </w:r>
      <w:r w:rsidRPr="000830A7">
        <w:rPr>
          <w:rFonts w:ascii="Arial" w:hAnsi="Arial" w:cs="Arial"/>
          <w:sz w:val="24"/>
          <w:szCs w:val="24"/>
        </w:rPr>
        <w:t xml:space="preserve"> Usos. </w:t>
      </w:r>
      <w:bookmarkEnd w:id="1"/>
      <w:r w:rsidRPr="000830A7">
        <w:rPr>
          <w:rFonts w:ascii="Arial" w:hAnsi="Arial" w:cs="Arial"/>
          <w:sz w:val="24"/>
          <w:szCs w:val="24"/>
        </w:rPr>
        <w:t xml:space="preserve">Fuentes de energía. Transformaciones de la energía. </w:t>
      </w:r>
    </w:p>
    <w:p w14:paraId="54581D96" w14:textId="77777777" w:rsidR="00446858" w:rsidRDefault="00446858" w:rsidP="00446858">
      <w:pPr>
        <w:jc w:val="right"/>
      </w:pPr>
      <w:r>
        <w:t>Seño: Claudia Morinigo</w:t>
      </w:r>
    </w:p>
    <w:p w14:paraId="7AC3BA97" w14:textId="72E56603" w:rsidR="00357FDF" w:rsidRPr="00357FDF" w:rsidRDefault="00446858" w:rsidP="0044685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6B07D0" wp14:editId="6587759A">
            <wp:extent cx="2382577" cy="1669517"/>
            <wp:effectExtent l="0" t="0" r="0" b="6985"/>
            <wp:docPr id="64" name="Imagen 4" descr="Imagen del Story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agen del Story Pi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6" r="4667" b="8423"/>
                    <a:stretch/>
                  </pic:blipFill>
                  <pic:spPr bwMode="auto">
                    <a:xfrm>
                      <a:off x="0" y="0"/>
                      <a:ext cx="2403007" cy="16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7FDF" w:rsidRPr="00357FD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EB8D1" w14:textId="77777777" w:rsidR="00E51120" w:rsidRDefault="00E51120" w:rsidP="00357FDF">
      <w:pPr>
        <w:spacing w:after="0" w:line="240" w:lineRule="auto"/>
      </w:pPr>
      <w:r>
        <w:separator/>
      </w:r>
    </w:p>
  </w:endnote>
  <w:endnote w:type="continuationSeparator" w:id="0">
    <w:p w14:paraId="57048E66" w14:textId="77777777" w:rsidR="00E51120" w:rsidRDefault="00E51120" w:rsidP="0035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D4752" w14:textId="77777777" w:rsidR="00E51120" w:rsidRDefault="00E51120" w:rsidP="00357FDF">
      <w:pPr>
        <w:spacing w:after="0" w:line="240" w:lineRule="auto"/>
      </w:pPr>
      <w:r>
        <w:separator/>
      </w:r>
    </w:p>
  </w:footnote>
  <w:footnote w:type="continuationSeparator" w:id="0">
    <w:p w14:paraId="5E2D737C" w14:textId="77777777" w:rsidR="00E51120" w:rsidRDefault="00E51120" w:rsidP="0035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91D8E" w14:textId="1E8B36CB" w:rsidR="00357FDF" w:rsidRDefault="00357FDF" w:rsidP="00357FDF">
    <w:pPr>
      <w:pStyle w:val="Encabezado"/>
      <w:jc w:val="right"/>
    </w:pPr>
    <w:r>
      <w:rPr>
        <w:noProof/>
      </w:rPr>
      <w:drawing>
        <wp:inline distT="0" distB="0" distL="0" distR="0" wp14:anchorId="5DC1CDDB" wp14:editId="0BD4C69E">
          <wp:extent cx="1191670" cy="320532"/>
          <wp:effectExtent l="0" t="0" r="0" b="3810"/>
          <wp:docPr id="20092696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269661" name="Imagen 2009269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90" cy="32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74D8E"/>
    <w:multiLevelType w:val="multilevel"/>
    <w:tmpl w:val="F2DE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15EC8"/>
    <w:multiLevelType w:val="multilevel"/>
    <w:tmpl w:val="D38C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03EEB"/>
    <w:multiLevelType w:val="hybridMultilevel"/>
    <w:tmpl w:val="F9E8E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087561">
    <w:abstractNumId w:val="0"/>
  </w:num>
  <w:num w:numId="2" w16cid:durableId="142737877">
    <w:abstractNumId w:val="1"/>
  </w:num>
  <w:num w:numId="3" w16cid:durableId="1594507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F"/>
    <w:rsid w:val="00075292"/>
    <w:rsid w:val="00130C9C"/>
    <w:rsid w:val="00236834"/>
    <w:rsid w:val="00357FDF"/>
    <w:rsid w:val="00446858"/>
    <w:rsid w:val="0061194E"/>
    <w:rsid w:val="006F16A2"/>
    <w:rsid w:val="0083649A"/>
    <w:rsid w:val="00B562EF"/>
    <w:rsid w:val="00BE3B26"/>
    <w:rsid w:val="00C22FBA"/>
    <w:rsid w:val="00C36E44"/>
    <w:rsid w:val="00D83E42"/>
    <w:rsid w:val="00E35D21"/>
    <w:rsid w:val="00E432CC"/>
    <w:rsid w:val="00E51120"/>
    <w:rsid w:val="00E87ED6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8000B"/>
  <w15:chartTrackingRefBased/>
  <w15:docId w15:val="{9F717800-B2AA-484B-8AC4-A2D5F61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7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7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7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7F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7FD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7F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7F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7F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7F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F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7F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7FD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7FD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7FD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7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FDF"/>
  </w:style>
  <w:style w:type="paragraph" w:styleId="Piedepgina">
    <w:name w:val="footer"/>
    <w:basedOn w:val="Normal"/>
    <w:link w:val="PiedepginaCar"/>
    <w:uiPriority w:val="99"/>
    <w:unhideWhenUsed/>
    <w:rsid w:val="00357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9</cp:revision>
  <dcterms:created xsi:type="dcterms:W3CDTF">2026-07-02T01:54:00Z</dcterms:created>
  <dcterms:modified xsi:type="dcterms:W3CDTF">2026-07-04T14:06:00Z</dcterms:modified>
</cp:coreProperties>
</file>