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25B0" w14:textId="2962E6EC" w:rsidR="008011CF" w:rsidRPr="00BF0D19" w:rsidRDefault="008011CF" w:rsidP="008011CF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F0D19">
        <w:rPr>
          <w:rFonts w:ascii="Times New Roman" w:hAnsi="Times New Roman" w:cs="Times New Roman"/>
          <w:sz w:val="24"/>
          <w:szCs w:val="24"/>
          <w:lang w:val="es-ES"/>
        </w:rPr>
        <w:t xml:space="preserve">TAREA </w:t>
      </w:r>
      <w:r>
        <w:rPr>
          <w:rFonts w:ascii="Times New Roman" w:hAnsi="Times New Roman" w:cs="Times New Roman"/>
          <w:sz w:val="24"/>
          <w:szCs w:val="24"/>
          <w:lang w:val="es-ES"/>
        </w:rPr>
        <w:t>05/06/2026</w:t>
      </w:r>
    </w:p>
    <w:p w14:paraId="2971B472" w14:textId="4022EBA0" w:rsidR="008011CF" w:rsidRDefault="008011CF" w:rsidP="008011CF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BF0D19">
        <w:rPr>
          <w:rFonts w:ascii="Times New Roman" w:hAnsi="Times New Roman" w:cs="Times New Roman"/>
          <w:i/>
          <w:iCs/>
          <w:sz w:val="24"/>
          <w:szCs w:val="24"/>
          <w:lang w:val="es-ES"/>
        </w:rPr>
        <w:t>FECHA DE ENTREGA: 0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8</w:t>
      </w:r>
      <w:r w:rsidRPr="00BF0D19">
        <w:rPr>
          <w:rFonts w:ascii="Times New Roman" w:hAnsi="Times New Roman" w:cs="Times New Roman"/>
          <w:i/>
          <w:iCs/>
          <w:sz w:val="24"/>
          <w:szCs w:val="24"/>
          <w:lang w:val="es-ES"/>
        </w:rPr>
        <w:t>/06/2026</w:t>
      </w:r>
    </w:p>
    <w:p w14:paraId="338ECA44" w14:textId="25B7814B" w:rsidR="008C1D5A" w:rsidRDefault="008C1D5A" w:rsidP="008011CF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ACLARACIÓN: LAS TAREAS DEBEN RESOLVERSE EN LETRA CURSIVA. </w:t>
      </w:r>
    </w:p>
    <w:p w14:paraId="6F26900B" w14:textId="352337F6" w:rsidR="007A1612" w:rsidRPr="007A1612" w:rsidRDefault="007A1612" w:rsidP="008011CF">
      <w:pPr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MATEMÁTICA</w:t>
      </w:r>
    </w:p>
    <w:p w14:paraId="0A6D2E1E" w14:textId="449770AC" w:rsidR="007A1612" w:rsidRDefault="007A1612" w:rsidP="007A161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ORDENÁ Y RESOLVÉ:</w:t>
      </w:r>
    </w:p>
    <w:p w14:paraId="63AF5CD4" w14:textId="39858BA9" w:rsidR="007A1612" w:rsidRPr="007A1612" w:rsidRDefault="007A1612" w:rsidP="007A1612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NO TE OLVIDES LA REGLA DE ORO: SUMAR EL NÚMERO QUE V</w:t>
      </w:r>
      <w:r w:rsidR="00AC0274">
        <w:rPr>
          <w:rFonts w:ascii="Times New Roman" w:hAnsi="Times New Roman" w:cs="Times New Roman"/>
          <w:i/>
          <w:iCs/>
          <w:sz w:val="24"/>
          <w:szCs w:val="24"/>
          <w:lang w:val="es-ES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N AL BALCÓN DE LAS DECENAS.</w:t>
      </w:r>
    </w:p>
    <w:p w14:paraId="7AD4FC3A" w14:textId="77777777" w:rsidR="007A1612" w:rsidRPr="008011CF" w:rsidRDefault="007A1612" w:rsidP="007A1612">
      <w:pPr>
        <w:pStyle w:val="Prrafodelista"/>
        <w:numPr>
          <w:ilvl w:val="0"/>
          <w:numId w:val="5"/>
        </w:numPr>
      </w:pPr>
      <w:r w:rsidRPr="008011CF">
        <w:t>154 + 228 =</w:t>
      </w:r>
    </w:p>
    <w:p w14:paraId="57DD49DC" w14:textId="77777777" w:rsidR="007A1612" w:rsidRPr="008011CF" w:rsidRDefault="007A1612" w:rsidP="007A1612">
      <w:pPr>
        <w:pStyle w:val="Prrafodelista"/>
        <w:numPr>
          <w:ilvl w:val="0"/>
          <w:numId w:val="5"/>
        </w:numPr>
      </w:pPr>
      <w:r w:rsidRPr="008011CF">
        <w:t>346 + 127 =</w:t>
      </w:r>
    </w:p>
    <w:p w14:paraId="5F676273" w14:textId="77777777" w:rsidR="007A1612" w:rsidRPr="008011CF" w:rsidRDefault="007A1612" w:rsidP="007A1612">
      <w:pPr>
        <w:pStyle w:val="Prrafodelista"/>
        <w:numPr>
          <w:ilvl w:val="0"/>
          <w:numId w:val="5"/>
        </w:numPr>
      </w:pPr>
      <w:r w:rsidRPr="008011CF">
        <w:t>582 + 143 =</w:t>
      </w:r>
    </w:p>
    <w:p w14:paraId="047CD300" w14:textId="472E767E" w:rsidR="007A1612" w:rsidRDefault="007A1612" w:rsidP="007A1612">
      <w:pPr>
        <w:pStyle w:val="Prrafodelista"/>
        <w:numPr>
          <w:ilvl w:val="0"/>
          <w:numId w:val="5"/>
        </w:numPr>
      </w:pPr>
      <w:r w:rsidRPr="008011CF">
        <w:t>219 + 435 =</w:t>
      </w:r>
    </w:p>
    <w:p w14:paraId="3C76FAFF" w14:textId="12379B12" w:rsidR="007A1612" w:rsidRDefault="007A1612" w:rsidP="008011CF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735AF6CB" wp14:editId="3F99AF38">
            <wp:extent cx="1874769" cy="2160000"/>
            <wp:effectExtent l="0" t="0" r="0" b="0"/>
            <wp:docPr id="2144458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" t="21092" r="4020" b="4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6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DB94B3" wp14:editId="7716C53D">
            <wp:extent cx="1874769" cy="2160000"/>
            <wp:effectExtent l="0" t="0" r="0" b="0"/>
            <wp:docPr id="15602739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" t="21092" r="4020" b="4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6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43961" w14:textId="26451D25" w:rsidR="008011CF" w:rsidRDefault="007A1612" w:rsidP="008011CF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4C137E55" wp14:editId="25A99DC8">
            <wp:extent cx="1874769" cy="2160000"/>
            <wp:effectExtent l="0" t="0" r="0" b="0"/>
            <wp:docPr id="10425087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" t="21092" r="4020" b="4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6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5E1D45" wp14:editId="0432A326">
            <wp:extent cx="1874769" cy="2160000"/>
            <wp:effectExtent l="0" t="0" r="0" b="0"/>
            <wp:docPr id="18085079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9" t="21092" r="4020" b="4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76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1D3264" w14:textId="19ACAC8F" w:rsidR="007A1612" w:rsidRPr="007A1612" w:rsidRDefault="008C1D5A" w:rsidP="007A161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Completá la página 47 del libro Lechuga.</w:t>
      </w:r>
    </w:p>
    <w:p w14:paraId="3E423017" w14:textId="64A4F112" w:rsidR="008C1D5A" w:rsidRDefault="008C1D5A" w:rsidP="008C1D5A">
      <w:pP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LENGUA</w:t>
      </w:r>
    </w:p>
    <w:p w14:paraId="5DF98D3B" w14:textId="07F1EA57" w:rsidR="008C1D5A" w:rsidRDefault="008C1D5A" w:rsidP="008C1D5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ME DICTAN 5 SUSTANTIVOS PROPIOS Y 5 SUSTANTIVOS COMUNES DE FORMA MEZCLADA. </w:t>
      </w:r>
    </w:p>
    <w:p w14:paraId="0C70248A" w14:textId="484895BF" w:rsidR="008C1D5A" w:rsidRDefault="008C1D5A" w:rsidP="008C1D5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s-ES"/>
        </w:rPr>
        <w:t>ORDENO EN EL CUADRO LAS PALABRAS DICTADAS.</w:t>
      </w:r>
    </w:p>
    <w:p w14:paraId="453C3705" w14:textId="0982058A" w:rsidR="008C1D5A" w:rsidRDefault="008C1D5A" w:rsidP="008C1D5A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es-ES"/>
        </w:rPr>
        <w:t>ELI</w:t>
      </w:r>
      <w:r w:rsidR="00754DFB">
        <w:rPr>
          <w:rFonts w:ascii="Times New Roman" w:hAnsi="Times New Roman" w:cs="Times New Roman"/>
          <w:i/>
          <w:iCs/>
          <w:sz w:val="20"/>
          <w:szCs w:val="20"/>
          <w:lang w:val="es-ES"/>
        </w:rPr>
        <w:t>J</w:t>
      </w:r>
      <w:r>
        <w:rPr>
          <w:rFonts w:ascii="Times New Roman" w:hAnsi="Times New Roman" w:cs="Times New Roman"/>
          <w:i/>
          <w:iCs/>
          <w:sz w:val="20"/>
          <w:szCs w:val="20"/>
          <w:lang w:val="es-ES"/>
        </w:rPr>
        <w:t xml:space="preserve">O DOS SUSTANTIVOS COMUNES Y DOS SUSTANTIVOS PROPIOS Y HAGO LINDAS ORACIONES. </w:t>
      </w:r>
    </w:p>
    <w:p w14:paraId="332A1353" w14:textId="77777777" w:rsidR="008C1D5A" w:rsidRDefault="008C1D5A" w:rsidP="008C1D5A">
      <w:pPr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</w:p>
    <w:tbl>
      <w:tblPr>
        <w:tblStyle w:val="Tablaconcuadrcula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8C1D5A" w14:paraId="10C1EE7A" w14:textId="77777777" w:rsidTr="00F14BC8">
        <w:trPr>
          <w:trHeight w:val="387"/>
        </w:trPr>
        <w:tc>
          <w:tcPr>
            <w:tcW w:w="4681" w:type="dxa"/>
          </w:tcPr>
          <w:p w14:paraId="30DF7F8A" w14:textId="0F07317A" w:rsidR="008C1D5A" w:rsidRPr="008C1D5A" w:rsidRDefault="008C1D5A" w:rsidP="008C1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8C1D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s-ES"/>
              </w:rPr>
              <w:t>SUSTANTIVOS COMUNES</w:t>
            </w:r>
          </w:p>
        </w:tc>
        <w:tc>
          <w:tcPr>
            <w:tcW w:w="4681" w:type="dxa"/>
          </w:tcPr>
          <w:p w14:paraId="092CA4FB" w14:textId="2BFA5644" w:rsidR="008C1D5A" w:rsidRPr="008C1D5A" w:rsidRDefault="008C1D5A" w:rsidP="008C1D5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8C1D5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s-ES"/>
              </w:rPr>
              <w:t>SUSTANTIVOS PROPIOS</w:t>
            </w:r>
          </w:p>
        </w:tc>
      </w:tr>
      <w:tr w:rsidR="008C1D5A" w14:paraId="37F2C577" w14:textId="77777777" w:rsidTr="00F14BC8">
        <w:trPr>
          <w:trHeight w:val="363"/>
        </w:trPr>
        <w:tc>
          <w:tcPr>
            <w:tcW w:w="4681" w:type="dxa"/>
          </w:tcPr>
          <w:p w14:paraId="7AE6881F" w14:textId="77777777" w:rsidR="008C1D5A" w:rsidRDefault="008C1D5A" w:rsidP="008C1D5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</w:tcPr>
          <w:p w14:paraId="79010A3D" w14:textId="77777777" w:rsidR="008C1D5A" w:rsidRDefault="008C1D5A" w:rsidP="008C1D5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</w:tc>
      </w:tr>
      <w:tr w:rsidR="008C1D5A" w14:paraId="3A3D6B06" w14:textId="77777777" w:rsidTr="00F14BC8">
        <w:trPr>
          <w:trHeight w:val="387"/>
        </w:trPr>
        <w:tc>
          <w:tcPr>
            <w:tcW w:w="4681" w:type="dxa"/>
          </w:tcPr>
          <w:p w14:paraId="778E3115" w14:textId="77777777" w:rsidR="008C1D5A" w:rsidRDefault="008C1D5A" w:rsidP="008C1D5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</w:tcPr>
          <w:p w14:paraId="24FDDE14" w14:textId="77777777" w:rsidR="008C1D5A" w:rsidRDefault="008C1D5A" w:rsidP="008C1D5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</w:tc>
      </w:tr>
      <w:tr w:rsidR="008C1D5A" w14:paraId="180AD8CA" w14:textId="77777777" w:rsidTr="00F14BC8">
        <w:trPr>
          <w:trHeight w:val="387"/>
        </w:trPr>
        <w:tc>
          <w:tcPr>
            <w:tcW w:w="4681" w:type="dxa"/>
          </w:tcPr>
          <w:p w14:paraId="613FA323" w14:textId="77777777" w:rsidR="008C1D5A" w:rsidRDefault="008C1D5A" w:rsidP="008C1D5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</w:tcPr>
          <w:p w14:paraId="61626D60" w14:textId="77777777" w:rsidR="008C1D5A" w:rsidRDefault="008C1D5A" w:rsidP="008C1D5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</w:tc>
      </w:tr>
      <w:tr w:rsidR="008C1D5A" w14:paraId="066838A4" w14:textId="77777777" w:rsidTr="00F14BC8">
        <w:trPr>
          <w:trHeight w:val="363"/>
        </w:trPr>
        <w:tc>
          <w:tcPr>
            <w:tcW w:w="4681" w:type="dxa"/>
          </w:tcPr>
          <w:p w14:paraId="732B79D9" w14:textId="77777777" w:rsidR="008C1D5A" w:rsidRDefault="008C1D5A" w:rsidP="008C1D5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</w:tcPr>
          <w:p w14:paraId="65EE6A13" w14:textId="77777777" w:rsidR="008C1D5A" w:rsidRDefault="008C1D5A" w:rsidP="008C1D5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</w:tc>
      </w:tr>
      <w:tr w:rsidR="008C1D5A" w14:paraId="6B84FDDA" w14:textId="77777777" w:rsidTr="00F14BC8">
        <w:trPr>
          <w:trHeight w:val="387"/>
        </w:trPr>
        <w:tc>
          <w:tcPr>
            <w:tcW w:w="4681" w:type="dxa"/>
          </w:tcPr>
          <w:p w14:paraId="6751A7F8" w14:textId="77777777" w:rsidR="008C1D5A" w:rsidRDefault="008C1D5A" w:rsidP="008C1D5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</w:tcPr>
          <w:p w14:paraId="42A5BE5E" w14:textId="77777777" w:rsidR="008C1D5A" w:rsidRDefault="008C1D5A" w:rsidP="008C1D5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</w:tc>
      </w:tr>
    </w:tbl>
    <w:p w14:paraId="0C3B155C" w14:textId="77777777" w:rsidR="008C1D5A" w:rsidRPr="008C1D5A" w:rsidRDefault="008C1D5A" w:rsidP="008C1D5A">
      <w:pPr>
        <w:rPr>
          <w:rFonts w:ascii="Times New Roman" w:hAnsi="Times New Roman" w:cs="Times New Roman"/>
          <w:i/>
          <w:iCs/>
          <w:sz w:val="20"/>
          <w:szCs w:val="20"/>
          <w:lang w:val="es-ES"/>
        </w:rPr>
      </w:pPr>
    </w:p>
    <w:p w14:paraId="576C8D7D" w14:textId="2E1E5AB8" w:rsidR="00107662" w:rsidRPr="008011CF" w:rsidRDefault="008C1D5A">
      <w:pPr>
        <w:rPr>
          <w:lang w:val="es-ES"/>
        </w:rPr>
      </w:pPr>
      <w:r>
        <w:rPr>
          <w:lang w:val="es-ES"/>
        </w:rPr>
        <w:t xml:space="preserve">NOTIF: </w:t>
      </w:r>
    </w:p>
    <w:sectPr w:rsidR="00107662" w:rsidRPr="008011C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584A" w14:textId="77777777" w:rsidR="00474A33" w:rsidRDefault="00474A33" w:rsidP="008011CF">
      <w:pPr>
        <w:spacing w:after="0" w:line="240" w:lineRule="auto"/>
      </w:pPr>
      <w:r>
        <w:separator/>
      </w:r>
    </w:p>
  </w:endnote>
  <w:endnote w:type="continuationSeparator" w:id="0">
    <w:p w14:paraId="33C0E9A4" w14:textId="77777777" w:rsidR="00474A33" w:rsidRDefault="00474A33" w:rsidP="0080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883" w14:textId="77777777" w:rsidR="00474A33" w:rsidRDefault="00474A33" w:rsidP="008011CF">
      <w:pPr>
        <w:spacing w:after="0" w:line="240" w:lineRule="auto"/>
      </w:pPr>
      <w:r>
        <w:separator/>
      </w:r>
    </w:p>
  </w:footnote>
  <w:footnote w:type="continuationSeparator" w:id="0">
    <w:p w14:paraId="2B9E277B" w14:textId="77777777" w:rsidR="00474A33" w:rsidRDefault="00474A33" w:rsidP="00801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21C2F" w14:textId="0F2EA330" w:rsidR="008011CF" w:rsidRDefault="008011C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B371FE3" wp14:editId="7F1AFDB2">
          <wp:simplePos x="0" y="0"/>
          <wp:positionH relativeFrom="column">
            <wp:posOffset>5011947</wp:posOffset>
          </wp:positionH>
          <wp:positionV relativeFrom="paragraph">
            <wp:posOffset>-216103</wp:posOffset>
          </wp:positionV>
          <wp:extent cx="1339215" cy="342900"/>
          <wp:effectExtent l="0" t="0" r="0" b="0"/>
          <wp:wrapSquare wrapText="bothSides"/>
          <wp:docPr id="5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2C6B"/>
    <w:multiLevelType w:val="hybridMultilevel"/>
    <w:tmpl w:val="1AB84E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03BC"/>
    <w:multiLevelType w:val="hybridMultilevel"/>
    <w:tmpl w:val="F3E2BB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B2AD9"/>
    <w:multiLevelType w:val="hybridMultilevel"/>
    <w:tmpl w:val="BCD23A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43BF3"/>
    <w:multiLevelType w:val="hybridMultilevel"/>
    <w:tmpl w:val="8CF2A682"/>
    <w:lvl w:ilvl="0" w:tplc="33A235C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0070C0"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14FFF"/>
    <w:multiLevelType w:val="hybridMultilevel"/>
    <w:tmpl w:val="FFFABC56"/>
    <w:lvl w:ilvl="0" w:tplc="C8281DC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74FB9"/>
    <w:multiLevelType w:val="hybridMultilevel"/>
    <w:tmpl w:val="7AB290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408417">
    <w:abstractNumId w:val="5"/>
  </w:num>
  <w:num w:numId="2" w16cid:durableId="1520924819">
    <w:abstractNumId w:val="4"/>
  </w:num>
  <w:num w:numId="3" w16cid:durableId="1914117630">
    <w:abstractNumId w:val="2"/>
  </w:num>
  <w:num w:numId="4" w16cid:durableId="47999796">
    <w:abstractNumId w:val="1"/>
  </w:num>
  <w:num w:numId="5" w16cid:durableId="1220553480">
    <w:abstractNumId w:val="0"/>
  </w:num>
  <w:num w:numId="6" w16cid:durableId="299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CF"/>
    <w:rsid w:val="0000441A"/>
    <w:rsid w:val="00107662"/>
    <w:rsid w:val="00474A33"/>
    <w:rsid w:val="00656025"/>
    <w:rsid w:val="00754DFB"/>
    <w:rsid w:val="007A1612"/>
    <w:rsid w:val="008011CF"/>
    <w:rsid w:val="008C1D5A"/>
    <w:rsid w:val="00AC0274"/>
    <w:rsid w:val="00AE22BF"/>
    <w:rsid w:val="00D61DA9"/>
    <w:rsid w:val="00F1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53A0"/>
  <w15:chartTrackingRefBased/>
  <w15:docId w15:val="{F2C643C1-59BF-4FFA-AC18-B9CB9E48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D5A"/>
  </w:style>
  <w:style w:type="paragraph" w:styleId="Ttulo1">
    <w:name w:val="heading 1"/>
    <w:basedOn w:val="Normal"/>
    <w:next w:val="Normal"/>
    <w:link w:val="Ttulo1Car"/>
    <w:uiPriority w:val="9"/>
    <w:qFormat/>
    <w:rsid w:val="00801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1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11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1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11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1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1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1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1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1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1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1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11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11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11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11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11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11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1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1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1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1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11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11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11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1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11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11C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1CF"/>
  </w:style>
  <w:style w:type="paragraph" w:styleId="Piedepgina">
    <w:name w:val="footer"/>
    <w:basedOn w:val="Normal"/>
    <w:link w:val="PiedepginaCar"/>
    <w:uiPriority w:val="99"/>
    <w:unhideWhenUsed/>
    <w:rsid w:val="008011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1CF"/>
  </w:style>
  <w:style w:type="table" w:styleId="Tablaconcuadrcula">
    <w:name w:val="Table Grid"/>
    <w:basedOn w:val="Tablanormal"/>
    <w:uiPriority w:val="39"/>
    <w:rsid w:val="008C1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user16</cp:lastModifiedBy>
  <cp:revision>3</cp:revision>
  <dcterms:created xsi:type="dcterms:W3CDTF">2026-06-03T14:11:00Z</dcterms:created>
  <dcterms:modified xsi:type="dcterms:W3CDTF">2026-06-05T12:26:00Z</dcterms:modified>
</cp:coreProperties>
</file>