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74EFE" w14:textId="77777777" w:rsidR="00A95002" w:rsidRDefault="00A95002" w:rsidP="00A95002"/>
    <w:p w14:paraId="406E6294" w14:textId="5A72A5EE" w:rsidR="00A95002" w:rsidRDefault="00A95002" w:rsidP="00A9500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Tarea para 4° grado </w:t>
      </w:r>
      <w:r w:rsidR="00622093">
        <w:rPr>
          <w:rFonts w:ascii="Arial" w:hAnsi="Arial" w:cs="Arial"/>
          <w:b/>
          <w:bCs/>
          <w:sz w:val="24"/>
          <w:szCs w:val="24"/>
        </w:rPr>
        <w:t>26</w:t>
      </w:r>
      <w:r>
        <w:rPr>
          <w:rFonts w:ascii="Arial" w:hAnsi="Arial" w:cs="Arial"/>
          <w:b/>
          <w:bCs/>
          <w:sz w:val="24"/>
          <w:szCs w:val="24"/>
        </w:rPr>
        <w:t xml:space="preserve"> de junio</w:t>
      </w:r>
    </w:p>
    <w:p w14:paraId="65C8AECA" w14:textId="77777777" w:rsidR="00A95002" w:rsidRDefault="00A95002" w:rsidP="00A9500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Ciencias Sociales</w:t>
      </w:r>
    </w:p>
    <w:p w14:paraId="5EE67238" w14:textId="77777777" w:rsidR="00A95002" w:rsidRPr="00143FBA" w:rsidRDefault="00A95002" w:rsidP="00A95002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143FBA">
        <w:rPr>
          <w:rFonts w:ascii="Arial" w:hAnsi="Arial" w:cs="Arial"/>
          <w:sz w:val="24"/>
          <w:szCs w:val="24"/>
        </w:rPr>
        <w:t xml:space="preserve">Completa la oración. </w:t>
      </w:r>
    </w:p>
    <w:p w14:paraId="49B8AB54" w14:textId="05D542B2" w:rsidR="00A95002" w:rsidRPr="00143FBA" w:rsidRDefault="004C3302" w:rsidP="00A95002">
      <w:pPr>
        <w:numPr>
          <w:ilvl w:val="0"/>
          <w:numId w:val="4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los mapas políticos muestran </w:t>
      </w:r>
      <w:r w:rsidR="00A95002" w:rsidRPr="00143FBA">
        <w:rPr>
          <w:rFonts w:ascii="Arial" w:hAnsi="Arial" w:cs="Arial"/>
          <w:sz w:val="24"/>
          <w:szCs w:val="24"/>
        </w:rPr>
        <w:t>…………………………………………</w:t>
      </w:r>
      <w:r>
        <w:rPr>
          <w:rFonts w:ascii="Arial" w:hAnsi="Arial" w:cs="Arial"/>
          <w:sz w:val="24"/>
          <w:szCs w:val="24"/>
        </w:rPr>
        <w:t>………………….</w:t>
      </w:r>
    </w:p>
    <w:p w14:paraId="4C919F50" w14:textId="160F9C4D" w:rsidR="00A95002" w:rsidRDefault="004C3302" w:rsidP="00A95002">
      <w:pPr>
        <w:numPr>
          <w:ilvl w:val="0"/>
          <w:numId w:val="4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los mapas físicos </w:t>
      </w:r>
      <w:r w:rsidR="00476DE4">
        <w:rPr>
          <w:rFonts w:ascii="Arial" w:hAnsi="Arial" w:cs="Arial"/>
          <w:sz w:val="24"/>
          <w:szCs w:val="24"/>
        </w:rPr>
        <w:t xml:space="preserve">muestran </w:t>
      </w:r>
      <w:r w:rsidR="00A95002" w:rsidRPr="00143FBA">
        <w:rPr>
          <w:rFonts w:ascii="Arial" w:hAnsi="Arial" w:cs="Arial"/>
          <w:sz w:val="24"/>
          <w:szCs w:val="24"/>
        </w:rPr>
        <w:t>……………………………………</w:t>
      </w:r>
      <w:r w:rsidR="00476DE4">
        <w:rPr>
          <w:rFonts w:ascii="Arial" w:hAnsi="Arial" w:cs="Arial"/>
          <w:sz w:val="24"/>
          <w:szCs w:val="24"/>
        </w:rPr>
        <w:t>………………………….</w:t>
      </w:r>
    </w:p>
    <w:p w14:paraId="6FEBEBFE" w14:textId="3CA3AA72" w:rsidR="00476DE4" w:rsidRDefault="00476DE4" w:rsidP="00A95002">
      <w:pPr>
        <w:numPr>
          <w:ilvl w:val="0"/>
          <w:numId w:val="4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los mapas temáticos muestran …………………………………………………………..</w:t>
      </w:r>
    </w:p>
    <w:p w14:paraId="6DCEBDB0" w14:textId="5C7A54C2" w:rsidR="00476DE4" w:rsidRPr="00143FBA" w:rsidRDefault="00476DE4" w:rsidP="00476DE4">
      <w:pPr>
        <w:spacing w:line="259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14:paraId="0999AC30" w14:textId="77777777" w:rsidR="00A95002" w:rsidRPr="00143FBA" w:rsidRDefault="00A95002" w:rsidP="00A95002">
      <w:pPr>
        <w:spacing w:line="259" w:lineRule="auto"/>
        <w:ind w:left="1080"/>
        <w:contextualSpacing/>
        <w:rPr>
          <w:rFonts w:ascii="Arial" w:hAnsi="Arial" w:cs="Arial"/>
          <w:sz w:val="24"/>
          <w:szCs w:val="24"/>
        </w:rPr>
      </w:pPr>
    </w:p>
    <w:p w14:paraId="676F6508" w14:textId="24E02B5F" w:rsidR="00A95002" w:rsidRDefault="00476DE4" w:rsidP="00A95002">
      <w:pPr>
        <w:numPr>
          <w:ilvl w:val="0"/>
          <w:numId w:val="3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Nombrá cuáles son los continentes:</w:t>
      </w:r>
    </w:p>
    <w:p w14:paraId="55E948DD" w14:textId="25A8470E" w:rsidR="00476DE4" w:rsidRDefault="00476DE4" w:rsidP="00476DE4">
      <w:pPr>
        <w:pStyle w:val="Prrafodelista"/>
        <w:numPr>
          <w:ilvl w:val="0"/>
          <w:numId w:val="4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……………………………..                                        </w:t>
      </w:r>
    </w:p>
    <w:p w14:paraId="719D1F39" w14:textId="77777777" w:rsidR="00476DE4" w:rsidRDefault="00476DE4" w:rsidP="00476DE4">
      <w:pPr>
        <w:pStyle w:val="Prrafodelista"/>
        <w:numPr>
          <w:ilvl w:val="0"/>
          <w:numId w:val="4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</w:t>
      </w:r>
    </w:p>
    <w:p w14:paraId="46ECA983" w14:textId="79CBBFA4" w:rsidR="00476DE4" w:rsidRPr="00476DE4" w:rsidRDefault="00476DE4" w:rsidP="00476DE4">
      <w:pPr>
        <w:pStyle w:val="Prrafodelista"/>
        <w:numPr>
          <w:ilvl w:val="0"/>
          <w:numId w:val="4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</w:t>
      </w:r>
    </w:p>
    <w:p w14:paraId="0D14B589" w14:textId="636A5328" w:rsidR="00476DE4" w:rsidRDefault="00476DE4" w:rsidP="00476DE4">
      <w:pPr>
        <w:pStyle w:val="Prrafodelista"/>
        <w:numPr>
          <w:ilvl w:val="0"/>
          <w:numId w:val="4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</w:t>
      </w:r>
    </w:p>
    <w:p w14:paraId="0105054B" w14:textId="6595D4F6" w:rsidR="00476DE4" w:rsidRDefault="00476DE4" w:rsidP="00476DE4">
      <w:pPr>
        <w:pStyle w:val="Prrafodelista"/>
        <w:numPr>
          <w:ilvl w:val="0"/>
          <w:numId w:val="4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</w:t>
      </w:r>
    </w:p>
    <w:p w14:paraId="4017CE50" w14:textId="6F7557AA" w:rsidR="00476DE4" w:rsidRDefault="00476DE4" w:rsidP="00476DE4">
      <w:pPr>
        <w:pStyle w:val="Prrafodelista"/>
        <w:numPr>
          <w:ilvl w:val="0"/>
          <w:numId w:val="4"/>
        </w:numPr>
        <w:spacing w:line="259" w:lineRule="auto"/>
        <w:rPr>
          <w:rFonts w:ascii="Arial" w:hAnsi="Arial" w:cs="Arial"/>
          <w:sz w:val="24"/>
          <w:szCs w:val="24"/>
        </w:rPr>
      </w:pPr>
      <w:bookmarkStart w:id="0" w:name="_Hlk233235494"/>
      <w:r>
        <w:rPr>
          <w:rFonts w:ascii="Arial" w:hAnsi="Arial" w:cs="Arial"/>
          <w:sz w:val="24"/>
          <w:szCs w:val="24"/>
        </w:rPr>
        <w:t>……………………………….</w:t>
      </w:r>
    </w:p>
    <w:bookmarkEnd w:id="0"/>
    <w:p w14:paraId="0B384ED0" w14:textId="6BD471C9" w:rsidR="00476DE4" w:rsidRDefault="00476DE4" w:rsidP="00476DE4">
      <w:pPr>
        <w:pStyle w:val="Prrafodelista"/>
        <w:numPr>
          <w:ilvl w:val="0"/>
          <w:numId w:val="3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 las oraciones:</w:t>
      </w:r>
    </w:p>
    <w:p w14:paraId="501E1957" w14:textId="2AAAF2E5" w:rsidR="00476DE4" w:rsidRDefault="00476DE4" w:rsidP="00476DE4">
      <w:pPr>
        <w:pStyle w:val="Prrafodelista"/>
        <w:numPr>
          <w:ilvl w:val="0"/>
          <w:numId w:val="4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Ecuador divide la Tierra en …………………………………………………………….</w:t>
      </w:r>
    </w:p>
    <w:p w14:paraId="7B34FD80" w14:textId="0756877A" w:rsidR="00476DE4" w:rsidRDefault="00476DE4" w:rsidP="00476DE4">
      <w:pPr>
        <w:pStyle w:val="Prrafodelista"/>
        <w:numPr>
          <w:ilvl w:val="0"/>
          <w:numId w:val="4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Meridiano de </w:t>
      </w:r>
      <w:r w:rsidR="00C43952">
        <w:rPr>
          <w:rFonts w:ascii="Arial" w:hAnsi="Arial" w:cs="Arial"/>
          <w:sz w:val="24"/>
          <w:szCs w:val="24"/>
        </w:rPr>
        <w:t>Greenwich divide la Tierra en …………………………………………</w:t>
      </w:r>
    </w:p>
    <w:p w14:paraId="1D980C45" w14:textId="3DAABE34" w:rsidR="00C43952" w:rsidRDefault="00C43952" w:rsidP="00476DE4">
      <w:pPr>
        <w:pStyle w:val="Prrafodelista"/>
        <w:numPr>
          <w:ilvl w:val="0"/>
          <w:numId w:val="4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países que limita con la Argentina son …………………………………………….</w:t>
      </w:r>
    </w:p>
    <w:p w14:paraId="5A4F978C" w14:textId="1D8064DB" w:rsidR="00C43952" w:rsidRDefault="00C43952" w:rsidP="00C43952">
      <w:pPr>
        <w:pStyle w:val="Prrafodelista"/>
        <w:spacing w:line="259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…………………………………………………………………..</w:t>
      </w:r>
    </w:p>
    <w:p w14:paraId="61A9F19C" w14:textId="7FF2C5DA" w:rsidR="00C43952" w:rsidRDefault="00C43952" w:rsidP="00C43952">
      <w:pPr>
        <w:pStyle w:val="Prrafodelista"/>
        <w:numPr>
          <w:ilvl w:val="0"/>
          <w:numId w:val="4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provincias que limita con Corrientes son ………………………………………..</w:t>
      </w:r>
    </w:p>
    <w:p w14:paraId="1F9D271F" w14:textId="0129D6E2" w:rsidR="00C43952" w:rsidRDefault="00C43952" w:rsidP="00C43952">
      <w:pPr>
        <w:pStyle w:val="Prrafodelista"/>
        <w:spacing w:line="259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3D254E4E" w14:textId="2D09FC1C" w:rsidR="00C43952" w:rsidRDefault="00C43952" w:rsidP="00C43952">
      <w:pPr>
        <w:pStyle w:val="Prrafodelista"/>
        <w:numPr>
          <w:ilvl w:val="0"/>
          <w:numId w:val="4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países que limita con Corrientes son ……………………………………………..</w:t>
      </w:r>
    </w:p>
    <w:p w14:paraId="73198AAC" w14:textId="77777777" w:rsidR="00F2412D" w:rsidRDefault="00F2412D" w:rsidP="00F2412D">
      <w:pPr>
        <w:pStyle w:val="Prrafodelista"/>
        <w:spacing w:line="259" w:lineRule="auto"/>
        <w:ind w:left="1080"/>
        <w:rPr>
          <w:rFonts w:ascii="Arial" w:hAnsi="Arial" w:cs="Arial"/>
          <w:sz w:val="24"/>
          <w:szCs w:val="24"/>
        </w:rPr>
      </w:pPr>
    </w:p>
    <w:p w14:paraId="15DBF6FC" w14:textId="03983CF3" w:rsidR="00C43952" w:rsidRDefault="00C43952" w:rsidP="00C43952">
      <w:pPr>
        <w:pStyle w:val="Prrafodelista"/>
        <w:numPr>
          <w:ilvl w:val="0"/>
          <w:numId w:val="3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Esteros del Iberá:</w:t>
      </w:r>
    </w:p>
    <w:p w14:paraId="0266D9B9" w14:textId="3D4ABA5B" w:rsidR="00C43952" w:rsidRDefault="00C43952" w:rsidP="00C43952">
      <w:pPr>
        <w:pStyle w:val="Prrafodelista"/>
        <w:numPr>
          <w:ilvl w:val="0"/>
          <w:numId w:val="4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¿Dónde se encuentra? ………………………………………………………………..</w:t>
      </w:r>
    </w:p>
    <w:p w14:paraId="76DC1976" w14:textId="20127F02" w:rsidR="00C43952" w:rsidRDefault="00C43952" w:rsidP="00C43952">
      <w:pPr>
        <w:pStyle w:val="Prrafodelista"/>
        <w:numPr>
          <w:ilvl w:val="0"/>
          <w:numId w:val="4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¿Por qué se considera unos de los humedales más importante de Sudamérica?</w:t>
      </w:r>
    </w:p>
    <w:p w14:paraId="009F33C4" w14:textId="664C2EE5" w:rsidR="00C43952" w:rsidRDefault="00C43952" w:rsidP="00C43952">
      <w:pPr>
        <w:spacing w:line="259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13B003A6" w14:textId="75D3555F" w:rsidR="00C43952" w:rsidRDefault="00C43952" w:rsidP="00C43952">
      <w:pPr>
        <w:spacing w:line="259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</w:t>
      </w:r>
    </w:p>
    <w:p w14:paraId="477F10AD" w14:textId="639D5177" w:rsidR="00C43952" w:rsidRDefault="00C43952" w:rsidP="00C43952">
      <w:pPr>
        <w:pStyle w:val="Prrafodelista"/>
        <w:numPr>
          <w:ilvl w:val="0"/>
          <w:numId w:val="4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Nombra cinco ejemplos de fauna y cinco ejemplos de flora:</w:t>
      </w:r>
    </w:p>
    <w:p w14:paraId="0C8F5A67" w14:textId="6EAD9BFC" w:rsidR="00C43952" w:rsidRDefault="00C43952" w:rsidP="00C43952">
      <w:pPr>
        <w:pStyle w:val="Prrafodelista"/>
        <w:spacing w:line="259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1545FDB3" w14:textId="4928854B" w:rsidR="00C43952" w:rsidRDefault="00C43952" w:rsidP="00C43952">
      <w:pPr>
        <w:pStyle w:val="Prrafodelista"/>
        <w:spacing w:line="259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328E7B58" w14:textId="1C9F06C6" w:rsidR="00C43952" w:rsidRDefault="00C43952" w:rsidP="00C43952">
      <w:pPr>
        <w:pStyle w:val="Prrafodelista"/>
        <w:spacing w:line="259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…………………………………………………………………………………….</w:t>
      </w:r>
    </w:p>
    <w:p w14:paraId="077EA756" w14:textId="2EDBFE3F" w:rsidR="00A95002" w:rsidRDefault="00C43952" w:rsidP="00C43952">
      <w:pPr>
        <w:pStyle w:val="Prrafodelista"/>
        <w:spacing w:line="259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</w:t>
      </w:r>
    </w:p>
    <w:p w14:paraId="48B5735B" w14:textId="73832FB0" w:rsidR="00F57C8B" w:rsidRDefault="00F57C8B" w:rsidP="00F57C8B">
      <w:pPr>
        <w:pStyle w:val="Prrafodelista"/>
        <w:numPr>
          <w:ilvl w:val="0"/>
          <w:numId w:val="3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Estudiar la ubicación de los departamentos de Corrientes.</w:t>
      </w:r>
    </w:p>
    <w:p w14:paraId="4775B5D4" w14:textId="77777777" w:rsidR="00C43952" w:rsidRPr="00EB41D3" w:rsidRDefault="00C43952" w:rsidP="00C43952">
      <w:pPr>
        <w:pStyle w:val="Prrafodelista"/>
        <w:spacing w:line="259" w:lineRule="auto"/>
        <w:ind w:left="1080"/>
        <w:rPr>
          <w:rFonts w:ascii="Arial" w:hAnsi="Arial" w:cs="Arial"/>
          <w:sz w:val="24"/>
          <w:szCs w:val="24"/>
        </w:rPr>
      </w:pPr>
    </w:p>
    <w:p w14:paraId="20E65128" w14:textId="77777777" w:rsidR="00A95002" w:rsidRDefault="00A95002" w:rsidP="00A9500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Ciencias Naturales</w:t>
      </w:r>
    </w:p>
    <w:p w14:paraId="3EC426E0" w14:textId="15E1B755" w:rsidR="00A95002" w:rsidRPr="00361E83" w:rsidRDefault="00361E83" w:rsidP="00361E83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61E83">
        <w:rPr>
          <w:rFonts w:ascii="Arial" w:hAnsi="Arial" w:cs="Arial"/>
          <w:sz w:val="24"/>
          <w:szCs w:val="24"/>
        </w:rPr>
        <w:t xml:space="preserve">Completa la oración. </w:t>
      </w:r>
      <w:r>
        <w:rPr>
          <w:rFonts w:ascii="Arial" w:hAnsi="Arial" w:cs="Arial"/>
          <w:sz w:val="24"/>
          <w:szCs w:val="24"/>
        </w:rPr>
        <w:t>Los seres vivos:</w:t>
      </w:r>
    </w:p>
    <w:p w14:paraId="061433D3" w14:textId="58A59059" w:rsidR="00A95002" w:rsidRDefault="00361E83" w:rsidP="00A95002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Cumplen un ciclo de cuando ………………………………………………………………………</w:t>
      </w:r>
    </w:p>
    <w:p w14:paraId="5014CDF7" w14:textId="62957604" w:rsidR="00A95002" w:rsidRDefault="00361E83" w:rsidP="00A95002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nutren cuando …………………………………………………………………………………...</w:t>
      </w:r>
    </w:p>
    <w:p w14:paraId="492E4BEE" w14:textId="6C507DC0" w:rsidR="00A95002" w:rsidRDefault="00361E83" w:rsidP="00A95002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Responden a estímulos cuando ……………………………………………………………………</w:t>
      </w:r>
    </w:p>
    <w:p w14:paraId="471CFB05" w14:textId="66F52A61" w:rsidR="00361E83" w:rsidRDefault="00361E83" w:rsidP="00A95002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Pueden reproducirse cuando ……………………………………………………………………..</w:t>
      </w:r>
    </w:p>
    <w:p w14:paraId="6667C059" w14:textId="2E8EBD5B" w:rsidR="00361E83" w:rsidRPr="00361E83" w:rsidRDefault="00361E83" w:rsidP="00361E83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¿Cuáles son los grupos de seres vivos?</w:t>
      </w:r>
    </w:p>
    <w:p w14:paraId="1023C314" w14:textId="36650D38" w:rsidR="00A95002" w:rsidRDefault="00361E83" w:rsidP="00361E83">
      <w:pPr>
        <w:pStyle w:val="Prrafodelista"/>
        <w:spacing w:after="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14:paraId="5DB8FF0C" w14:textId="6CCB47B2" w:rsidR="00361E83" w:rsidRDefault="00361E83" w:rsidP="00361E83">
      <w:pPr>
        <w:pStyle w:val="Prrafodelista"/>
        <w:spacing w:after="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D8A68A8" w14:textId="0D0A0FCB" w:rsidR="00361E83" w:rsidRDefault="00361E83" w:rsidP="00361E83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Completa el cuadro en la columna que corresponde: moluscos, aves, anélidos artrópodos, anfibios, reptiles, insectos, peces, crustáceos, mamíferos, arácnidos.</w:t>
      </w:r>
    </w:p>
    <w:p w14:paraId="560C9FC8" w14:textId="77777777" w:rsidR="003D37FC" w:rsidRPr="00143FBA" w:rsidRDefault="003D37FC" w:rsidP="003D37FC">
      <w:pPr>
        <w:pStyle w:val="Prrafodelista"/>
        <w:spacing w:after="0"/>
        <w:ind w:left="1080"/>
        <w:rPr>
          <w:rFonts w:ascii="Arial" w:hAnsi="Arial" w:cs="Arial"/>
          <w:sz w:val="24"/>
          <w:szCs w:val="24"/>
        </w:rPr>
      </w:pPr>
    </w:p>
    <w:p w14:paraId="46FF9308" w14:textId="3A45D612" w:rsidR="00A95002" w:rsidRPr="00143FBA" w:rsidRDefault="003D37FC" w:rsidP="00A95002">
      <w:pPr>
        <w:pStyle w:val="Prrafodelista"/>
        <w:spacing w:after="0"/>
        <w:ind w:left="1080"/>
        <w:rPr>
          <w:rFonts w:ascii="Arial" w:hAnsi="Arial" w:cs="Arial"/>
          <w:sz w:val="24"/>
          <w:szCs w:val="24"/>
        </w:rPr>
      </w:pPr>
      <w:r w:rsidRPr="003D37FC">
        <w:drawing>
          <wp:inline distT="0" distB="0" distL="0" distR="0" wp14:anchorId="27AE248F" wp14:editId="03F5A4F7">
            <wp:extent cx="5599430" cy="2095500"/>
            <wp:effectExtent l="0" t="0" r="127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061" cy="209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87FA8" w14:textId="77777777" w:rsidR="00A95002" w:rsidRDefault="00A95002" w:rsidP="00A95002">
      <w:pPr>
        <w:pStyle w:val="Prrafodelista"/>
        <w:rPr>
          <w:rFonts w:ascii="Arial" w:hAnsi="Arial" w:cs="Arial"/>
          <w:sz w:val="24"/>
          <w:szCs w:val="24"/>
        </w:rPr>
      </w:pPr>
    </w:p>
    <w:p w14:paraId="2206437F" w14:textId="77777777" w:rsidR="00A95002" w:rsidRDefault="00A95002" w:rsidP="00A95002">
      <w:pPr>
        <w:pStyle w:val="Prrafodelista"/>
        <w:rPr>
          <w:rFonts w:ascii="Arial" w:hAnsi="Arial" w:cs="Arial"/>
          <w:sz w:val="24"/>
          <w:szCs w:val="24"/>
        </w:rPr>
      </w:pPr>
    </w:p>
    <w:p w14:paraId="65583574" w14:textId="126B7C28" w:rsidR="00A95002" w:rsidRDefault="003D37FC" w:rsidP="003D37F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3D37FC">
        <w:rPr>
          <w:rFonts w:ascii="Arial" w:hAnsi="Arial" w:cs="Arial"/>
          <w:b/>
          <w:bCs/>
          <w:sz w:val="24"/>
          <w:szCs w:val="24"/>
        </w:rPr>
        <w:t xml:space="preserve">Escribí </w:t>
      </w:r>
      <w:r>
        <w:rPr>
          <w:rFonts w:ascii="Arial" w:hAnsi="Arial" w:cs="Arial"/>
          <w:sz w:val="24"/>
          <w:szCs w:val="24"/>
        </w:rPr>
        <w:t xml:space="preserve">cuáles son las formas de desarrollo de los seres vivos y </w:t>
      </w:r>
      <w:r w:rsidRPr="003D37FC">
        <w:rPr>
          <w:rFonts w:ascii="Arial" w:hAnsi="Arial" w:cs="Arial"/>
          <w:b/>
          <w:bCs/>
          <w:sz w:val="24"/>
          <w:szCs w:val="24"/>
        </w:rPr>
        <w:t>explicá</w:t>
      </w:r>
      <w:r>
        <w:rPr>
          <w:rFonts w:ascii="Arial" w:hAnsi="Arial" w:cs="Arial"/>
          <w:sz w:val="24"/>
          <w:szCs w:val="24"/>
        </w:rPr>
        <w:t xml:space="preserve"> cada una de ellas.</w:t>
      </w:r>
    </w:p>
    <w:p w14:paraId="04078693" w14:textId="77777777" w:rsidR="00A95002" w:rsidRDefault="00A95002" w:rsidP="00A95002">
      <w:pPr>
        <w:pStyle w:val="Prrafodelista"/>
        <w:rPr>
          <w:rFonts w:ascii="Arial" w:hAnsi="Arial" w:cs="Arial"/>
          <w:sz w:val="24"/>
          <w:szCs w:val="24"/>
        </w:rPr>
      </w:pPr>
    </w:p>
    <w:p w14:paraId="2FC26A4E" w14:textId="20377A7A" w:rsidR="00A95002" w:rsidRDefault="003D37FC" w:rsidP="00A95002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0B6265B4" w14:textId="74539BA6" w:rsidR="003D37FC" w:rsidRDefault="003D37FC" w:rsidP="00A95002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46872A43" w14:textId="54D2471B" w:rsidR="003D37FC" w:rsidRDefault="003D37FC" w:rsidP="00A95002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………………………………………………………………………………………………………..</w:t>
      </w:r>
    </w:p>
    <w:p w14:paraId="21FEBCCA" w14:textId="7CBEB681" w:rsidR="003D37FC" w:rsidRDefault="003D37FC" w:rsidP="00A95002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</w:p>
    <w:p w14:paraId="3B6C5BD7" w14:textId="5D6FC8AE" w:rsidR="003D37FC" w:rsidRDefault="003D37FC" w:rsidP="003D37F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Respondé:</w:t>
      </w:r>
    </w:p>
    <w:p w14:paraId="24729F9E" w14:textId="65CD75F1" w:rsidR="003D37FC" w:rsidRDefault="003D37FC" w:rsidP="003D37F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un ambiente?</w:t>
      </w:r>
    </w:p>
    <w:p w14:paraId="163293E4" w14:textId="087F48A3" w:rsidR="003D37FC" w:rsidRDefault="003D37FC" w:rsidP="003D37F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……………………………………………………………………………………………………………..</w:t>
      </w:r>
    </w:p>
    <w:p w14:paraId="16124A1E" w14:textId="1B06E541" w:rsidR="003D37FC" w:rsidRDefault="003D37FC" w:rsidP="003D37FC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</w:t>
      </w:r>
    </w:p>
    <w:p w14:paraId="7295C035" w14:textId="64F819BC" w:rsidR="003D37FC" w:rsidRDefault="003D37FC" w:rsidP="003D37F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Explicá cada una de ellas.</w:t>
      </w:r>
    </w:p>
    <w:p w14:paraId="1D0032F7" w14:textId="0660175A" w:rsidR="003D37FC" w:rsidRDefault="003D37FC" w:rsidP="003D37F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</w:t>
      </w:r>
    </w:p>
    <w:p w14:paraId="2F6C998F" w14:textId="7B26C832" w:rsidR="003D37FC" w:rsidRDefault="003D37FC" w:rsidP="003D37F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</w:t>
      </w:r>
    </w:p>
    <w:p w14:paraId="19DB11C4" w14:textId="7C59F48E" w:rsidR="003D37FC" w:rsidRPr="003D37FC" w:rsidRDefault="003D37FC" w:rsidP="003D37FC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……………………………………………………………………………………………………….</w:t>
      </w:r>
    </w:p>
    <w:p w14:paraId="5074EEF4" w14:textId="77777777" w:rsidR="00A95002" w:rsidRDefault="00A95002" w:rsidP="00A95002">
      <w:pPr>
        <w:pStyle w:val="Prrafodelista"/>
        <w:rPr>
          <w:rFonts w:ascii="Arial" w:hAnsi="Arial" w:cs="Arial"/>
          <w:sz w:val="24"/>
          <w:szCs w:val="24"/>
        </w:rPr>
      </w:pPr>
    </w:p>
    <w:p w14:paraId="520F8DFD" w14:textId="7C30642C" w:rsidR="00C43952" w:rsidRPr="00C43952" w:rsidRDefault="00622093" w:rsidP="00C43952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622093">
        <w:rPr>
          <w:rFonts w:ascii="Arial" w:hAnsi="Arial" w:cs="Arial"/>
          <w:b/>
          <w:bCs/>
          <w:sz w:val="32"/>
          <w:szCs w:val="32"/>
          <w:u w:val="single"/>
        </w:rPr>
        <w:t>INFORMACIÓN IMPORTANTE</w:t>
      </w:r>
      <w:r w:rsidRPr="00622093">
        <w:rPr>
          <w:rFonts w:ascii="Arial" w:hAnsi="Arial" w:cs="Arial"/>
          <w:sz w:val="32"/>
          <w:szCs w:val="32"/>
        </w:rPr>
        <w:t xml:space="preserve">: </w:t>
      </w:r>
      <w:r w:rsidRPr="00622093">
        <w:rPr>
          <w:rFonts w:ascii="Arial" w:hAnsi="Arial" w:cs="Arial"/>
          <w:b/>
          <w:bCs/>
          <w:sz w:val="32"/>
          <w:szCs w:val="32"/>
        </w:rPr>
        <w:t>TRAER PARA LOS DOS DÍAS DE EVALUACIÓN UN DISPOSITIVO (celular, Tablet, etc.)</w:t>
      </w:r>
    </w:p>
    <w:p w14:paraId="251FDA89" w14:textId="666E7DB0" w:rsidR="00C43952" w:rsidRPr="00622093" w:rsidRDefault="00F2412D" w:rsidP="00622093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TRAER UN</w:t>
      </w:r>
      <w:r w:rsidR="00C43952">
        <w:rPr>
          <w:rFonts w:ascii="Arial" w:hAnsi="Arial" w:cs="Arial"/>
          <w:b/>
          <w:bCs/>
          <w:sz w:val="32"/>
          <w:szCs w:val="32"/>
        </w:rPr>
        <w:t xml:space="preserve"> MAPA POLÍTICO DE CORRIENTES.</w:t>
      </w:r>
    </w:p>
    <w:p w14:paraId="6F721193" w14:textId="1BA02A52" w:rsidR="00622093" w:rsidRDefault="00622093" w:rsidP="00622093">
      <w:pPr>
        <w:pStyle w:val="Prrafodelista"/>
        <w:numPr>
          <w:ilvl w:val="0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622093">
        <w:rPr>
          <w:rFonts w:ascii="Arial" w:hAnsi="Arial" w:cs="Arial"/>
          <w:b/>
          <w:bCs/>
          <w:sz w:val="32"/>
          <w:szCs w:val="32"/>
        </w:rPr>
        <w:t>Leer con atención los criterios de evaluación.</w:t>
      </w:r>
    </w:p>
    <w:p w14:paraId="6A843A2B" w14:textId="77777777" w:rsidR="00622093" w:rsidRPr="00622093" w:rsidRDefault="00622093" w:rsidP="00622093">
      <w:pPr>
        <w:pStyle w:val="Prrafodelista"/>
        <w:rPr>
          <w:rFonts w:ascii="Arial" w:hAnsi="Arial" w:cs="Arial"/>
          <w:b/>
          <w:bCs/>
          <w:sz w:val="32"/>
          <w:szCs w:val="32"/>
        </w:rPr>
      </w:pPr>
    </w:p>
    <w:p w14:paraId="6EB1EC4D" w14:textId="48D4494D" w:rsidR="00622093" w:rsidRPr="00622093" w:rsidRDefault="00622093" w:rsidP="00622093">
      <w:pPr>
        <w:spacing w:line="259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622093">
        <w:rPr>
          <w:rFonts w:ascii="Arial" w:hAnsi="Arial" w:cs="Arial"/>
          <w:b/>
          <w:bCs/>
          <w:sz w:val="24"/>
          <w:szCs w:val="24"/>
          <w:u w:val="single"/>
          <w:lang w:val="es-MX"/>
        </w:rPr>
        <w:t>TEMARIO DE CIENCIAS NATURALES- EVALUACIONES PRIMER CUATRIMESTRE</w:t>
      </w:r>
    </w:p>
    <w:p w14:paraId="3AC33039" w14:textId="77777777" w:rsidR="00622093" w:rsidRPr="00622093" w:rsidRDefault="00622093" w:rsidP="00622093">
      <w:pPr>
        <w:spacing w:line="254" w:lineRule="auto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622093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Clasificación de los seres vivos:</w:t>
      </w:r>
    </w:p>
    <w:p w14:paraId="6D1DC40F" w14:textId="77777777" w:rsidR="00622093" w:rsidRPr="00622093" w:rsidRDefault="00622093" w:rsidP="00622093">
      <w:pPr>
        <w:numPr>
          <w:ilvl w:val="0"/>
          <w:numId w:val="5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622093">
        <w:rPr>
          <w:rFonts w:ascii="Arial" w:hAnsi="Arial" w:cs="Arial"/>
          <w:sz w:val="24"/>
          <w:szCs w:val="24"/>
        </w:rPr>
        <w:lastRenderedPageBreak/>
        <w:t>Las características de los seres vivos.</w:t>
      </w:r>
    </w:p>
    <w:p w14:paraId="29F76CFC" w14:textId="77777777" w:rsidR="00622093" w:rsidRPr="00622093" w:rsidRDefault="00622093" w:rsidP="00622093">
      <w:pPr>
        <w:numPr>
          <w:ilvl w:val="0"/>
          <w:numId w:val="5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622093">
        <w:rPr>
          <w:rFonts w:ascii="Arial" w:hAnsi="Arial" w:cs="Arial"/>
          <w:sz w:val="24"/>
          <w:szCs w:val="24"/>
        </w:rPr>
        <w:t>La clasificación: la importancia de clasificar seres vivos.</w:t>
      </w:r>
    </w:p>
    <w:p w14:paraId="141CCB01" w14:textId="77777777" w:rsidR="00622093" w:rsidRPr="00622093" w:rsidRDefault="00622093" w:rsidP="00622093">
      <w:pPr>
        <w:numPr>
          <w:ilvl w:val="0"/>
          <w:numId w:val="5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622093">
        <w:rPr>
          <w:rFonts w:ascii="Arial" w:hAnsi="Arial" w:cs="Arial"/>
          <w:sz w:val="24"/>
          <w:szCs w:val="24"/>
        </w:rPr>
        <w:t xml:space="preserve">Los grupos de los seres vivos: </w:t>
      </w:r>
    </w:p>
    <w:p w14:paraId="2FA49578" w14:textId="77777777" w:rsidR="00622093" w:rsidRPr="00622093" w:rsidRDefault="00622093" w:rsidP="00622093">
      <w:pPr>
        <w:numPr>
          <w:ilvl w:val="0"/>
          <w:numId w:val="5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622093">
        <w:rPr>
          <w:rFonts w:ascii="Arial" w:hAnsi="Arial" w:cs="Arial"/>
          <w:sz w:val="24"/>
          <w:szCs w:val="24"/>
        </w:rPr>
        <w:t>Los animales: Los invertebrados, los vertebrados.</w:t>
      </w:r>
    </w:p>
    <w:p w14:paraId="5806E799" w14:textId="77777777" w:rsidR="00622093" w:rsidRPr="00622093" w:rsidRDefault="00622093" w:rsidP="00622093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622093">
        <w:rPr>
          <w:rFonts w:ascii="Arial" w:hAnsi="Arial" w:cs="Arial"/>
          <w:sz w:val="24"/>
          <w:szCs w:val="24"/>
        </w:rPr>
        <w:t>Clasificación de los seres vivos:</w:t>
      </w:r>
    </w:p>
    <w:p w14:paraId="1BEFAB9B" w14:textId="77777777" w:rsidR="00622093" w:rsidRPr="00622093" w:rsidRDefault="00622093" w:rsidP="00622093">
      <w:pPr>
        <w:numPr>
          <w:ilvl w:val="0"/>
          <w:numId w:val="5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622093">
        <w:rPr>
          <w:rFonts w:ascii="Arial" w:hAnsi="Arial" w:cs="Arial"/>
          <w:sz w:val="24"/>
          <w:szCs w:val="24"/>
        </w:rPr>
        <w:t>La clasificación a lo largo del tiempo.</w:t>
      </w:r>
    </w:p>
    <w:p w14:paraId="549716AD" w14:textId="77777777" w:rsidR="00622093" w:rsidRPr="00622093" w:rsidRDefault="00622093" w:rsidP="00622093">
      <w:p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622093">
        <w:rPr>
          <w:rFonts w:ascii="Arial" w:hAnsi="Arial" w:cs="Arial"/>
          <w:sz w:val="24"/>
          <w:szCs w:val="24"/>
        </w:rPr>
        <w:t>Reproducción y sostén en animales y plantas:</w:t>
      </w:r>
    </w:p>
    <w:p w14:paraId="434DBB9F" w14:textId="77777777" w:rsidR="00622093" w:rsidRPr="00622093" w:rsidRDefault="00622093" w:rsidP="00622093">
      <w:pPr>
        <w:numPr>
          <w:ilvl w:val="0"/>
          <w:numId w:val="5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622093">
        <w:rPr>
          <w:rFonts w:ascii="Arial" w:hAnsi="Arial" w:cs="Arial"/>
          <w:sz w:val="24"/>
          <w:szCs w:val="24"/>
        </w:rPr>
        <w:t>La reproducción y el desarrollo de los animales.</w:t>
      </w:r>
    </w:p>
    <w:p w14:paraId="18239543" w14:textId="77777777" w:rsidR="00622093" w:rsidRPr="00622093" w:rsidRDefault="00622093" w:rsidP="00622093">
      <w:pPr>
        <w:numPr>
          <w:ilvl w:val="0"/>
          <w:numId w:val="5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622093">
        <w:rPr>
          <w:rFonts w:ascii="Arial" w:hAnsi="Arial" w:cs="Arial"/>
          <w:sz w:val="24"/>
          <w:szCs w:val="24"/>
        </w:rPr>
        <w:t>El movimiento de las plantas.</w:t>
      </w:r>
    </w:p>
    <w:p w14:paraId="2821DE4B" w14:textId="77777777" w:rsidR="00622093" w:rsidRPr="00622093" w:rsidRDefault="00622093" w:rsidP="00622093">
      <w:pPr>
        <w:numPr>
          <w:ilvl w:val="0"/>
          <w:numId w:val="5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622093">
        <w:rPr>
          <w:rFonts w:ascii="Arial" w:hAnsi="Arial" w:cs="Arial"/>
          <w:sz w:val="24"/>
          <w:szCs w:val="24"/>
        </w:rPr>
        <w:t>Ambientes: Tipos de ambientes.</w:t>
      </w:r>
    </w:p>
    <w:p w14:paraId="28EEE6BD" w14:textId="77777777" w:rsidR="00622093" w:rsidRPr="00622093" w:rsidRDefault="00622093" w:rsidP="00622093">
      <w:pPr>
        <w:spacing w:line="259" w:lineRule="auto"/>
        <w:rPr>
          <w:rFonts w:ascii="Arial" w:hAnsi="Arial" w:cs="Arial"/>
          <w:sz w:val="24"/>
          <w:szCs w:val="24"/>
          <w:lang w:val="es-MX"/>
        </w:rPr>
      </w:pPr>
    </w:p>
    <w:p w14:paraId="7016AC43" w14:textId="77777777" w:rsidR="00622093" w:rsidRPr="00622093" w:rsidRDefault="00622093" w:rsidP="00622093">
      <w:pPr>
        <w:spacing w:line="259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622093">
        <w:rPr>
          <w:rFonts w:ascii="Arial" w:hAnsi="Arial" w:cs="Arial"/>
          <w:b/>
          <w:bCs/>
          <w:sz w:val="24"/>
          <w:szCs w:val="24"/>
          <w:u w:val="single"/>
          <w:lang w:val="es-MX"/>
        </w:rPr>
        <w:t>TEMARIO DE CIENCIAS SOCIALES- EVALUACIONES PRIMER CUATRIMESTRE</w:t>
      </w:r>
    </w:p>
    <w:p w14:paraId="30DB6ABF" w14:textId="77777777" w:rsidR="00622093" w:rsidRPr="00622093" w:rsidRDefault="00622093" w:rsidP="00622093">
      <w:pPr>
        <w:spacing w:line="259" w:lineRule="auto"/>
        <w:rPr>
          <w:rFonts w:ascii="Arial" w:hAnsi="Arial" w:cs="Arial"/>
          <w:b/>
          <w:sz w:val="24"/>
          <w:szCs w:val="24"/>
          <w:u w:val="single"/>
        </w:rPr>
      </w:pPr>
      <w:r w:rsidRPr="00622093">
        <w:rPr>
          <w:rFonts w:ascii="Arial" w:hAnsi="Arial" w:cs="Arial"/>
          <w:b/>
          <w:sz w:val="24"/>
          <w:szCs w:val="24"/>
          <w:u w:val="single"/>
        </w:rPr>
        <w:t>Los planos y mapas:</w:t>
      </w:r>
    </w:p>
    <w:p w14:paraId="6C9AE425" w14:textId="77777777" w:rsidR="00622093" w:rsidRPr="00622093" w:rsidRDefault="00622093" w:rsidP="00622093">
      <w:pPr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622093">
        <w:rPr>
          <w:rFonts w:ascii="Arial" w:hAnsi="Arial" w:cs="Arial"/>
          <w:sz w:val="24"/>
          <w:szCs w:val="24"/>
        </w:rPr>
        <w:t xml:space="preserve"> Con los puntos cardinales, los mapas y los planos.</w:t>
      </w:r>
    </w:p>
    <w:p w14:paraId="0D2F5994" w14:textId="77777777" w:rsidR="00622093" w:rsidRPr="00622093" w:rsidRDefault="00622093" w:rsidP="00622093">
      <w:pPr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622093">
        <w:rPr>
          <w:rFonts w:ascii="Arial" w:hAnsi="Arial" w:cs="Arial"/>
          <w:sz w:val="24"/>
          <w:szCs w:val="24"/>
        </w:rPr>
        <w:t>Tipos de mapas.</w:t>
      </w:r>
    </w:p>
    <w:p w14:paraId="6C8C393C" w14:textId="77777777" w:rsidR="00622093" w:rsidRPr="00622093" w:rsidRDefault="00622093" w:rsidP="00622093">
      <w:pPr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622093">
        <w:rPr>
          <w:rFonts w:ascii="Arial" w:hAnsi="Arial" w:cs="Arial"/>
          <w:sz w:val="24"/>
          <w:szCs w:val="24"/>
        </w:rPr>
        <w:t>Distintos tipos de mapas.</w:t>
      </w:r>
    </w:p>
    <w:p w14:paraId="5A7CB505" w14:textId="77777777" w:rsidR="00622093" w:rsidRPr="00622093" w:rsidRDefault="00622093" w:rsidP="00622093">
      <w:pPr>
        <w:spacing w:line="259" w:lineRule="auto"/>
        <w:rPr>
          <w:rFonts w:ascii="Arial" w:hAnsi="Arial" w:cs="Arial"/>
          <w:b/>
          <w:sz w:val="24"/>
          <w:szCs w:val="24"/>
          <w:u w:val="single"/>
        </w:rPr>
      </w:pPr>
      <w:r w:rsidRPr="00622093">
        <w:rPr>
          <w:rFonts w:ascii="Arial" w:hAnsi="Arial" w:cs="Arial"/>
          <w:b/>
          <w:sz w:val="24"/>
          <w:szCs w:val="24"/>
          <w:u w:val="single"/>
        </w:rPr>
        <w:t>Planisferios: Continentes y océanos.</w:t>
      </w:r>
    </w:p>
    <w:p w14:paraId="7D397554" w14:textId="77777777" w:rsidR="00622093" w:rsidRPr="00622093" w:rsidRDefault="00622093" w:rsidP="00622093">
      <w:pPr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622093">
        <w:rPr>
          <w:rFonts w:ascii="Arial" w:hAnsi="Arial" w:cs="Arial"/>
          <w:bCs/>
          <w:sz w:val="24"/>
          <w:szCs w:val="24"/>
        </w:rPr>
        <w:t>El planisferio. Elementos. Características principales.</w:t>
      </w:r>
    </w:p>
    <w:p w14:paraId="205702AA" w14:textId="77777777" w:rsidR="00622093" w:rsidRPr="00622093" w:rsidRDefault="00622093" w:rsidP="00622093">
      <w:pPr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622093">
        <w:rPr>
          <w:rFonts w:ascii="Arial" w:hAnsi="Arial" w:cs="Arial"/>
          <w:bCs/>
          <w:sz w:val="24"/>
          <w:szCs w:val="24"/>
        </w:rPr>
        <w:t>Mapa Político de la Argentina. Elementos. Características principales.</w:t>
      </w:r>
    </w:p>
    <w:p w14:paraId="450E0402" w14:textId="77777777" w:rsidR="00622093" w:rsidRPr="00622093" w:rsidRDefault="00622093" w:rsidP="00622093">
      <w:pPr>
        <w:spacing w:line="259" w:lineRule="auto"/>
        <w:rPr>
          <w:rFonts w:ascii="Arial" w:hAnsi="Arial" w:cs="Arial"/>
          <w:b/>
          <w:sz w:val="24"/>
          <w:szCs w:val="24"/>
          <w:u w:val="single"/>
        </w:rPr>
      </w:pPr>
      <w:r w:rsidRPr="00622093">
        <w:rPr>
          <w:rFonts w:ascii="Arial" w:hAnsi="Arial" w:cs="Arial"/>
          <w:b/>
          <w:sz w:val="24"/>
          <w:szCs w:val="24"/>
          <w:u w:val="single"/>
        </w:rPr>
        <w:t>Los mapas:</w:t>
      </w:r>
    </w:p>
    <w:p w14:paraId="45BC88CF" w14:textId="77777777" w:rsidR="00622093" w:rsidRPr="00622093" w:rsidRDefault="00622093" w:rsidP="00622093">
      <w:pPr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622093">
        <w:rPr>
          <w:rFonts w:ascii="Arial" w:hAnsi="Arial" w:cs="Arial"/>
          <w:bCs/>
          <w:sz w:val="24"/>
          <w:szCs w:val="24"/>
        </w:rPr>
        <w:t>Mapa físico y político de Corrientes (definición-elementos-ubicación en el mapa)</w:t>
      </w:r>
    </w:p>
    <w:p w14:paraId="6CD93CFF" w14:textId="77777777" w:rsidR="00622093" w:rsidRPr="00622093" w:rsidRDefault="00622093" w:rsidP="00622093">
      <w:pPr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622093">
        <w:rPr>
          <w:rFonts w:ascii="Arial" w:hAnsi="Arial" w:cs="Arial"/>
          <w:sz w:val="24"/>
          <w:szCs w:val="24"/>
        </w:rPr>
        <w:t>División política de Corrientes y ubicación geográfica/ países-provincias limítrofes.</w:t>
      </w:r>
    </w:p>
    <w:p w14:paraId="6505EDA2" w14:textId="77777777" w:rsidR="00622093" w:rsidRPr="00622093" w:rsidRDefault="00622093" w:rsidP="00622093">
      <w:pPr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622093">
        <w:rPr>
          <w:rFonts w:ascii="Arial" w:hAnsi="Arial" w:cs="Arial"/>
          <w:sz w:val="24"/>
          <w:szCs w:val="24"/>
        </w:rPr>
        <w:t>Fundación de corrientes.</w:t>
      </w:r>
    </w:p>
    <w:p w14:paraId="2F7A4861" w14:textId="77777777" w:rsidR="00622093" w:rsidRPr="00622093" w:rsidRDefault="00622093" w:rsidP="00622093">
      <w:pPr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622093">
        <w:rPr>
          <w:rFonts w:ascii="Arial" w:hAnsi="Arial" w:cs="Arial"/>
          <w:sz w:val="24"/>
          <w:szCs w:val="24"/>
        </w:rPr>
        <w:t>Relieves de Corrientes: Llanuras, esteros y bañados (ubicación y características de cada uno).</w:t>
      </w:r>
    </w:p>
    <w:p w14:paraId="013773A1" w14:textId="77777777" w:rsidR="00622093" w:rsidRPr="00622093" w:rsidRDefault="00622093" w:rsidP="00622093">
      <w:pPr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622093">
        <w:rPr>
          <w:rFonts w:ascii="Arial" w:hAnsi="Arial" w:cs="Arial"/>
          <w:sz w:val="24"/>
          <w:szCs w:val="24"/>
        </w:rPr>
        <w:t xml:space="preserve">Tipos de climas en Corrientes. Elementos del clima. Biomas de Corrientes. </w:t>
      </w:r>
    </w:p>
    <w:p w14:paraId="475B986B" w14:textId="77777777" w:rsidR="00622093" w:rsidRPr="00622093" w:rsidRDefault="00622093" w:rsidP="00622093">
      <w:pPr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622093">
        <w:rPr>
          <w:rFonts w:ascii="Arial" w:hAnsi="Arial" w:cs="Arial"/>
          <w:sz w:val="24"/>
          <w:szCs w:val="24"/>
        </w:rPr>
        <w:t>Los Esteros del Iberá: Ubicación, flora y fauna.</w:t>
      </w:r>
    </w:p>
    <w:p w14:paraId="1FF30BCE" w14:textId="77777777" w:rsidR="00622093" w:rsidRPr="00622093" w:rsidRDefault="00622093" w:rsidP="00622093">
      <w:pPr>
        <w:spacing w:line="259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4A188EFD" w14:textId="77777777" w:rsidR="00622093" w:rsidRPr="00622093" w:rsidRDefault="00622093" w:rsidP="00622093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622093">
        <w:rPr>
          <w:rFonts w:ascii="Arial" w:hAnsi="Arial" w:cs="Arial"/>
          <w:b/>
          <w:bCs/>
          <w:sz w:val="24"/>
          <w:szCs w:val="24"/>
        </w:rPr>
        <w:t>Criterios de evaluación:</w:t>
      </w:r>
    </w:p>
    <w:p w14:paraId="2B325FBF" w14:textId="77777777" w:rsidR="00622093" w:rsidRPr="00622093" w:rsidRDefault="00622093" w:rsidP="00622093">
      <w:pPr>
        <w:spacing w:line="259" w:lineRule="auto"/>
        <w:rPr>
          <w:rFonts w:ascii="Arial" w:hAnsi="Arial" w:cs="Arial"/>
          <w:sz w:val="24"/>
          <w:szCs w:val="24"/>
          <w:lang w:val="es-MX"/>
        </w:rPr>
      </w:pPr>
      <w:r w:rsidRPr="00622093">
        <w:rPr>
          <w:rFonts w:ascii="Arial" w:hAnsi="Arial" w:cs="Arial"/>
          <w:sz w:val="24"/>
          <w:szCs w:val="24"/>
          <w:lang w:val="es-MX"/>
        </w:rPr>
        <w:t>Ciencias Sociales y Ciencias Naturales</w:t>
      </w:r>
    </w:p>
    <w:p w14:paraId="468FE213" w14:textId="77777777" w:rsidR="00622093" w:rsidRPr="00622093" w:rsidRDefault="00622093" w:rsidP="00622093">
      <w:pPr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622093">
        <w:rPr>
          <w:rFonts w:ascii="Arial" w:hAnsi="Arial" w:cs="Arial"/>
          <w:sz w:val="24"/>
          <w:szCs w:val="24"/>
          <w:lang w:val="es-MX"/>
        </w:rPr>
        <w:t>Autonomía en la ejecución de las actividades. en caso contrario se descontará la mitad de la puntuación.</w:t>
      </w:r>
    </w:p>
    <w:p w14:paraId="18E0DBE1" w14:textId="77777777" w:rsidR="00622093" w:rsidRPr="00622093" w:rsidRDefault="00622093" w:rsidP="00622093">
      <w:pPr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622093">
        <w:rPr>
          <w:rFonts w:ascii="Arial" w:hAnsi="Arial" w:cs="Arial"/>
          <w:sz w:val="24"/>
          <w:szCs w:val="24"/>
          <w:lang w:val="es-MX"/>
        </w:rPr>
        <w:t>Interpretación y cumplimiento específico de las consignas planteadas.</w:t>
      </w:r>
    </w:p>
    <w:p w14:paraId="05600C93" w14:textId="77777777" w:rsidR="00622093" w:rsidRPr="00622093" w:rsidRDefault="00622093" w:rsidP="00622093">
      <w:pPr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622093">
        <w:rPr>
          <w:rFonts w:ascii="Arial" w:hAnsi="Arial" w:cs="Arial"/>
          <w:sz w:val="24"/>
          <w:szCs w:val="24"/>
          <w:lang w:val="es-MX"/>
        </w:rPr>
        <w:t>Las consignas se desarrollarán y puntuarán únicamente en cursiva. Caso contrario se descontará 0,10 puntos por consigna.</w:t>
      </w:r>
    </w:p>
    <w:p w14:paraId="50CF21F7" w14:textId="77777777" w:rsidR="00622093" w:rsidRPr="00622093" w:rsidRDefault="00622093" w:rsidP="00622093">
      <w:pPr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622093">
        <w:rPr>
          <w:rFonts w:ascii="Arial" w:hAnsi="Arial" w:cs="Arial"/>
          <w:sz w:val="24"/>
          <w:szCs w:val="24"/>
          <w:lang w:val="es-MX"/>
        </w:rPr>
        <w:t>Se descontará 0,01p. por cada error ortográfico, omisión de letras, de acentos y de signos de puntuación.</w:t>
      </w:r>
    </w:p>
    <w:p w14:paraId="3556F445" w14:textId="77777777" w:rsidR="00622093" w:rsidRPr="00622093" w:rsidRDefault="00622093" w:rsidP="00622093">
      <w:pPr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622093">
        <w:rPr>
          <w:rFonts w:ascii="Arial" w:hAnsi="Arial" w:cs="Arial"/>
          <w:sz w:val="24"/>
          <w:szCs w:val="24"/>
          <w:lang w:val="es-MX"/>
        </w:rPr>
        <w:t>Producción escrita autónoma: en textos breves o respuestas de ciencias, se descontará el valor de la palabra completa si presenta errores en su escritura. de no tener coherencia, cohesión y adecuación la producción del escrito se descontará en su totalidad la puntuación asignada.</w:t>
      </w:r>
    </w:p>
    <w:p w14:paraId="63E5D85A" w14:textId="77777777" w:rsidR="00622093" w:rsidRPr="00622093" w:rsidRDefault="00622093" w:rsidP="00622093">
      <w:pPr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622093">
        <w:rPr>
          <w:rFonts w:ascii="Arial" w:hAnsi="Arial" w:cs="Arial"/>
          <w:sz w:val="24"/>
          <w:szCs w:val="24"/>
          <w:lang w:val="es-MX"/>
        </w:rPr>
        <w:lastRenderedPageBreak/>
        <w:t>En los mapas se utiliza principalmente letra imprenta (mayúscula y minúscula) seleccionando tipografías rectas, claras y sin adornos para garantizar la máxima legibilidad.</w:t>
      </w:r>
    </w:p>
    <w:p w14:paraId="03A9D402" w14:textId="77777777" w:rsidR="00622093" w:rsidRPr="00622093" w:rsidRDefault="00622093" w:rsidP="00622093">
      <w:pPr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622093">
        <w:rPr>
          <w:rFonts w:ascii="Arial" w:hAnsi="Arial" w:cs="Arial"/>
          <w:sz w:val="24"/>
          <w:szCs w:val="24"/>
          <w:lang w:val="es-MX"/>
        </w:rPr>
        <w:t>Sobre los mapas solicitados para evaluaciones: sólo se darán como válidos aquellos de tamaño n° 3 de venta oficial.</w:t>
      </w:r>
    </w:p>
    <w:p w14:paraId="25370601" w14:textId="77777777" w:rsidR="00622093" w:rsidRPr="00622093" w:rsidRDefault="00622093" w:rsidP="00622093">
      <w:pPr>
        <w:spacing w:line="259" w:lineRule="auto"/>
        <w:rPr>
          <w:rFonts w:ascii="Arial" w:hAnsi="Arial" w:cs="Arial"/>
          <w:sz w:val="24"/>
          <w:szCs w:val="24"/>
        </w:rPr>
      </w:pPr>
    </w:p>
    <w:p w14:paraId="4AEE0D75" w14:textId="77777777" w:rsidR="00622093" w:rsidRPr="00622093" w:rsidRDefault="00622093" w:rsidP="00622093">
      <w:pPr>
        <w:spacing w:line="259" w:lineRule="auto"/>
        <w:rPr>
          <w:rFonts w:ascii="Arial" w:hAnsi="Arial" w:cs="Arial"/>
          <w:bCs/>
          <w:sz w:val="24"/>
          <w:szCs w:val="24"/>
        </w:rPr>
      </w:pPr>
    </w:p>
    <w:p w14:paraId="29872B14" w14:textId="77777777" w:rsidR="00622093" w:rsidRPr="00622093" w:rsidRDefault="00622093" w:rsidP="00622093">
      <w:pPr>
        <w:spacing w:line="259" w:lineRule="auto"/>
        <w:rPr>
          <w:rFonts w:ascii="Arial" w:hAnsi="Arial" w:cs="Arial"/>
          <w:sz w:val="24"/>
          <w:szCs w:val="24"/>
        </w:rPr>
      </w:pPr>
    </w:p>
    <w:p w14:paraId="418C757B" w14:textId="77777777" w:rsidR="00622093" w:rsidRPr="00622093" w:rsidRDefault="00622093" w:rsidP="00622093">
      <w:pPr>
        <w:spacing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22093">
        <w:rPr>
          <w:rFonts w:ascii="Arial" w:hAnsi="Arial" w:cs="Arial"/>
          <w:b/>
          <w:bCs/>
          <w:sz w:val="24"/>
          <w:szCs w:val="24"/>
          <w:u w:val="single"/>
        </w:rPr>
        <w:t>4° grado A</w:t>
      </w:r>
    </w:p>
    <w:p w14:paraId="4483DA02" w14:textId="77777777" w:rsidR="00622093" w:rsidRPr="00622093" w:rsidRDefault="00622093" w:rsidP="00622093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622093">
        <w:rPr>
          <w:rFonts w:ascii="Arial" w:hAnsi="Arial" w:cs="Arial"/>
          <w:b/>
          <w:bCs/>
          <w:sz w:val="24"/>
          <w:szCs w:val="24"/>
        </w:rPr>
        <w:t>MIÉRCOLES 01/07/26: CIENCIAS NATURALES</w:t>
      </w:r>
    </w:p>
    <w:p w14:paraId="114F4EE7" w14:textId="77777777" w:rsidR="00622093" w:rsidRPr="00622093" w:rsidRDefault="00622093" w:rsidP="00622093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622093">
        <w:rPr>
          <w:rFonts w:ascii="Arial" w:hAnsi="Arial" w:cs="Arial"/>
          <w:b/>
          <w:bCs/>
          <w:sz w:val="24"/>
          <w:szCs w:val="24"/>
        </w:rPr>
        <w:t>VIERNES 03/07/26: CIENCIAS SOCIALES</w:t>
      </w:r>
    </w:p>
    <w:p w14:paraId="2A92B508" w14:textId="77777777" w:rsidR="00622093" w:rsidRPr="00622093" w:rsidRDefault="00622093" w:rsidP="00622093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</w:p>
    <w:p w14:paraId="5937C7D3" w14:textId="77777777" w:rsidR="00622093" w:rsidRPr="00622093" w:rsidRDefault="00622093" w:rsidP="00622093">
      <w:pPr>
        <w:spacing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22093">
        <w:rPr>
          <w:rFonts w:ascii="Arial" w:hAnsi="Arial" w:cs="Arial"/>
          <w:b/>
          <w:bCs/>
          <w:sz w:val="24"/>
          <w:szCs w:val="24"/>
          <w:u w:val="single"/>
        </w:rPr>
        <w:t>4° grado B</w:t>
      </w:r>
    </w:p>
    <w:p w14:paraId="4BF9D446" w14:textId="77777777" w:rsidR="00622093" w:rsidRPr="00622093" w:rsidRDefault="00622093" w:rsidP="00622093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622093">
        <w:rPr>
          <w:rFonts w:ascii="Arial" w:hAnsi="Arial" w:cs="Arial"/>
          <w:b/>
          <w:bCs/>
          <w:sz w:val="24"/>
          <w:szCs w:val="24"/>
        </w:rPr>
        <w:t>MIÉRCOLES 01/07/26: CS NATURALES</w:t>
      </w:r>
    </w:p>
    <w:p w14:paraId="4A516D7A" w14:textId="77777777" w:rsidR="00622093" w:rsidRPr="00622093" w:rsidRDefault="00622093" w:rsidP="00622093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622093">
        <w:rPr>
          <w:rFonts w:ascii="Arial" w:hAnsi="Arial" w:cs="Arial"/>
          <w:b/>
          <w:bCs/>
          <w:sz w:val="24"/>
          <w:szCs w:val="24"/>
        </w:rPr>
        <w:t>VIERNES 03/07/26: CS SOCIALES</w:t>
      </w:r>
    </w:p>
    <w:p w14:paraId="630603D8" w14:textId="77777777" w:rsidR="00A95002" w:rsidRPr="00765EE6" w:rsidRDefault="00A95002" w:rsidP="00A95002">
      <w:pPr>
        <w:rPr>
          <w:rFonts w:ascii="Arial" w:hAnsi="Arial" w:cs="Arial"/>
          <w:sz w:val="24"/>
          <w:szCs w:val="24"/>
        </w:rPr>
      </w:pPr>
    </w:p>
    <w:p w14:paraId="78CE7166" w14:textId="2C9D0C86" w:rsidR="00A95002" w:rsidRPr="005166C0" w:rsidRDefault="00A95002" w:rsidP="00A95002">
      <w:pPr>
        <w:rPr>
          <w:rFonts w:ascii="Arial" w:hAnsi="Arial" w:cs="Arial"/>
          <w:sz w:val="24"/>
          <w:szCs w:val="24"/>
        </w:rPr>
      </w:pPr>
      <w:r w:rsidRPr="005166C0">
        <w:rPr>
          <w:rFonts w:ascii="Arial" w:hAnsi="Arial" w:cs="Arial"/>
          <w:b/>
          <w:bCs/>
          <w:sz w:val="24"/>
          <w:szCs w:val="24"/>
        </w:rPr>
        <w:t>Fecha de Entrega</w:t>
      </w:r>
      <w:r w:rsidRPr="005166C0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2</w:t>
      </w:r>
      <w:r w:rsidR="00622093">
        <w:rPr>
          <w:rFonts w:ascii="Arial" w:hAnsi="Arial" w:cs="Arial"/>
          <w:sz w:val="24"/>
          <w:szCs w:val="24"/>
        </w:rPr>
        <w:t>9</w:t>
      </w:r>
      <w:r w:rsidRPr="005166C0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6</w:t>
      </w:r>
      <w:r w:rsidRPr="005166C0">
        <w:rPr>
          <w:rFonts w:ascii="Arial" w:hAnsi="Arial" w:cs="Arial"/>
          <w:sz w:val="24"/>
          <w:szCs w:val="24"/>
        </w:rPr>
        <w:t>/2026</w:t>
      </w:r>
    </w:p>
    <w:p w14:paraId="22E14088" w14:textId="77777777" w:rsidR="00A95002" w:rsidRPr="005166C0" w:rsidRDefault="00A95002" w:rsidP="00A95002">
      <w:pPr>
        <w:rPr>
          <w:rFonts w:ascii="Arial" w:hAnsi="Arial" w:cs="Arial"/>
          <w:sz w:val="24"/>
          <w:szCs w:val="24"/>
        </w:rPr>
      </w:pPr>
      <w:r w:rsidRPr="005166C0">
        <w:rPr>
          <w:rFonts w:ascii="Arial" w:hAnsi="Arial" w:cs="Arial"/>
          <w:b/>
          <w:bCs/>
          <w:sz w:val="24"/>
          <w:szCs w:val="24"/>
        </w:rPr>
        <w:t>Notif.</w:t>
      </w:r>
      <w:r w:rsidRPr="005166C0">
        <w:rPr>
          <w:rFonts w:ascii="Arial" w:hAnsi="Arial" w:cs="Arial"/>
          <w:sz w:val="24"/>
          <w:szCs w:val="24"/>
        </w:rPr>
        <w:t>:</w:t>
      </w:r>
    </w:p>
    <w:p w14:paraId="3675593B" w14:textId="77777777" w:rsidR="00A95002" w:rsidRDefault="00A95002" w:rsidP="00A95002"/>
    <w:p w14:paraId="5046C4F2" w14:textId="77777777" w:rsidR="008B37B2" w:rsidRDefault="008B37B2"/>
    <w:sectPr w:rsidR="008B37B2" w:rsidSect="00E54D1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CEC46" w14:textId="77777777" w:rsidR="00E54D1F" w:rsidRDefault="00F57C8B" w:rsidP="00E54D1F">
    <w:pPr>
      <w:pStyle w:val="Encabezado"/>
      <w:jc w:val="right"/>
    </w:pPr>
    <w:r>
      <w:rPr>
        <w:noProof/>
      </w:rPr>
      <w:drawing>
        <wp:inline distT="0" distB="0" distL="0" distR="0" wp14:anchorId="5E589FC6" wp14:editId="08F654C3">
          <wp:extent cx="1884045" cy="579120"/>
          <wp:effectExtent l="0" t="0" r="190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04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2A1"/>
    <w:multiLevelType w:val="hybridMultilevel"/>
    <w:tmpl w:val="B52602EC"/>
    <w:lvl w:ilvl="0" w:tplc="FDB6F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21980"/>
    <w:multiLevelType w:val="hybridMultilevel"/>
    <w:tmpl w:val="08DE95A2"/>
    <w:lvl w:ilvl="0" w:tplc="C1C8A1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72783"/>
    <w:multiLevelType w:val="hybridMultilevel"/>
    <w:tmpl w:val="25E06DCE"/>
    <w:lvl w:ilvl="0" w:tplc="DA602F7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1F7C58"/>
    <w:multiLevelType w:val="hybridMultilevel"/>
    <w:tmpl w:val="A830AC64"/>
    <w:lvl w:ilvl="0" w:tplc="596E551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121111"/>
    <w:multiLevelType w:val="hybridMultilevel"/>
    <w:tmpl w:val="522CD20A"/>
    <w:lvl w:ilvl="0" w:tplc="5E9E6D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36967"/>
    <w:multiLevelType w:val="hybridMultilevel"/>
    <w:tmpl w:val="9A3A493A"/>
    <w:lvl w:ilvl="0" w:tplc="930A89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002"/>
    <w:rsid w:val="00361E83"/>
    <w:rsid w:val="003D37FC"/>
    <w:rsid w:val="00476DE4"/>
    <w:rsid w:val="004C3302"/>
    <w:rsid w:val="00622093"/>
    <w:rsid w:val="008B37B2"/>
    <w:rsid w:val="00A95002"/>
    <w:rsid w:val="00C43952"/>
    <w:rsid w:val="00F2412D"/>
    <w:rsid w:val="00F5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FC1D"/>
  <w15:chartTrackingRefBased/>
  <w15:docId w15:val="{A7FB4A7C-E1E6-4740-8079-492476EA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0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5002"/>
    <w:pPr>
      <w:spacing w:line="252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950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781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mirta maciel</cp:lastModifiedBy>
  <cp:revision>5</cp:revision>
  <dcterms:created xsi:type="dcterms:W3CDTF">2026-06-25T01:27:00Z</dcterms:created>
  <dcterms:modified xsi:type="dcterms:W3CDTF">2026-06-25T02:37:00Z</dcterms:modified>
</cp:coreProperties>
</file>