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7066" w14:textId="493AC3F8" w:rsidR="00CD757F" w:rsidRDefault="00CD757F" w:rsidP="00CD757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CD757F">
        <w:rPr>
          <w:rFonts w:ascii="Arial" w:hAnsi="Arial" w:cs="Arial"/>
          <w:b/>
          <w:bCs/>
          <w:sz w:val="24"/>
          <w:szCs w:val="24"/>
          <w:u w:val="single"/>
          <w:lang w:val="es-ES"/>
        </w:rPr>
        <w:t>EVALUACIONES CUATRIMESTRALES</w:t>
      </w:r>
    </w:p>
    <w:p w14:paraId="6E7CD995" w14:textId="21F923BA" w:rsidR="00CD757F" w:rsidRDefault="00CD757F" w:rsidP="00CD757F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TEMARIO</w:t>
      </w:r>
    </w:p>
    <w:p w14:paraId="6DDC5B21" w14:textId="4F618E7E" w:rsidR="00CD757F" w:rsidRPr="00754371" w:rsidRDefault="00CD757F" w:rsidP="00CD757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01/07/26: LENGUA</w:t>
      </w:r>
    </w:p>
    <w:p w14:paraId="41469990" w14:textId="42D2984A" w:rsidR="00CD757F" w:rsidRPr="00CD757F" w:rsidRDefault="00CD757F" w:rsidP="00CD757F">
      <w:pPr>
        <w:spacing w:line="276" w:lineRule="auto"/>
        <w:rPr>
          <w:rFonts w:ascii="Arial" w:hAnsi="Arial" w:cs="Arial"/>
          <w:sz w:val="24"/>
          <w:szCs w:val="24"/>
        </w:rPr>
      </w:pPr>
      <w:r w:rsidRPr="00CD757F">
        <w:rPr>
          <w:rFonts w:ascii="Arial" w:hAnsi="Arial" w:cs="Arial"/>
          <w:sz w:val="24"/>
          <w:szCs w:val="24"/>
        </w:rPr>
        <w:t>*NOMBRE EN CURSIVA</w:t>
      </w:r>
    </w:p>
    <w:p w14:paraId="51C9F60D" w14:textId="3915E37E" w:rsidR="00CD757F" w:rsidRPr="00CD757F" w:rsidRDefault="00CD757F" w:rsidP="00CD757F">
      <w:pPr>
        <w:spacing w:line="276" w:lineRule="auto"/>
        <w:rPr>
          <w:rFonts w:ascii="Arial" w:hAnsi="Arial" w:cs="Arial"/>
          <w:sz w:val="24"/>
          <w:szCs w:val="24"/>
        </w:rPr>
      </w:pPr>
      <w:r w:rsidRPr="00CD757F">
        <w:rPr>
          <w:rFonts w:ascii="Arial" w:hAnsi="Arial" w:cs="Arial"/>
          <w:sz w:val="24"/>
          <w:szCs w:val="24"/>
        </w:rPr>
        <w:t>*RECONOCIMIENTO Y ESCRITURA DE VOCALE</w:t>
      </w:r>
      <w:r>
        <w:rPr>
          <w:rFonts w:ascii="Arial" w:hAnsi="Arial" w:cs="Arial"/>
          <w:sz w:val="24"/>
          <w:szCs w:val="24"/>
        </w:rPr>
        <w:t>S.</w:t>
      </w:r>
    </w:p>
    <w:p w14:paraId="000EA6EC" w14:textId="730567EC" w:rsidR="00CD757F" w:rsidRDefault="00CD757F" w:rsidP="00CD757F">
      <w:pPr>
        <w:spacing w:line="276" w:lineRule="auto"/>
        <w:rPr>
          <w:rFonts w:ascii="Arial" w:hAnsi="Arial" w:cs="Arial"/>
          <w:sz w:val="24"/>
          <w:szCs w:val="24"/>
        </w:rPr>
      </w:pPr>
      <w:r w:rsidRPr="00CD757F">
        <w:rPr>
          <w:rFonts w:ascii="Arial" w:hAnsi="Arial" w:cs="Arial"/>
          <w:sz w:val="24"/>
          <w:szCs w:val="24"/>
        </w:rPr>
        <w:t xml:space="preserve">*RECONOCIMENTO Y ESCRITURA </w:t>
      </w:r>
      <w:r>
        <w:rPr>
          <w:rFonts w:ascii="Arial" w:hAnsi="Arial" w:cs="Arial"/>
          <w:sz w:val="24"/>
          <w:szCs w:val="24"/>
        </w:rPr>
        <w:t xml:space="preserve">DE </w:t>
      </w:r>
      <w:r w:rsidRPr="00CD757F">
        <w:rPr>
          <w:rFonts w:ascii="Arial" w:hAnsi="Arial" w:cs="Arial"/>
          <w:sz w:val="24"/>
          <w:szCs w:val="24"/>
        </w:rPr>
        <w:t>SÍLABAS Y PALABRAS CON LETRAS: M-P-S-L-D-T-F-N</w:t>
      </w:r>
    </w:p>
    <w:p w14:paraId="12C08067" w14:textId="63334FA1" w:rsidR="00CD757F" w:rsidRPr="00754371" w:rsidRDefault="00CD757F" w:rsidP="00CD757F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03/07/26: MATEMÁTICA</w:t>
      </w:r>
    </w:p>
    <w:p w14:paraId="4282C082" w14:textId="6622A66E" w:rsidR="00CD757F" w:rsidRDefault="00CD757F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*NÚMERO Y CANTIDAD</w:t>
      </w:r>
    </w:p>
    <w:p w14:paraId="32CCD91D" w14:textId="50F576A1" w:rsidR="00754371" w:rsidRDefault="00CD757F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*NUMERACIÓN HASTA EL 49</w:t>
      </w:r>
      <w:r w:rsidR="00754371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548127E4" w14:textId="32116D00" w:rsidR="00CD757F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</w:t>
      </w:r>
      <w:r w:rsidR="00CD757F">
        <w:rPr>
          <w:rFonts w:ascii="Arial" w:hAnsi="Arial" w:cs="Arial"/>
          <w:sz w:val="24"/>
          <w:szCs w:val="24"/>
          <w:lang w:val="es-ES"/>
        </w:rPr>
        <w:t>ORDEN DE</w:t>
      </w:r>
      <w:r>
        <w:rPr>
          <w:rFonts w:ascii="Arial" w:hAnsi="Arial" w:cs="Arial"/>
          <w:sz w:val="24"/>
          <w:szCs w:val="24"/>
          <w:lang w:val="es-ES"/>
        </w:rPr>
        <w:t xml:space="preserve"> NÚMEROS DE</w:t>
      </w:r>
      <w:r w:rsidR="00CD757F">
        <w:rPr>
          <w:rFonts w:ascii="Arial" w:hAnsi="Arial" w:cs="Arial"/>
          <w:sz w:val="24"/>
          <w:szCs w:val="24"/>
          <w:lang w:val="es-ES"/>
        </w:rPr>
        <w:t xml:space="preserve"> MENOR A MAYOR Y VICEVERSA, ANTERIOR Y POSTERIOR</w:t>
      </w:r>
    </w:p>
    <w:p w14:paraId="618F68CC" w14:textId="65391EF9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*ESCRITURA LITERAL HASTA EL 10. </w:t>
      </w:r>
    </w:p>
    <w:p w14:paraId="0E37982D" w14:textId="4F692A78" w:rsidR="00754371" w:rsidRPr="00CD757F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*RESOLUCIÓN DE SUMAS. </w:t>
      </w:r>
    </w:p>
    <w:p w14:paraId="6E4AADF5" w14:textId="03939DD8" w:rsidR="00CD757F" w:rsidRPr="00754371" w:rsidRDefault="00CD757F" w:rsidP="0075437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07/07/26: CIENCIAS NATURALES</w:t>
      </w:r>
    </w:p>
    <w:p w14:paraId="511B188C" w14:textId="6E7CC04F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*PARTES DE LA PLANTA. (RAIZ, TALLO, FRUTO, FLOR, HOJAS)</w:t>
      </w:r>
    </w:p>
    <w:p w14:paraId="4DEC2824" w14:textId="1478C26D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*HÁBITOS SALUDABLES Y NO SALUDABLES.</w:t>
      </w:r>
    </w:p>
    <w:p w14:paraId="77C79C52" w14:textId="13429C25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*SERES VIVOS Y LO INERTE. </w:t>
      </w:r>
    </w:p>
    <w:p w14:paraId="7D6CF601" w14:textId="42EA8AFD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*CLASIFICACIÓN DE LAS PLANTAS (ÁRBOL, ARBUSTO, HIERBAS)</w:t>
      </w:r>
    </w:p>
    <w:p w14:paraId="3AE2E227" w14:textId="6E13F0AF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*PARTES DEL CUERPO (MANOS, PIES, CABEZA, TRONCO, PIERNAS, BRAZOS)</w:t>
      </w:r>
    </w:p>
    <w:p w14:paraId="1CB730A4" w14:textId="2D2EEE9A" w:rsidR="00754371" w:rsidRPr="00CD757F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*DESPLAZAMIENTO DE ANIMALES (CAMINAN, NADAN, VUELAN, REPTAN)</w:t>
      </w:r>
    </w:p>
    <w:p w14:paraId="2FE60852" w14:textId="4EE557AE" w:rsidR="00CD757F" w:rsidRPr="00754371" w:rsidRDefault="00CD757F" w:rsidP="00754371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28/07/26: CIENCIAS SOCIALES</w:t>
      </w:r>
    </w:p>
    <w:p w14:paraId="4C634EEC" w14:textId="4315F9F9" w:rsidR="00CD757F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NORMAS DE CONVIVENCIA CORRECTAS E INCORRECTAS</w:t>
      </w:r>
    </w:p>
    <w:p w14:paraId="3D2391BC" w14:textId="73A54968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EFEMÉRIDES: </w:t>
      </w: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25 DE MAYO</w:t>
      </w:r>
      <w:r>
        <w:rPr>
          <w:rFonts w:ascii="Arial" w:hAnsi="Arial" w:cs="Arial"/>
          <w:sz w:val="24"/>
          <w:szCs w:val="24"/>
          <w:lang w:val="es-ES"/>
        </w:rPr>
        <w:t xml:space="preserve"> PRIMER GOBIERNO PATRIO- </w:t>
      </w:r>
      <w:r w:rsidRPr="00754371">
        <w:rPr>
          <w:rFonts w:ascii="Arial" w:hAnsi="Arial" w:cs="Arial"/>
          <w:b/>
          <w:bCs/>
          <w:sz w:val="24"/>
          <w:szCs w:val="24"/>
          <w:u w:val="single"/>
          <w:lang w:val="es-ES"/>
        </w:rPr>
        <w:t>20 DE JUNIO</w:t>
      </w:r>
      <w:r>
        <w:rPr>
          <w:rFonts w:ascii="Arial" w:hAnsi="Arial" w:cs="Arial"/>
          <w:sz w:val="24"/>
          <w:szCs w:val="24"/>
          <w:lang w:val="es-ES"/>
        </w:rPr>
        <w:t xml:space="preserve"> PASO A LA INMORTALIDAD DE MANUEL BELGRANO (SOLO FECHAS)</w:t>
      </w:r>
    </w:p>
    <w:p w14:paraId="7CFAEDFF" w14:textId="7D836A6B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ÉPOCA COLONIAL</w:t>
      </w:r>
      <w:r w:rsidR="00A40532">
        <w:rPr>
          <w:rFonts w:ascii="Arial" w:hAnsi="Arial" w:cs="Arial"/>
          <w:sz w:val="24"/>
          <w:szCs w:val="24"/>
          <w:lang w:val="es-ES"/>
        </w:rPr>
        <w:t xml:space="preserve"> Y ACTUAL</w:t>
      </w:r>
      <w:r>
        <w:rPr>
          <w:rFonts w:ascii="Arial" w:hAnsi="Arial" w:cs="Arial"/>
          <w:sz w:val="24"/>
          <w:szCs w:val="24"/>
          <w:lang w:val="es-ES"/>
        </w:rPr>
        <w:t xml:space="preserve"> (OBJETOS)</w:t>
      </w:r>
    </w:p>
    <w:p w14:paraId="138127D3" w14:textId="4A7AAAAF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ZONA URBANA Y RURAL.</w:t>
      </w:r>
    </w:p>
    <w:p w14:paraId="5EF2D45D" w14:textId="4ECD850E" w:rsidR="00754371" w:rsidRDefault="00754371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ESCUELAS DE ANTES Y AHORA</w:t>
      </w:r>
    </w:p>
    <w:p w14:paraId="3D763876" w14:textId="288DA580" w:rsidR="00754371" w:rsidRPr="00754371" w:rsidRDefault="0089713E" w:rsidP="00CD757F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VALORES: LA SOLIDARIDAD Y EL </w:t>
      </w:r>
      <w:r w:rsidR="00754371">
        <w:rPr>
          <w:rFonts w:ascii="Arial" w:hAnsi="Arial" w:cs="Arial"/>
          <w:sz w:val="24"/>
          <w:szCs w:val="24"/>
          <w:lang w:val="es-ES"/>
        </w:rPr>
        <w:t>CUIDADO DEL PLANETA.</w:t>
      </w:r>
    </w:p>
    <w:sectPr w:rsidR="00754371" w:rsidRPr="0075437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52CE" w14:textId="77777777" w:rsidR="004F7CC1" w:rsidRDefault="004F7CC1" w:rsidP="00CD757F">
      <w:pPr>
        <w:spacing w:after="0" w:line="240" w:lineRule="auto"/>
      </w:pPr>
      <w:r>
        <w:separator/>
      </w:r>
    </w:p>
  </w:endnote>
  <w:endnote w:type="continuationSeparator" w:id="0">
    <w:p w14:paraId="710631B9" w14:textId="77777777" w:rsidR="004F7CC1" w:rsidRDefault="004F7CC1" w:rsidP="00C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93E7" w14:textId="77777777" w:rsidR="004F7CC1" w:rsidRDefault="004F7CC1" w:rsidP="00CD757F">
      <w:pPr>
        <w:spacing w:after="0" w:line="240" w:lineRule="auto"/>
      </w:pPr>
      <w:r>
        <w:separator/>
      </w:r>
    </w:p>
  </w:footnote>
  <w:footnote w:type="continuationSeparator" w:id="0">
    <w:p w14:paraId="06B16D2F" w14:textId="77777777" w:rsidR="004F7CC1" w:rsidRDefault="004F7CC1" w:rsidP="00C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DDD3" w14:textId="037ADF54" w:rsidR="00CD757F" w:rsidRDefault="00CD757F" w:rsidP="00CD757F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1BD6577C" wp14:editId="08E6EBD8">
          <wp:extent cx="1361139" cy="352425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389425" cy="359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E2DA4"/>
    <w:multiLevelType w:val="hybridMultilevel"/>
    <w:tmpl w:val="D45EBD6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7F"/>
    <w:rsid w:val="00185857"/>
    <w:rsid w:val="004F7CC1"/>
    <w:rsid w:val="00522349"/>
    <w:rsid w:val="00754371"/>
    <w:rsid w:val="0089713E"/>
    <w:rsid w:val="00A40532"/>
    <w:rsid w:val="00C015EF"/>
    <w:rsid w:val="00CD757F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E508"/>
  <w15:chartTrackingRefBased/>
  <w15:docId w15:val="{EE2D6E1B-9CA5-4430-A8D5-2430131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7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57F"/>
  </w:style>
  <w:style w:type="paragraph" w:styleId="Piedepgina">
    <w:name w:val="footer"/>
    <w:basedOn w:val="Normal"/>
    <w:link w:val="PiedepginaCar"/>
    <w:uiPriority w:val="99"/>
    <w:unhideWhenUsed/>
    <w:rsid w:val="00CD75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57F"/>
  </w:style>
  <w:style w:type="table" w:styleId="Tablaconcuadrcula">
    <w:name w:val="Table Grid"/>
    <w:basedOn w:val="Tablanormal"/>
    <w:uiPriority w:val="59"/>
    <w:rsid w:val="00CD75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4</cp:revision>
  <dcterms:created xsi:type="dcterms:W3CDTF">2026-06-15T14:45:00Z</dcterms:created>
  <dcterms:modified xsi:type="dcterms:W3CDTF">2026-06-15T17:53:00Z</dcterms:modified>
</cp:coreProperties>
</file>