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EDE70" w14:textId="77777777" w:rsidR="008F5683" w:rsidRDefault="008F5683" w:rsidP="008F5683"/>
    <w:p w14:paraId="19381BCC" w14:textId="2928E10B" w:rsidR="008F5683" w:rsidRPr="00CF34D9" w:rsidRDefault="008F5683" w:rsidP="008F568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F34D9">
        <w:rPr>
          <w:rFonts w:ascii="Arial" w:hAnsi="Arial" w:cs="Arial"/>
          <w:b/>
          <w:bCs/>
          <w:sz w:val="24"/>
          <w:szCs w:val="24"/>
        </w:rPr>
        <w:t xml:space="preserve">Tarea para 4° grado </w:t>
      </w:r>
      <w:r>
        <w:rPr>
          <w:rFonts w:ascii="Arial" w:hAnsi="Arial" w:cs="Arial"/>
          <w:b/>
          <w:bCs/>
          <w:sz w:val="24"/>
          <w:szCs w:val="24"/>
        </w:rPr>
        <w:t>0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Pr="00CF34D9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mayo</w:t>
      </w:r>
    </w:p>
    <w:p w14:paraId="188F21ED" w14:textId="77777777" w:rsidR="008F5683" w:rsidRPr="00073BA1" w:rsidRDefault="008F5683" w:rsidP="008F5683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F34D9">
        <w:rPr>
          <w:rFonts w:ascii="Arial" w:hAnsi="Arial" w:cs="Arial"/>
          <w:b/>
          <w:bCs/>
          <w:sz w:val="24"/>
          <w:szCs w:val="24"/>
          <w:u w:val="single"/>
        </w:rPr>
        <w:t>Ciencias Sociales</w:t>
      </w:r>
    </w:p>
    <w:p w14:paraId="74A10173" w14:textId="6765B4FC" w:rsidR="008F5683" w:rsidRDefault="00524DCA" w:rsidP="00524DCA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Observá</w:t>
      </w:r>
      <w:proofErr w:type="spellEnd"/>
      <w:r>
        <w:rPr>
          <w:rFonts w:ascii="Arial" w:hAnsi="Arial" w:cs="Arial"/>
          <w:sz w:val="24"/>
          <w:szCs w:val="24"/>
        </w:rPr>
        <w:t xml:space="preserve"> el plano y </w:t>
      </w:r>
      <w:proofErr w:type="spellStart"/>
      <w:r>
        <w:rPr>
          <w:rFonts w:ascii="Arial" w:hAnsi="Arial" w:cs="Arial"/>
          <w:sz w:val="24"/>
          <w:szCs w:val="24"/>
        </w:rPr>
        <w:t>respondé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F3FC66F" w14:textId="77777777" w:rsidR="004F53B7" w:rsidRDefault="004F53B7" w:rsidP="004F53B7">
      <w:pPr>
        <w:pStyle w:val="NormalWeb"/>
      </w:pPr>
      <w:r>
        <w:rPr>
          <w:noProof/>
        </w:rPr>
        <w:drawing>
          <wp:inline distT="0" distB="0" distL="0" distR="0" wp14:anchorId="4CAC8AE8" wp14:editId="71C818F2">
            <wp:extent cx="5448300" cy="2971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56860" r="1955" b="5624"/>
                    <a:stretch/>
                  </pic:blipFill>
                  <pic:spPr bwMode="auto">
                    <a:xfrm>
                      <a:off x="0" y="0"/>
                      <a:ext cx="5457628" cy="29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D1431" w14:textId="77777777" w:rsidR="004F53B7" w:rsidRPr="004F53B7" w:rsidRDefault="004F53B7" w:rsidP="004F53B7">
      <w:pPr>
        <w:rPr>
          <w:rFonts w:ascii="Arial" w:hAnsi="Arial" w:cs="Arial"/>
          <w:sz w:val="24"/>
          <w:szCs w:val="24"/>
        </w:rPr>
      </w:pPr>
    </w:p>
    <w:p w14:paraId="55768C8F" w14:textId="1E2E6318" w:rsidR="00524DCA" w:rsidRDefault="00524DCA" w:rsidP="00524DCA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río aparece en el plano?</w:t>
      </w:r>
    </w:p>
    <w:p w14:paraId="749C42AB" w14:textId="4ADDA784" w:rsidR="00524DCA" w:rsidRDefault="00524DCA" w:rsidP="00524D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……………………………………………………………………………………………………………….</w:t>
      </w:r>
    </w:p>
    <w:p w14:paraId="34705A48" w14:textId="0E7F479C" w:rsidR="00524DCA" w:rsidRDefault="00524DCA" w:rsidP="00524DCA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se llama la ciudad del plano?</w:t>
      </w:r>
    </w:p>
    <w:p w14:paraId="43EAEF42" w14:textId="6D47426A" w:rsidR="00524DCA" w:rsidRPr="00524DCA" w:rsidRDefault="00524DCA" w:rsidP="00524D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14:paraId="5FC19981" w14:textId="77777777" w:rsidR="008F5683" w:rsidRPr="00D823BA" w:rsidRDefault="008F5683" w:rsidP="008F5683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F34D9">
        <w:rPr>
          <w:rFonts w:ascii="Arial" w:hAnsi="Arial" w:cs="Arial"/>
          <w:b/>
          <w:bCs/>
          <w:sz w:val="24"/>
          <w:szCs w:val="24"/>
          <w:u w:val="single"/>
        </w:rPr>
        <w:t>Ciencias Naturales</w:t>
      </w:r>
    </w:p>
    <w:p w14:paraId="238BD6BB" w14:textId="51BED51E" w:rsidR="008F5683" w:rsidRDefault="003454C2" w:rsidP="003454C2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Escribí la reproducción sexual o asexual.</w:t>
      </w:r>
    </w:p>
    <w:p w14:paraId="216DE07B" w14:textId="7AB3A8DB" w:rsidR="003454C2" w:rsidRDefault="003454C2" w:rsidP="003454C2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Caballo _____________</w:t>
      </w:r>
    </w:p>
    <w:p w14:paraId="276E80FE" w14:textId="420408EB" w:rsidR="003454C2" w:rsidRDefault="003454C2" w:rsidP="003454C2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Planta de papa ______________</w:t>
      </w:r>
    </w:p>
    <w:p w14:paraId="2FD70892" w14:textId="0063AC5C" w:rsidR="003454C2" w:rsidRDefault="003454C2" w:rsidP="003454C2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Perro ______________</w:t>
      </w:r>
    </w:p>
    <w:p w14:paraId="0AD7F262" w14:textId="6A977CD3" w:rsidR="003454C2" w:rsidRDefault="003454C2" w:rsidP="003454C2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Brotes de plantas _______________</w:t>
      </w:r>
    </w:p>
    <w:p w14:paraId="509C975F" w14:textId="6CDBD120" w:rsidR="003454C2" w:rsidRPr="003454C2" w:rsidRDefault="003454C2" w:rsidP="003454C2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Rosal _______________</w:t>
      </w:r>
    </w:p>
    <w:p w14:paraId="27C188CC" w14:textId="5CB3C82F" w:rsidR="008F5683" w:rsidRDefault="008F5683" w:rsidP="008F5683">
      <w:pPr>
        <w:rPr>
          <w:rFonts w:ascii="Arial" w:hAnsi="Arial" w:cs="Arial"/>
          <w:sz w:val="24"/>
          <w:szCs w:val="24"/>
        </w:rPr>
      </w:pPr>
    </w:p>
    <w:p w14:paraId="78139022" w14:textId="77777777" w:rsidR="003454C2" w:rsidRPr="00535B69" w:rsidRDefault="003454C2" w:rsidP="008F5683"/>
    <w:p w14:paraId="46A9CB7B" w14:textId="71C9FEB1" w:rsidR="008F5683" w:rsidRPr="00CF34D9" w:rsidRDefault="008F5683" w:rsidP="008F5683">
      <w:pPr>
        <w:rPr>
          <w:rFonts w:ascii="Arial" w:hAnsi="Arial" w:cs="Arial"/>
          <w:sz w:val="24"/>
          <w:szCs w:val="24"/>
        </w:rPr>
      </w:pPr>
      <w:r w:rsidRPr="00CF34D9">
        <w:rPr>
          <w:rFonts w:ascii="Arial" w:hAnsi="Arial" w:cs="Arial"/>
          <w:b/>
          <w:bCs/>
          <w:sz w:val="24"/>
          <w:szCs w:val="24"/>
        </w:rPr>
        <w:t>Fecha de Entrega</w:t>
      </w:r>
      <w:r w:rsidRPr="00CF34D9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11</w:t>
      </w:r>
      <w:r w:rsidRPr="00CF34D9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5</w:t>
      </w:r>
      <w:r w:rsidRPr="00CF34D9">
        <w:rPr>
          <w:rFonts w:ascii="Arial" w:hAnsi="Arial" w:cs="Arial"/>
          <w:sz w:val="24"/>
          <w:szCs w:val="24"/>
        </w:rPr>
        <w:t>/2026</w:t>
      </w:r>
    </w:p>
    <w:p w14:paraId="7AF0118F" w14:textId="77777777" w:rsidR="008F5683" w:rsidRPr="00230621" w:rsidRDefault="008F5683" w:rsidP="008F5683">
      <w:pPr>
        <w:rPr>
          <w:rFonts w:ascii="Arial" w:hAnsi="Arial" w:cs="Arial"/>
          <w:sz w:val="24"/>
          <w:szCs w:val="24"/>
        </w:rPr>
      </w:pPr>
      <w:proofErr w:type="spellStart"/>
      <w:r w:rsidRPr="00CF34D9">
        <w:rPr>
          <w:rFonts w:ascii="Arial" w:hAnsi="Arial" w:cs="Arial"/>
          <w:b/>
          <w:bCs/>
          <w:sz w:val="24"/>
          <w:szCs w:val="24"/>
        </w:rPr>
        <w:t>Notif</w:t>
      </w:r>
      <w:proofErr w:type="spellEnd"/>
      <w:r w:rsidRPr="00CF34D9">
        <w:rPr>
          <w:rFonts w:ascii="Arial" w:hAnsi="Arial" w:cs="Arial"/>
          <w:b/>
          <w:bCs/>
          <w:sz w:val="24"/>
          <w:szCs w:val="24"/>
        </w:rPr>
        <w:t>.</w:t>
      </w:r>
      <w:r w:rsidRPr="00CF34D9">
        <w:rPr>
          <w:rFonts w:ascii="Arial" w:hAnsi="Arial" w:cs="Arial"/>
          <w:sz w:val="24"/>
          <w:szCs w:val="24"/>
        </w:rPr>
        <w:t>:</w:t>
      </w:r>
    </w:p>
    <w:p w14:paraId="3720CB2E" w14:textId="77777777" w:rsidR="008B37B2" w:rsidRDefault="008B37B2"/>
    <w:sectPr w:rsidR="008B37B2" w:rsidSect="0023062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97054" w14:textId="77777777" w:rsidR="00073BA1" w:rsidRDefault="003454C2" w:rsidP="00073BA1">
    <w:pPr>
      <w:pStyle w:val="Encabezado"/>
      <w:jc w:val="right"/>
    </w:pPr>
    <w:r>
      <w:rPr>
        <w:noProof/>
      </w:rPr>
      <w:drawing>
        <wp:inline distT="0" distB="0" distL="0" distR="0" wp14:anchorId="270A202B" wp14:editId="4A80E7F0">
          <wp:extent cx="1884045" cy="579120"/>
          <wp:effectExtent l="0" t="0" r="1905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43640"/>
    <w:multiLevelType w:val="hybridMultilevel"/>
    <w:tmpl w:val="EF7E6DEC"/>
    <w:lvl w:ilvl="0" w:tplc="9B326EC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B87E5F"/>
    <w:multiLevelType w:val="hybridMultilevel"/>
    <w:tmpl w:val="CF7A17EA"/>
    <w:lvl w:ilvl="0" w:tplc="FA0E94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C64D54"/>
    <w:multiLevelType w:val="hybridMultilevel"/>
    <w:tmpl w:val="EBA4A194"/>
    <w:lvl w:ilvl="0" w:tplc="231A12B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7628E8"/>
    <w:multiLevelType w:val="hybridMultilevel"/>
    <w:tmpl w:val="11786990"/>
    <w:lvl w:ilvl="0" w:tplc="27BA9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1F6B85"/>
    <w:multiLevelType w:val="hybridMultilevel"/>
    <w:tmpl w:val="785AA0FC"/>
    <w:lvl w:ilvl="0" w:tplc="C1F8B8D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997A25"/>
    <w:multiLevelType w:val="hybridMultilevel"/>
    <w:tmpl w:val="4B5EE58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B94809"/>
    <w:multiLevelType w:val="hybridMultilevel"/>
    <w:tmpl w:val="4030CE9C"/>
    <w:lvl w:ilvl="0" w:tplc="E3CC92AC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83"/>
    <w:rsid w:val="003454C2"/>
    <w:rsid w:val="004F53B7"/>
    <w:rsid w:val="00524DCA"/>
    <w:rsid w:val="008B37B2"/>
    <w:rsid w:val="008F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3BB5"/>
  <w15:chartTrackingRefBased/>
  <w15:docId w15:val="{69860DA0-97E2-4668-AA8D-235CAC99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6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568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F56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5683"/>
  </w:style>
  <w:style w:type="paragraph" w:styleId="NormalWeb">
    <w:name w:val="Normal (Web)"/>
    <w:basedOn w:val="Normal"/>
    <w:uiPriority w:val="99"/>
    <w:semiHidden/>
    <w:unhideWhenUsed/>
    <w:rsid w:val="004F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8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2</cp:revision>
  <dcterms:created xsi:type="dcterms:W3CDTF">2026-05-07T00:26:00Z</dcterms:created>
  <dcterms:modified xsi:type="dcterms:W3CDTF">2026-05-07T01:21:00Z</dcterms:modified>
</cp:coreProperties>
</file>