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8405" w14:textId="77777777" w:rsidR="00B94C84" w:rsidRDefault="00B94C84" w:rsidP="00B94C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C0C1BD" w14:textId="3495F825" w:rsidR="00B94C84" w:rsidRPr="00772293" w:rsidRDefault="00B94C84" w:rsidP="00B94C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062">
        <w:rPr>
          <w:rFonts w:ascii="Arial" w:hAnsi="Arial" w:cs="Arial"/>
          <w:b/>
          <w:bCs/>
          <w:sz w:val="24"/>
          <w:szCs w:val="24"/>
        </w:rPr>
        <w:t xml:space="preserve">Tarea para 3° grado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B62062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mayo</w:t>
      </w:r>
    </w:p>
    <w:p w14:paraId="3CD54634" w14:textId="77777777" w:rsidR="00B94C84" w:rsidRPr="006423B6" w:rsidRDefault="00B94C84" w:rsidP="00B94C8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423B6">
        <w:rPr>
          <w:rFonts w:ascii="Arial" w:hAnsi="Arial" w:cs="Arial"/>
          <w:b/>
          <w:bCs/>
          <w:sz w:val="24"/>
          <w:szCs w:val="24"/>
          <w:u w:val="single"/>
        </w:rPr>
        <w:t xml:space="preserve">Ciencias </w:t>
      </w:r>
      <w:r>
        <w:rPr>
          <w:rFonts w:ascii="Arial" w:hAnsi="Arial" w:cs="Arial"/>
          <w:b/>
          <w:bCs/>
          <w:sz w:val="24"/>
          <w:szCs w:val="24"/>
          <w:u w:val="single"/>
        </w:rPr>
        <w:t>Soci</w:t>
      </w:r>
      <w:r w:rsidRPr="006423B6">
        <w:rPr>
          <w:rFonts w:ascii="Arial" w:hAnsi="Arial" w:cs="Arial"/>
          <w:b/>
          <w:bCs/>
          <w:sz w:val="24"/>
          <w:szCs w:val="24"/>
          <w:u w:val="single"/>
        </w:rPr>
        <w:t>ales:</w:t>
      </w:r>
    </w:p>
    <w:p w14:paraId="6762CBF6" w14:textId="0B54C9A6" w:rsidR="00B94C84" w:rsidRDefault="00B94C84" w:rsidP="006E73A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3A4">
        <w:rPr>
          <w:rFonts w:ascii="Arial" w:hAnsi="Arial" w:cs="Arial"/>
          <w:sz w:val="24"/>
          <w:szCs w:val="24"/>
        </w:rPr>
        <w:t>Rodeá</w:t>
      </w:r>
      <w:proofErr w:type="spellEnd"/>
      <w:r w:rsidR="006E73A4">
        <w:rPr>
          <w:rFonts w:ascii="Arial" w:hAnsi="Arial" w:cs="Arial"/>
          <w:sz w:val="24"/>
          <w:szCs w:val="24"/>
        </w:rPr>
        <w:t xml:space="preserve"> con rojo la oración que reflejen leyes y con verde las que reflejen otras normas de convivencia.</w:t>
      </w:r>
    </w:p>
    <w:p w14:paraId="4EC89DA6" w14:textId="4DB76EFE" w:rsidR="006E73A4" w:rsidRDefault="006E73A4" w:rsidP="006E73A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las personas deben respetar los semáforos.</w:t>
      </w:r>
    </w:p>
    <w:p w14:paraId="1129D95F" w14:textId="366807B8" w:rsidR="006E73A4" w:rsidRDefault="006E73A4" w:rsidP="006E73A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correr en los pasillos.</w:t>
      </w:r>
    </w:p>
    <w:p w14:paraId="4FFCF7AF" w14:textId="7A009CB2" w:rsidR="006E73A4" w:rsidRDefault="006E73A4" w:rsidP="006E73A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las personas deben respetar las señales de tránsito.</w:t>
      </w:r>
    </w:p>
    <w:p w14:paraId="2B833759" w14:textId="77777777" w:rsidR="006E73A4" w:rsidRDefault="006E73A4" w:rsidP="006E73A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Saludar con respeto.</w:t>
      </w:r>
    </w:p>
    <w:p w14:paraId="048857BF" w14:textId="4753FDAE" w:rsidR="006E73A4" w:rsidRDefault="006E73A4" w:rsidP="006E73A4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debemos insultar ni pelear con los demás.</w:t>
      </w:r>
    </w:p>
    <w:p w14:paraId="5437809F" w14:textId="0681F575" w:rsidR="00B94C84" w:rsidRDefault="00A60249" w:rsidP="00B94C84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Uní con flecha según corresponda.</w:t>
      </w:r>
    </w:p>
    <w:p w14:paraId="3FD4C8CA" w14:textId="399131AC" w:rsidR="006E73A4" w:rsidRDefault="00A60249" w:rsidP="006E73A4">
      <w:pPr>
        <w:pStyle w:val="NormalWeb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B54FA" wp14:editId="37AEC7E8">
                <wp:simplePos x="0" y="0"/>
                <wp:positionH relativeFrom="column">
                  <wp:posOffset>285750</wp:posOffset>
                </wp:positionH>
                <wp:positionV relativeFrom="paragraph">
                  <wp:posOffset>12701</wp:posOffset>
                </wp:positionV>
                <wp:extent cx="1104900" cy="40005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8BE88" w14:textId="3023B31D" w:rsidR="00A60249" w:rsidRPr="00A60249" w:rsidRDefault="00A60249" w:rsidP="00A60249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024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Obligatorio                </w:t>
                            </w:r>
                          </w:p>
                          <w:p w14:paraId="6DF66452" w14:textId="77777777" w:rsidR="00A60249" w:rsidRDefault="00A60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B54F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2.5pt;margin-top:1pt;width:87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x+TwIAAKgEAAAOAAAAZHJzL2Uyb0RvYy54bWysVMFu2zAMvQ/YPwi6L3aypGuNOEWWIsOA&#10;oC2QDj0rshQbk0RNUmJnXz9KTtK03WnYRSZF8ol8JD297bQie+F8A6akw0FOiTAcqsZsS/rjafnp&#10;mhIfmKmYAiNKehCe3s4+fpi2thAjqEFVwhEEMb5obUnrEGyRZZ7XQjM/ACsMGiU4zQKqbptVjrWI&#10;rlU2yvOrrAVXWQdceI+3d72RzhK+lIKHBym9CESVFHML6XTp3MQzm01ZsXXM1g0/psH+IQvNGoOP&#10;nqHuWGBk55p3ULrhDjzIMOCgM5Cy4SLVgNUM8zfVrGtmRaoFyfH2TJP/f7D8fv/oSFOVdEKJYRpb&#10;tNixygGpBAmiC0AmkaTW+gJ91xa9Q/cVOmz26d7jZay9k07HL1ZF0I50H84UIxLhMWiYj29yNHG0&#10;jfM8n6QeZC/R1vnwTYAmUSipwxYmZtl+5QNmgq4nl/iYB9VUy0appMSxEQvlyJ5hw1VIOWLEKy9l&#10;SFvSq8/49DuECH2O3yjGf8YqXyOgpgxeRk762qMUuk13JGoD1QF5ctCPm7d82SDuivnwyBzOF9aP&#10;OxMe8JAKMBk4SpTU4H7/7T76Y9vRSkmL81pS/2vHnKBEfTc4EDfD8TgOeFLGky8jVNylZXNpMTu9&#10;AGRoiNtpeRKjf1AnUTrQz7ha8/gqmpjh+HZJw0lchH6LcDW5mM+TE460ZWFl1pZH6Ehu5POpe2bO&#10;HvsZZ+oeTpPNijdt7X1jpIH5LoBsUs8jwT2rR95xHVJbjqsb9+1ST14vP5jZHwAAAP//AwBQSwME&#10;FAAGAAgAAAAhACl/MK/aAAAABwEAAA8AAABkcnMvZG93bnJldi54bWxMj81OwzAQhO9IvIO1lbhR&#10;pxFUacimAlS4cKIgzm7s2lHjdWS7aXh7lhOc9mdWM98229kPYjIx9YEQVssChKEu6J4swufHy20F&#10;ImVFWg2BDMK3SbBtr68aVetwoXcz7bMVbEKpVggu57GWMnXOeJWWYTTE2jFErzKP0Uod1YXN/SDL&#10;olhLr3riBKdG8+xMd9qfPcLuyW5sV6nodpXu+2n+Or7ZV8Sbxfz4ACKbOf8dwy8+o0PLTIdwJp3E&#10;gHB3z69khJILy+Vqw80BYc172TbyP3/7AwAA//8DAFBLAQItABQABgAIAAAAIQC2gziS/gAAAOEB&#10;AAATAAAAAAAAAAAAAAAAAAAAAABbQ29udGVudF9UeXBlc10ueG1sUEsBAi0AFAAGAAgAAAAhADj9&#10;If/WAAAAlAEAAAsAAAAAAAAAAAAAAAAALwEAAF9yZWxzLy5yZWxzUEsBAi0AFAAGAAgAAAAhAJEu&#10;bH5PAgAAqAQAAA4AAAAAAAAAAAAAAAAALgIAAGRycy9lMm9Eb2MueG1sUEsBAi0AFAAGAAgAAAAh&#10;ACl/MK/aAAAABwEAAA8AAAAAAAAAAAAAAAAAqQQAAGRycy9kb3ducmV2LnhtbFBLBQYAAAAABAAE&#10;APMAAACwBQAAAAA=&#10;" fillcolor="white [3201]" strokeweight=".5pt">
                <v:textbox>
                  <w:txbxContent>
                    <w:p w14:paraId="4CA8BE88" w14:textId="3023B31D" w:rsidR="00A60249" w:rsidRPr="00A60249" w:rsidRDefault="00A60249" w:rsidP="00A60249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6024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Obligatorio                </w:t>
                      </w:r>
                    </w:p>
                    <w:p w14:paraId="6DF66452" w14:textId="77777777" w:rsidR="00A60249" w:rsidRDefault="00A60249"/>
                  </w:txbxContent>
                </v:textbox>
              </v:shape>
            </w:pict>
          </mc:Fallback>
        </mc:AlternateContent>
      </w:r>
      <w:r w:rsidR="006E73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1D24A" wp14:editId="5FF321E7">
                <wp:simplePos x="0" y="0"/>
                <wp:positionH relativeFrom="column">
                  <wp:posOffset>2438400</wp:posOffset>
                </wp:positionH>
                <wp:positionV relativeFrom="paragraph">
                  <wp:posOffset>12700</wp:posOffset>
                </wp:positionV>
                <wp:extent cx="3962400" cy="4667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322D8" w14:textId="7FCF94D2" w:rsidR="006E73A4" w:rsidRPr="006E73A4" w:rsidRDefault="006E73A4" w:rsidP="006E73A4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</w:t>
                            </w:r>
                            <w:r w:rsidRPr="006E73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otan todos los ciudadanos, sin importar dónde viven o a qué clase social pertenecen.</w:t>
                            </w:r>
                          </w:p>
                          <w:p w14:paraId="05667B10" w14:textId="77777777" w:rsidR="006E73A4" w:rsidRDefault="006E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D24A" id="Cuadro de texto 2" o:spid="_x0000_s1027" type="#_x0000_t202" style="position:absolute;left:0;text-align:left;margin-left:192pt;margin-top:1pt;width:312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spUwIAAK8EAAAOAAAAZHJzL2Uyb0RvYy54bWysVMFu2zAMvQ/YPwi6L3bcJF2NOEWWIsOA&#10;oi2QDj0rshwLk0VNUmJnXz9KdtK022nYRabEpyfykfT8tmsUOQjrJOiCjkcpJUJzKKXeFfT78/rT&#10;Z0qcZ7pkCrQo6FE4erv4+GHemlxkUIMqhSVIol3emoLW3ps8SRyvRcPcCIzQ6KzANszj1u6S0rIW&#10;2RuVZGk6S1qwpbHAhXN4etc76SLyV5Xg/rGqnPBEFRRj83G1cd2GNVnMWb6zzNSSD2Gwf4iiYVLj&#10;o2eqO+YZ2Vv5B1UjuQUHlR9xaBKoKslFzAGzGafvstnUzIiYC4rjzFkm9/9o+cPhyRJZFjSjRLMG&#10;S7Tas9ICKQXxovNAsiBSa1yO2I1BtO++QIfFPp07PAy5d5VtwhezIuhHuY9niZGJcDy8upllkxRd&#10;HH2T2ew6mwaa5PW2sc5/FdCQYBTUYgmjsuxw73wPPUHCYw6ULNdSqbgJbSNWypIDw4IrH2NE8jco&#10;pUlb0NnVNI3Eb3yB+nx/qxj/MYR3gUI+pTHmoEmfe7B8t+2ikGddtlAeUS4Lfdc5w9cS6e+Z80/M&#10;YpuhDDg6/hGXSgHGBINFSQ3219/OAx6rj15KWmzbgrqfe2YFJeqbxr64GU8moc/jZjK9znBjLz3b&#10;S4/eNytAocY4pIZHM+C9OpmVheYFJ2wZXkUX0xzfLqg/mSvfDxNOKBfLZQRhZxvm7/XG8EAdChNk&#10;fe5emDVDWUNrPcCpwVn+rro9NtzUsNx7qGQsfdC5V3WQH6ciNs8wwWHsLvcR9fqfWfwGAAD//wMA&#10;UEsDBBQABgAIAAAAIQDL8nyi3AAAAAkBAAAPAAAAZHJzL2Rvd25yZXYueG1sTI/BTsMwEETvSPyD&#10;tUjcqE2hYEKcClDh0hOl6tmNXTsiXke2m4a/Z3uC0+5qRrNv6uUUejbalLuICm5nApjFNpoOnYLt&#10;1/uNBJaLRqP7iFbBj82wbC4val2ZeMJPO26KYxSCudIKfClDxXluvQ06z+JgkbRDTEEXOpPjJukT&#10;hYeez4V44EF3SB+8Huybt+335hgUrF7dk2ulTn4lTdeN0+6wdh9KXV9NL8/Aip3KnxnO+IQODTHt&#10;4xFNZr2CO3lPXYqCOY2zLoSkba/gcbEA3tT8f4PmFwAA//8DAFBLAQItABQABgAIAAAAIQC2gziS&#10;/gAAAOEBAAATAAAAAAAAAAAAAAAAAAAAAABbQ29udGVudF9UeXBlc10ueG1sUEsBAi0AFAAGAAgA&#10;AAAhADj9If/WAAAAlAEAAAsAAAAAAAAAAAAAAAAALwEAAF9yZWxzLy5yZWxzUEsBAi0AFAAGAAgA&#10;AAAhAICL6ylTAgAArwQAAA4AAAAAAAAAAAAAAAAALgIAAGRycy9lMm9Eb2MueG1sUEsBAi0AFAAG&#10;AAgAAAAhAMvyfKLcAAAACQEAAA8AAAAAAAAAAAAAAAAArQQAAGRycy9kb3ducmV2LnhtbFBLBQYA&#10;AAAABAAEAPMAAAC2BQAAAAA=&#10;" fillcolor="white [3201]" strokeweight=".5pt">
                <v:textbox>
                  <w:txbxContent>
                    <w:p w14:paraId="321322D8" w14:textId="7FCF94D2" w:rsidR="006E73A4" w:rsidRPr="006E73A4" w:rsidRDefault="006E73A4" w:rsidP="006E73A4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</w:t>
                      </w:r>
                      <w:r w:rsidRPr="006E73A4">
                        <w:rPr>
                          <w:rFonts w:ascii="Arial" w:hAnsi="Arial" w:cs="Arial"/>
                          <w:sz w:val="24"/>
                          <w:szCs w:val="24"/>
                        </w:rPr>
                        <w:t>otan todos los ciudadanos, sin importar dónde viven o a qué clase social pertenecen.</w:t>
                      </w:r>
                    </w:p>
                    <w:p w14:paraId="05667B10" w14:textId="77777777" w:rsidR="006E73A4" w:rsidRDefault="006E73A4"/>
                  </w:txbxContent>
                </v:textbox>
              </v:shape>
            </w:pict>
          </mc:Fallback>
        </mc:AlternateContent>
      </w:r>
    </w:p>
    <w:p w14:paraId="4C18BE24" w14:textId="271C71BD" w:rsidR="006E73A4" w:rsidRDefault="00A60249" w:rsidP="006E73A4">
      <w:pPr>
        <w:pStyle w:val="NormalWeb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41670" wp14:editId="00896398">
                <wp:simplePos x="0" y="0"/>
                <wp:positionH relativeFrom="column">
                  <wp:posOffset>381000</wp:posOffset>
                </wp:positionH>
                <wp:positionV relativeFrom="paragraph">
                  <wp:posOffset>297815</wp:posOffset>
                </wp:positionV>
                <wp:extent cx="1047750" cy="3333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6BBC35" w14:textId="2EADC7CC" w:rsidR="00A60249" w:rsidRDefault="00A6024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A6024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ecreto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1670" id="Cuadro de texto 6" o:spid="_x0000_s1028" type="#_x0000_t202" style="position:absolute;left:0;text-align:left;margin-left:30pt;margin-top:23.45pt;width:82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57FUQIAAK8EAAAOAAAAZHJzL2Uyb0RvYy54bWysVN9v2jAQfp+0/8Hy+whQfnQRoWJUTJNQ&#10;W4lOfTaOTaI5Ps82JOyv39lJKGv3NI0Hc/adP999910Wd02lyElYV4LO6GgwpERoDnmpDxn9/rz5&#10;dEuJ80znTIEWGT0LR++WHz8sapOKMRSgcmEJgmiX1iajhfcmTRLHC1ExNwAjNDol2Ip53NpDkltW&#10;I3qlkvFwOEtqsLmxwIVzeHrfOuky4kspuH+U0glPVEYxNx9XG9d9WJPlgqUHy0xR8i4N9g9ZVKzU&#10;+OgF6p55Ro62fAdVldyCA+kHHKoEpCy5iDVgNaPhm2p2BTMi1oLkOHOhyf0/WP5werKkzDM6o0Sz&#10;Clu0PrLcAskF8aLxQGaBpNq4FGN3BqN98wUabHZ/7vAw1N5IW4V/rIqgH+k+XyhGJMLDpeFkPp+i&#10;i6PvBn/zaYBJXm8b6/xXARUJRkYttjAyy05b59vQPiQ85kCV+aZUKm6CbMRaWXJi2HDlY44I/keU&#10;0qTGem8wjXcIAfpyf68Y/9Gld4WAeEpjzoGTtvZg+WbfRCLHPS97yM9Il4VWdc7wTYnwW+b8E7Mo&#10;M6QBR8c/4iIVYE7QWZQUYH/97TzEY/fRS0mNss2o+3lkVlCivmnUxefRZBJ0HjeT6XyMG3vt2V97&#10;9LFaAxI1wiE1PJoh3qvelBaqF5ywVXgVXUxzfDujvjfXvh0mnFAuVqsYhMo2zG/1zvAAHTgOtD43&#10;L8yarq1BWg/QC5ylb7rbxoabGlZHD7KMrQ88t6x29ONURPF0ExzG7nofo16/M8vfAAAA//8DAFBL&#10;AwQUAAYACAAAACEA1nbL/9wAAAAIAQAADwAAAGRycy9kb3ducmV2LnhtbEyPwU7DMBBE70j8g7VI&#10;3KjTqERJiFMBKlw4URDnbezaVmM7st00/D3LCY6zs5p5020XN7JZxWSDF7BeFcCUH4K0Xgv4/Hi5&#10;q4GljF7iGLwS8K0SbPvrqw5bGS7+Xc37rBmF+NSiAJPz1HKeBqMcplWYlCfvGKLDTDJqLiNeKNyN&#10;vCyKiju0nhoMTurZqOG0PzsBuyfd6KHGaHa1tHZevo5v+lWI25vl8QFYVkv+e4ZffEKHnpgO4exl&#10;YqOAqqApWcCmaoCRX5b3dDgIaJoN8L7j/wf0PwAAAP//AwBQSwECLQAUAAYACAAAACEAtoM4kv4A&#10;AADhAQAAEwAAAAAAAAAAAAAAAAAAAAAAW0NvbnRlbnRfVHlwZXNdLnhtbFBLAQItABQABgAIAAAA&#10;IQA4/SH/1gAAAJQBAAALAAAAAAAAAAAAAAAAAC8BAABfcmVscy8ucmVsc1BLAQItABQABgAIAAAA&#10;IQBj557FUQIAAK8EAAAOAAAAAAAAAAAAAAAAAC4CAABkcnMvZTJvRG9jLnhtbFBLAQItABQABgAI&#10;AAAAIQDWdsv/3AAAAAgBAAAPAAAAAAAAAAAAAAAAAKsEAABkcnMvZG93bnJldi54bWxQSwUGAAAA&#10;AAQABADzAAAAtAUAAAAA&#10;" fillcolor="white [3201]" strokeweight=".5pt">
                <v:textbox>
                  <w:txbxContent>
                    <w:p w14:paraId="2E6BBC35" w14:textId="2EADC7CC" w:rsidR="00A60249" w:rsidRDefault="00A60249"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A6024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ecreto   </w:t>
                      </w:r>
                    </w:p>
                  </w:txbxContent>
                </v:textbox>
              </v:shape>
            </w:pict>
          </mc:Fallback>
        </mc:AlternateContent>
      </w:r>
      <w:r w:rsidR="006E73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4CB1E" wp14:editId="7F35A4A8">
                <wp:simplePos x="0" y="0"/>
                <wp:positionH relativeFrom="column">
                  <wp:posOffset>2457450</wp:posOffset>
                </wp:positionH>
                <wp:positionV relativeFrom="paragraph">
                  <wp:posOffset>259715</wp:posOffset>
                </wp:positionV>
                <wp:extent cx="3962400" cy="4953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AB219" w14:textId="437966D9" w:rsidR="006E73A4" w:rsidRDefault="006E73A4" w:rsidP="006E73A4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adie nos puede obligar a decir a quién votamos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9F4D0A0" w14:textId="77777777" w:rsidR="006E73A4" w:rsidRDefault="006E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4CB1E" id="Cuadro de texto 3" o:spid="_x0000_s1029" type="#_x0000_t202" style="position:absolute;left:0;text-align:left;margin-left:193.5pt;margin-top:20.45pt;width:312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8eUgIAAK8EAAAOAAAAZHJzL2Uyb0RvYy54bWysVE1v2zAMvQ/YfxB0X+x8rjHiFFmKDAOK&#10;tkA69KzIUmxMFjVJiZ39+lGyk6bdTsMuMiU+PZGPpBe3ba3IUVhXgc7pcJBSIjSHotL7nH5/3ny6&#10;ocR5pgumQIucnoSjt8uPHxaNycQISlCFsARJtMsak9PSe5MlieOlqJkbgBEanRJszTxu7T4pLGuQ&#10;vVbJKE1nSQO2MBa4cA5P7zonXUZ+KQX3j1I64YnKKcbm42rjugtrslywbG+ZKSveh8H+IYqaVRof&#10;vVDdMc/IwVZ/UNUVt+BA+gGHOgEpKy5iDpjNMH2XzbZkRsRcUBxnLjK5/0fLH45PllRFTseUaFZj&#10;idYHVlgghSBetB7IOIjUGJchdmsQ7dsv0GKxz+cOD0PurbR1+GJWBP0o9+kiMTIRjofj+Ww0SdHF&#10;0TeZT8doI33yettY578KqEkwcmqxhFFZdrx3voOeIeExB6oqNpVScRPaRqyVJUeGBVc+xojkb1BK&#10;kyans/E0jcRvfIH6cn+nGP/Rh3eFQj6lMeagSZd7sHy7a3she712UJxQLgtd1znDNxXS3zPnn5jF&#10;NkMZcHT8Iy5SAcYEvUVJCfbX384DHquPXkoabNucup8HZgUl6pvGvpgPJ5PQ53EzmX4e4cZee3bX&#10;Hn2o14BCDXFIDY9mwHt1NqWF+gUnbBVeRRfTHN/OqT+ba98NE04oF6tVBGFnG+bv9dbwQB0KE2R9&#10;bl+YNX1ZQ2s9wLnBWfauuh023NSwOniQVSx90LlTtZcfpyI2Tz/BYeyu9xH1+p9Z/gYAAP//AwBQ&#10;SwMEFAAGAAgAAAAhAIiLxTrdAAAACwEAAA8AAABkcnMvZG93bnJldi54bWxMj8FOwzAQRO9I/IO1&#10;SNyoHUDghDgVoMKFEwVxduOtbRHbUeym4e/ZnuC2uzOafdOulzCwGafsU1RQrQQwjH0yPloFnx8v&#10;VxJYLjoaPaSICn4ww7o7P2t1Y9IxvuO8LZZRSMyNVuBKGRvOc+8w6LxKI0bS9mkKutA6WW4mfaTw&#10;MPBrIe540D7SB6dHfHbYf28PQcHmyda2l3pyG2m8n5ev/Zt9VeryYnl8AFZwKX9mOOETOnTEtEuH&#10;aDIbFNzIe+pSFNyKGtjJIKqKLjuaKlkD71r+v0P3CwAA//8DAFBLAQItABQABgAIAAAAIQC2gziS&#10;/gAAAOEBAAATAAAAAAAAAAAAAAAAAAAAAABbQ29udGVudF9UeXBlc10ueG1sUEsBAi0AFAAGAAgA&#10;AAAhADj9If/WAAAAlAEAAAsAAAAAAAAAAAAAAAAALwEAAF9yZWxzLy5yZWxzUEsBAi0AFAAGAAgA&#10;AAAhAAh6rx5SAgAArwQAAA4AAAAAAAAAAAAAAAAALgIAAGRycy9lMm9Eb2MueG1sUEsBAi0AFAAG&#10;AAgAAAAhAIiLxTrdAAAACwEAAA8AAAAAAAAAAAAAAAAArAQAAGRycy9kb3ducmV2LnhtbFBLBQYA&#10;AAAABAAEAPMAAAC2BQAAAAA=&#10;" fillcolor="white [3201]" strokeweight=".5pt">
                <v:textbox>
                  <w:txbxContent>
                    <w:p w14:paraId="47FAB219" w14:textId="437966D9" w:rsidR="006E73A4" w:rsidRDefault="006E73A4" w:rsidP="006E73A4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>adie nos puede obligar a decir a quién votamos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9F4D0A0" w14:textId="77777777" w:rsidR="006E73A4" w:rsidRDefault="006E73A4"/>
                  </w:txbxContent>
                </v:textbox>
              </v:shape>
            </w:pict>
          </mc:Fallback>
        </mc:AlternateContent>
      </w:r>
    </w:p>
    <w:p w14:paraId="6F9FBF6D" w14:textId="5E7FBA99" w:rsidR="006E73A4" w:rsidRDefault="006E73A4" w:rsidP="006E73A4">
      <w:pPr>
        <w:pStyle w:val="NormalWeb"/>
        <w:ind w:left="1080"/>
        <w:rPr>
          <w:rFonts w:ascii="Arial" w:hAnsi="Arial" w:cs="Arial"/>
        </w:rPr>
      </w:pPr>
    </w:p>
    <w:p w14:paraId="65265F1D" w14:textId="47D93A17" w:rsidR="006E73A4" w:rsidRDefault="00A60249" w:rsidP="006E73A4">
      <w:pPr>
        <w:pStyle w:val="NormalWeb"/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65833" wp14:editId="1A99677E">
                <wp:simplePos x="0" y="0"/>
                <wp:positionH relativeFrom="column">
                  <wp:posOffset>419101</wp:posOffset>
                </wp:positionH>
                <wp:positionV relativeFrom="paragraph">
                  <wp:posOffset>144145</wp:posOffset>
                </wp:positionV>
                <wp:extent cx="1047750" cy="3810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6D21A" w14:textId="6B80749C" w:rsidR="00A60249" w:rsidRDefault="00A60249">
                            <w:r w:rsidRPr="00A6024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universal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65833" id="Cuadro de texto 7" o:spid="_x0000_s1030" type="#_x0000_t202" style="position:absolute;left:0;text-align:left;margin-left:33pt;margin-top:11.35pt;width:82.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ZJUgIAAK8EAAAOAAAAZHJzL2Uyb0RvYy54bWysVMFu2zAMvQ/YPwi6L3bStGmNOEWWIsOA&#10;oi2QDj0rshQLk0VNUmJnXz9KTtK03WnYRSZF8ol8JD297RpNdsJ5Baakw0FOiTAcKmU2Jf3xvPxy&#10;TYkPzFRMgxEl3QtPb2efP01bW4gR1KAr4QiCGF+0tqR1CLbIMs9r0TA/ACsMGiW4hgVU3SarHGsR&#10;vdHZKM+vshZcZR1w4T3e3vVGOkv4UgoeHqX0IhBdUswtpNOlcx3PbDZlxcYxWyt+SIP9QxYNUwYf&#10;PUHdscDI1qkPUI3iDjzIMODQZCCl4iLVgNUM83fVrGpmRaoFyfH2RJP/f7D8YffkiKpKOqHEsAZb&#10;tNiyygGpBAmiC0AmkaTW+gJ9Vxa9Q/cVOmz28d7jZay9k66JX6yKoB3p3p8oRiTCY1A+nkwu0cTR&#10;dnE9zPPUg+w12jofvgloSBRK6rCFiVm2u/cBM0HXo0t8zINW1VJpnZQ4NmKhHdkxbLgOKUeMeOOl&#10;DWlLenWBaXxAiNCn+LVm/Ges8i0CatrgZeSkrz1KoVt3icjxkZc1VHuky0E/dd7ypUL4e+bDE3M4&#10;ZkgDrk54xENqwJzgIFFSg/v9t/voj91HKyUtjm1J/a8tc4IS/d3gXNwMx+M450kZX05GqLhzy/rc&#10;YrbNApCoIS6p5UmM/kEfRemgecENm8dX0cQMx7dLGo7iIvTLhBvKxXyenHCyLQv3ZmV5hI4cR1qf&#10;uxfm7KGtcbQe4DjgrHjX3d43RhqYbwNIlVofee5ZPdCPW5G6c9jguHbnevJ6/c/M/gAAAP//AwBQ&#10;SwMEFAAGAAgAAAAhAEAokKfbAAAACAEAAA8AAABkcnMvZG93bnJldi54bWxMj8FOwzAQRO9I/IO1&#10;SNyo0yCFEOJUgAoXTrSI8zbe2haxHcVuGv6e5QTHnRnNvmk3ix/ETFNyMShYrwoQFPqoXTAKPvYv&#10;NzWIlDFoHGIgBd+UYNNdXrTY6HgO7zTvshFcElKDCmzOYyNl6i15TKs4UmDvGCePmc/JSD3hmcv9&#10;IMuiqKRHF/iDxZGeLfVfu5NXsH0y96avcbLbWjs3L5/HN/Oq1PXV8vgAItOS/8Lwi8/o0DHTIZ6C&#10;TmJQUFU8JSsoyzsQ7Je3axYOCmoWZNfK/wO6HwAAAP//AwBQSwECLQAUAAYACAAAACEAtoM4kv4A&#10;AADhAQAAEwAAAAAAAAAAAAAAAAAAAAAAW0NvbnRlbnRfVHlwZXNdLnhtbFBLAQItABQABgAIAAAA&#10;IQA4/SH/1gAAAJQBAAALAAAAAAAAAAAAAAAAAC8BAABfcmVscy8ucmVsc1BLAQItABQABgAIAAAA&#10;IQBHOaZJUgIAAK8EAAAOAAAAAAAAAAAAAAAAAC4CAABkcnMvZTJvRG9jLnhtbFBLAQItABQABgAI&#10;AAAAIQBAKJCn2wAAAAgBAAAPAAAAAAAAAAAAAAAAAKwEAABkcnMvZG93bnJldi54bWxQSwUGAAAA&#10;AAQABADzAAAAtAUAAAAA&#10;" fillcolor="white [3201]" strokeweight=".5pt">
                <v:textbox>
                  <w:txbxContent>
                    <w:p w14:paraId="0516D21A" w14:textId="6B80749C" w:rsidR="00A60249" w:rsidRDefault="00A60249">
                      <w:r w:rsidRPr="00A6024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universal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74B4F" wp14:editId="1DDACB58">
                <wp:simplePos x="0" y="0"/>
                <wp:positionH relativeFrom="column">
                  <wp:posOffset>2447925</wp:posOffset>
                </wp:positionH>
                <wp:positionV relativeFrom="paragraph">
                  <wp:posOffset>144145</wp:posOffset>
                </wp:positionV>
                <wp:extent cx="4019550" cy="4857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7B5D9" w14:textId="6C68C2B8" w:rsidR="00A60249" w:rsidRPr="00A60249" w:rsidRDefault="00A60249" w:rsidP="00A60249">
                            <w:pPr>
                              <w:spacing w:line="256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02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A602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odos los ciudadanos de entre 18 y 70 años deben votar.</w:t>
                            </w:r>
                          </w:p>
                          <w:p w14:paraId="15D139AB" w14:textId="77777777" w:rsidR="00A60249" w:rsidRDefault="00A60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74B4F" id="Cuadro de texto 4" o:spid="_x0000_s1031" type="#_x0000_t202" style="position:absolute;left:0;text-align:left;margin-left:192.75pt;margin-top:11.35pt;width:316.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fmUQIAAK8EAAAOAAAAZHJzL2Uyb0RvYy54bWysVEtv2zAMvg/YfxB0X5xkTtMacYosRYYB&#10;QVsgHXpWZCk2JouapMTOfv0o2Xms3WnYReZLn8iPpGf3ba3IQVhXgc7paDCkRGgORaV3Of3+svp0&#10;S4nzTBdMgRY5PQpH7+cfP8wak4kxlKAKYQmCaJc1Jqel9yZLEsdLUTM3ACM0OiXYmnlU7S4pLGsQ&#10;vVbJeDi8SRqwhbHAhXNofeicdB7xpRTcP0nphCcqp5ibj6eN5zacyXzGsp1lpqx4nwb7hyxqVml8&#10;9Az1wDwje1u9g6orbsGB9AMOdQJSVlzEGrCa0fBNNZuSGRFrQXKcOdPk/h8sfzw8W1IVOU0p0azG&#10;Fi33rLBACkG8aD2QNJDUGJdh7MZgtG+/QIvNPtkdGkPtrbR1+GJVBP1I9/FMMSIRjsZ0OLqbTNDF&#10;0ZfeTqbTSYBJLreNdf6rgJoEIacWWxiZZYe1813oKSQ85kBVxapSKiphbMRSWXJg2HDlY44I/keU&#10;0qTJ6c1nTOMdQoA+398qxn/06V0hIJ7SmHPgpKs9SL7dtpHIWFCwbKE4Il0Wuqlzhq8qhF8z55+Z&#10;xTFDGnB1/BMeUgHmBL1ESQn219/sIR67j15KGhzbnLqfe2YFJeqbxrm4G6VpmPOopJPpGBV77dle&#10;e/S+XgISNcIlNTyKId6rkygt1K+4YYvwKrqY5vh2Tv1JXPpumXBDuVgsYhBOtmF+rTeGB+jAcaD1&#10;pX1l1vRtDaP1CKcBZ9mb7nax4aaGxd6DrGLrL6z29ONWxOHpNzis3bUeoy7/mflvAAAA//8DAFBL&#10;AwQUAAYACAAAACEAD68Kzd0AAAAKAQAADwAAAGRycy9kb3ducmV2LnhtbEyPwU7DMAyG70i8Q2Qk&#10;bixd0SDt6k6ABhdODLRz1nhJRJNUTdaVtyc7wdH2p9/f32xm17OJxmiDR1guCmDku6Cs1whfn693&#10;AlhM0ivZB08IPxRh015fNbJW4ew/aNolzXKIj7VEMCkNNeexM+RkXISBfL4dw+hkyuOouRrlOYe7&#10;npdF8cCdtD5/MHKgF0Pd9+7kELbPutKdkKPZCmXtNO+P7/oN8fZmfloDSzSnPxgu+lkd2ux0CCev&#10;IusR7sVqlVGEsnwEdgGKpcibA0JVlcDbhv+v0P4CAAD//wMAUEsBAi0AFAAGAAgAAAAhALaDOJL+&#10;AAAA4QEAABMAAAAAAAAAAAAAAAAAAAAAAFtDb250ZW50X1R5cGVzXS54bWxQSwECLQAUAAYACAAA&#10;ACEAOP0h/9YAAACUAQAACwAAAAAAAAAAAAAAAAAvAQAAX3JlbHMvLnJlbHNQSwECLQAUAAYACAAA&#10;ACEA+roH5lECAACvBAAADgAAAAAAAAAAAAAAAAAuAgAAZHJzL2Uyb0RvYy54bWxQSwECLQAUAAYA&#10;CAAAACEAD68Kzd0AAAAKAQAADwAAAAAAAAAAAAAAAACrBAAAZHJzL2Rvd25yZXYueG1sUEsFBgAA&#10;AAAEAAQA8wAAALUFAAAAAA==&#10;" fillcolor="white [3201]" strokeweight=".5pt">
                <v:textbox>
                  <w:txbxContent>
                    <w:p w14:paraId="6DB7B5D9" w14:textId="6C68C2B8" w:rsidR="00A60249" w:rsidRPr="00A60249" w:rsidRDefault="00A60249" w:rsidP="00A60249">
                      <w:pPr>
                        <w:spacing w:line="256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602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A60249">
                        <w:rPr>
                          <w:rFonts w:ascii="Arial" w:hAnsi="Arial" w:cs="Arial"/>
                          <w:sz w:val="24"/>
                          <w:szCs w:val="24"/>
                        </w:rPr>
                        <w:t>odos los ciudadanos de entre 18 y 70 años deben votar.</w:t>
                      </w:r>
                    </w:p>
                    <w:p w14:paraId="15D139AB" w14:textId="77777777" w:rsidR="00A60249" w:rsidRDefault="00A60249"/>
                  </w:txbxContent>
                </v:textbox>
              </v:shape>
            </w:pict>
          </mc:Fallback>
        </mc:AlternateContent>
      </w:r>
    </w:p>
    <w:p w14:paraId="2D27593C" w14:textId="59971329" w:rsidR="00A60249" w:rsidRDefault="00A60249" w:rsidP="006E73A4">
      <w:pPr>
        <w:pStyle w:val="NormalWeb"/>
        <w:ind w:left="1080"/>
        <w:rPr>
          <w:rFonts w:ascii="Arial" w:hAnsi="Arial" w:cs="Arial"/>
        </w:rPr>
      </w:pPr>
    </w:p>
    <w:p w14:paraId="13C6E6DC" w14:textId="77777777" w:rsidR="00A60249" w:rsidRDefault="00A60249" w:rsidP="006E73A4">
      <w:pPr>
        <w:pStyle w:val="NormalWeb"/>
        <w:ind w:left="1080"/>
        <w:rPr>
          <w:rFonts w:ascii="Arial" w:hAnsi="Arial" w:cs="Arial"/>
        </w:rPr>
      </w:pPr>
    </w:p>
    <w:p w14:paraId="72881536" w14:textId="77777777" w:rsidR="00B94C84" w:rsidRPr="002470D8" w:rsidRDefault="00B94C84" w:rsidP="00B94C84">
      <w:pPr>
        <w:pStyle w:val="NormalWeb"/>
        <w:rPr>
          <w:rFonts w:ascii="Arial" w:hAnsi="Arial" w:cs="Arial"/>
        </w:rPr>
      </w:pPr>
    </w:p>
    <w:p w14:paraId="206A0B3B" w14:textId="272C8C07" w:rsidR="00B94C84" w:rsidRPr="00A60249" w:rsidRDefault="00B94C84" w:rsidP="00A6024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83A45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72A716B9" w14:textId="77777777" w:rsidR="00B94C84" w:rsidRPr="005820A6" w:rsidRDefault="00B94C84" w:rsidP="00B94C84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587C017" w14:textId="517F90D5" w:rsidR="00B94C84" w:rsidRPr="00B94C84" w:rsidRDefault="00B94C84" w:rsidP="00B94C84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94C84">
        <w:rPr>
          <w:rFonts w:ascii="Arial" w:hAnsi="Arial" w:cs="Arial"/>
          <w:sz w:val="24"/>
          <w:szCs w:val="24"/>
        </w:rPr>
        <w:t xml:space="preserve"> Identifica las partes del sistema digestivo y escribí los nombres.</w:t>
      </w:r>
    </w:p>
    <w:p w14:paraId="4A05157A" w14:textId="77777777" w:rsidR="00B94C84" w:rsidRPr="00B94C84" w:rsidRDefault="00B94C84" w:rsidP="00B94C84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4DA5A723" w14:textId="563F6878" w:rsidR="00B94C84" w:rsidRDefault="00B94C84" w:rsidP="00B94C84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>
        <w:rPr>
          <w:noProof/>
        </w:rPr>
        <w:lastRenderedPageBreak/>
        <w:drawing>
          <wp:inline distT="0" distB="0" distL="0" distR="0" wp14:anchorId="59979EEE" wp14:editId="48251952">
            <wp:extent cx="5010150" cy="4644390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" t="20078" r="5035" b="30859"/>
                    <a:stretch/>
                  </pic:blipFill>
                  <pic:spPr bwMode="auto">
                    <a:xfrm>
                      <a:off x="0" y="0"/>
                      <a:ext cx="5028015" cy="466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AFBE" w14:textId="77777777" w:rsidR="000B1A24" w:rsidRDefault="000B1A24" w:rsidP="000B1A24">
      <w:pPr>
        <w:rPr>
          <w:rFonts w:ascii="Arial" w:hAnsi="Arial" w:cs="Arial"/>
          <w:b/>
          <w:bCs/>
          <w:sz w:val="24"/>
          <w:szCs w:val="24"/>
        </w:rPr>
      </w:pPr>
    </w:p>
    <w:p w14:paraId="4FF25BF0" w14:textId="066998AE" w:rsidR="000B1A24" w:rsidRPr="000B1A24" w:rsidRDefault="000B1A24" w:rsidP="000B1A24">
      <w:pPr>
        <w:rPr>
          <w:rFonts w:ascii="Arial" w:hAnsi="Arial" w:cs="Arial"/>
          <w:sz w:val="24"/>
          <w:szCs w:val="24"/>
        </w:rPr>
      </w:pPr>
      <w:r w:rsidRPr="000B1A24">
        <w:rPr>
          <w:rFonts w:ascii="Arial" w:hAnsi="Arial" w:cs="Arial"/>
          <w:b/>
          <w:bCs/>
          <w:sz w:val="24"/>
          <w:szCs w:val="24"/>
        </w:rPr>
        <w:t>Fecha de Entrega</w:t>
      </w:r>
      <w:r w:rsidRPr="000B1A2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01</w:t>
      </w:r>
      <w:r w:rsidRPr="000B1A24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0B1A24">
        <w:rPr>
          <w:rFonts w:ascii="Arial" w:hAnsi="Arial" w:cs="Arial"/>
          <w:sz w:val="24"/>
          <w:szCs w:val="24"/>
        </w:rPr>
        <w:t>/2026</w:t>
      </w:r>
    </w:p>
    <w:p w14:paraId="522AD320" w14:textId="0A7CEE42" w:rsidR="000B1A24" w:rsidRPr="000B1A24" w:rsidRDefault="000B1A24">
      <w:pPr>
        <w:rPr>
          <w:rFonts w:ascii="Arial" w:hAnsi="Arial" w:cs="Arial"/>
          <w:sz w:val="24"/>
          <w:szCs w:val="24"/>
        </w:rPr>
      </w:pPr>
      <w:proofErr w:type="spellStart"/>
      <w:r w:rsidRPr="000B1A24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0B1A24">
        <w:rPr>
          <w:rFonts w:ascii="Arial" w:hAnsi="Arial" w:cs="Arial"/>
          <w:b/>
          <w:bCs/>
          <w:sz w:val="24"/>
          <w:szCs w:val="24"/>
        </w:rPr>
        <w:t>.</w:t>
      </w:r>
      <w:r w:rsidRPr="000B1A24">
        <w:rPr>
          <w:rFonts w:ascii="Arial" w:hAnsi="Arial" w:cs="Arial"/>
          <w:sz w:val="24"/>
          <w:szCs w:val="24"/>
        </w:rPr>
        <w:t>:</w:t>
      </w:r>
    </w:p>
    <w:p w14:paraId="015B266C" w14:textId="20DDBBF4" w:rsidR="00A60249" w:rsidRDefault="00A60249"/>
    <w:p w14:paraId="75803463" w14:textId="77777777" w:rsidR="00A60249" w:rsidRDefault="00A60249"/>
    <w:sectPr w:rsidR="00A60249" w:rsidSect="00B94C8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538E" w14:textId="77777777" w:rsidR="005E5846" w:rsidRDefault="005E5846" w:rsidP="00B94C84">
      <w:pPr>
        <w:spacing w:after="0" w:line="240" w:lineRule="auto"/>
      </w:pPr>
      <w:r>
        <w:separator/>
      </w:r>
    </w:p>
  </w:endnote>
  <w:endnote w:type="continuationSeparator" w:id="0">
    <w:p w14:paraId="19587EEC" w14:textId="77777777" w:rsidR="005E5846" w:rsidRDefault="005E5846" w:rsidP="00B9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A311" w14:textId="77777777" w:rsidR="005E5846" w:rsidRDefault="005E5846" w:rsidP="00B94C84">
      <w:pPr>
        <w:spacing w:after="0" w:line="240" w:lineRule="auto"/>
      </w:pPr>
      <w:r>
        <w:separator/>
      </w:r>
    </w:p>
  </w:footnote>
  <w:footnote w:type="continuationSeparator" w:id="0">
    <w:p w14:paraId="371119F2" w14:textId="77777777" w:rsidR="005E5846" w:rsidRDefault="005E5846" w:rsidP="00B9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CF4D" w14:textId="49136339" w:rsidR="00B94C84" w:rsidRDefault="00B94C84" w:rsidP="00B94C84">
    <w:pPr>
      <w:pStyle w:val="Encabezado"/>
      <w:jc w:val="right"/>
    </w:pPr>
    <w:r>
      <w:rPr>
        <w:noProof/>
      </w:rPr>
      <w:drawing>
        <wp:inline distT="0" distB="0" distL="0" distR="0" wp14:anchorId="31689EB9" wp14:editId="5D094E72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6458"/>
    <w:multiLevelType w:val="hybridMultilevel"/>
    <w:tmpl w:val="A7063586"/>
    <w:lvl w:ilvl="0" w:tplc="479EEE6E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820E4"/>
    <w:multiLevelType w:val="hybridMultilevel"/>
    <w:tmpl w:val="C2EC7FEC"/>
    <w:lvl w:ilvl="0" w:tplc="F006E05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BCF"/>
    <w:multiLevelType w:val="hybridMultilevel"/>
    <w:tmpl w:val="92C8B070"/>
    <w:lvl w:ilvl="0" w:tplc="2910D0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84"/>
    <w:rsid w:val="000B1A24"/>
    <w:rsid w:val="005B1B5D"/>
    <w:rsid w:val="005E5846"/>
    <w:rsid w:val="006E73A4"/>
    <w:rsid w:val="008B37B2"/>
    <w:rsid w:val="00A60249"/>
    <w:rsid w:val="00B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3E7F"/>
  <w15:chartTrackingRefBased/>
  <w15:docId w15:val="{105C53A4-DC23-434C-AE4C-A80C4A53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C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B94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C84"/>
  </w:style>
  <w:style w:type="paragraph" w:styleId="Piedepgina">
    <w:name w:val="footer"/>
    <w:basedOn w:val="Normal"/>
    <w:link w:val="PiedepginaCar"/>
    <w:uiPriority w:val="99"/>
    <w:unhideWhenUsed/>
    <w:rsid w:val="00B94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2026-05-27T23:32:00Z</dcterms:created>
  <dcterms:modified xsi:type="dcterms:W3CDTF">2026-05-28T00:29:00Z</dcterms:modified>
</cp:coreProperties>
</file>