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EF6FC" w14:textId="7E480122" w:rsidR="00BE3B26" w:rsidRPr="00B23571" w:rsidRDefault="00CA75BB" w:rsidP="0056546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23571">
        <w:rPr>
          <w:rFonts w:ascii="Arial" w:hAnsi="Arial" w:cs="Arial"/>
          <w:b/>
          <w:bCs/>
          <w:sz w:val="24"/>
          <w:szCs w:val="24"/>
          <w:u w:val="single"/>
        </w:rPr>
        <w:t xml:space="preserve">Tarea de fin de semana </w:t>
      </w:r>
      <w:r w:rsidR="001C5046" w:rsidRPr="00B23571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B23571">
        <w:rPr>
          <w:rFonts w:ascii="Arial" w:hAnsi="Arial" w:cs="Arial"/>
          <w:b/>
          <w:bCs/>
          <w:sz w:val="24"/>
          <w:szCs w:val="24"/>
          <w:u w:val="single"/>
        </w:rPr>
        <w:t>to. grado</w:t>
      </w:r>
    </w:p>
    <w:p w14:paraId="08F9836E" w14:textId="492180FF" w:rsidR="00CA75BB" w:rsidRPr="00B23571" w:rsidRDefault="00CA75B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23571">
        <w:rPr>
          <w:rFonts w:ascii="Arial" w:hAnsi="Arial" w:cs="Arial"/>
          <w:b/>
          <w:bCs/>
          <w:sz w:val="24"/>
          <w:szCs w:val="24"/>
          <w:u w:val="single"/>
        </w:rPr>
        <w:t>Fecha: 22 de mayo de 2026</w:t>
      </w:r>
    </w:p>
    <w:p w14:paraId="36AB9792" w14:textId="3EDA8DF4" w:rsidR="00CA75BB" w:rsidRPr="00B23571" w:rsidRDefault="00CA75B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23571">
        <w:rPr>
          <w:rFonts w:ascii="Arial" w:hAnsi="Arial" w:cs="Arial"/>
          <w:b/>
          <w:bCs/>
          <w:sz w:val="24"/>
          <w:szCs w:val="24"/>
          <w:u w:val="single"/>
        </w:rPr>
        <w:t>Fecha de entrega: 26 de mayo de 2026</w:t>
      </w:r>
    </w:p>
    <w:p w14:paraId="3527DDE5" w14:textId="5DEE7A1E" w:rsidR="00CA75BB" w:rsidRPr="00B23571" w:rsidRDefault="00CA75B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23571">
        <w:rPr>
          <w:rFonts w:ascii="Arial" w:hAnsi="Arial" w:cs="Arial"/>
          <w:b/>
          <w:bCs/>
          <w:sz w:val="24"/>
          <w:szCs w:val="24"/>
          <w:u w:val="single"/>
        </w:rPr>
        <w:t xml:space="preserve">Matemática </w:t>
      </w:r>
    </w:p>
    <w:p w14:paraId="5AB33C5F" w14:textId="2F7E3F7A" w:rsidR="00CA75BB" w:rsidRPr="00B23571" w:rsidRDefault="00CA75B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23571">
        <w:rPr>
          <w:rFonts w:ascii="Arial" w:hAnsi="Arial" w:cs="Arial"/>
          <w:b/>
          <w:bCs/>
          <w:sz w:val="24"/>
          <w:szCs w:val="24"/>
          <w:u w:val="single"/>
        </w:rPr>
        <w:t>Repaso de contenidos</w:t>
      </w:r>
    </w:p>
    <w:p w14:paraId="1133C88C" w14:textId="12DC206B" w:rsidR="00CA75BB" w:rsidRPr="00B23571" w:rsidRDefault="00CA75BB" w:rsidP="00CA75B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23571">
        <w:rPr>
          <w:rFonts w:ascii="Arial" w:hAnsi="Arial" w:cs="Arial"/>
          <w:sz w:val="24"/>
          <w:szCs w:val="24"/>
        </w:rPr>
        <w:t xml:space="preserve">Ordena y resuelve </w:t>
      </w:r>
    </w:p>
    <w:p w14:paraId="6BC20A2C" w14:textId="77777777" w:rsidR="00CA75BB" w:rsidRPr="00B23571" w:rsidRDefault="00CA75BB" w:rsidP="00CA75BB">
      <w:pPr>
        <w:pStyle w:val="Prrafodelista"/>
        <w:rPr>
          <w:rFonts w:ascii="Arial" w:hAnsi="Arial" w:cs="Arial"/>
          <w:sz w:val="24"/>
          <w:szCs w:val="24"/>
        </w:rPr>
      </w:pPr>
    </w:p>
    <w:p w14:paraId="2B7B60D3" w14:textId="0BE5F9AE" w:rsidR="00CA75BB" w:rsidRPr="00B23571" w:rsidRDefault="00CA75BB" w:rsidP="00CA75B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23571">
        <w:rPr>
          <w:rFonts w:ascii="Arial" w:hAnsi="Arial" w:cs="Arial"/>
          <w:sz w:val="24"/>
          <w:szCs w:val="24"/>
        </w:rPr>
        <w:t>1.254 x 45 =</w:t>
      </w:r>
    </w:p>
    <w:p w14:paraId="225CB139" w14:textId="2B45D87A" w:rsidR="00CA75BB" w:rsidRPr="00B23571" w:rsidRDefault="00CA75BB" w:rsidP="00CA75B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23571">
        <w:rPr>
          <w:rFonts w:ascii="Arial" w:hAnsi="Arial" w:cs="Arial"/>
          <w:sz w:val="24"/>
          <w:szCs w:val="24"/>
        </w:rPr>
        <w:t xml:space="preserve">3.487 x 62 = </w:t>
      </w:r>
    </w:p>
    <w:p w14:paraId="436CEEB8" w14:textId="640FB431" w:rsidR="00CA75BB" w:rsidRPr="00B23571" w:rsidRDefault="00565466" w:rsidP="00CA75B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23571">
        <w:rPr>
          <w:rFonts w:ascii="Arial" w:hAnsi="Arial" w:cs="Arial"/>
          <w:sz w:val="24"/>
          <w:szCs w:val="24"/>
        </w:rPr>
        <w:t>8.164:</w:t>
      </w:r>
      <w:r w:rsidR="00CA75BB" w:rsidRPr="00B23571">
        <w:rPr>
          <w:rFonts w:ascii="Arial" w:hAnsi="Arial" w:cs="Arial"/>
          <w:sz w:val="24"/>
          <w:szCs w:val="24"/>
        </w:rPr>
        <w:t xml:space="preserve"> 24 =</w:t>
      </w:r>
    </w:p>
    <w:p w14:paraId="49399525" w14:textId="0118B9C5" w:rsidR="00CA75BB" w:rsidRPr="00B23571" w:rsidRDefault="00565466" w:rsidP="00CA75B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23571">
        <w:rPr>
          <w:rFonts w:ascii="Arial" w:hAnsi="Arial" w:cs="Arial"/>
          <w:sz w:val="24"/>
          <w:szCs w:val="24"/>
        </w:rPr>
        <w:t>9.346:</w:t>
      </w:r>
      <w:r w:rsidR="00CA75BB" w:rsidRPr="00B23571">
        <w:rPr>
          <w:rFonts w:ascii="Arial" w:hAnsi="Arial" w:cs="Arial"/>
          <w:sz w:val="24"/>
          <w:szCs w:val="24"/>
        </w:rPr>
        <w:t xml:space="preserve"> 32 =</w:t>
      </w:r>
    </w:p>
    <w:p w14:paraId="337DBE92" w14:textId="77777777" w:rsidR="00CA75BB" w:rsidRPr="00B23571" w:rsidRDefault="00CA75BB" w:rsidP="00CA75BB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14:paraId="5A23F0EF" w14:textId="201F1AAD" w:rsidR="00CA75BB" w:rsidRPr="00B23571" w:rsidRDefault="00CA75BB" w:rsidP="00CA75BB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23571">
        <w:rPr>
          <w:rFonts w:ascii="Arial" w:hAnsi="Arial" w:cs="Arial"/>
          <w:b/>
          <w:bCs/>
          <w:sz w:val="24"/>
          <w:szCs w:val="24"/>
          <w:u w:val="single"/>
        </w:rPr>
        <w:t xml:space="preserve">Problemas con varios cálculos. </w:t>
      </w:r>
    </w:p>
    <w:p w14:paraId="0D2A140F" w14:textId="77777777" w:rsidR="00CA75BB" w:rsidRPr="00B23571" w:rsidRDefault="00CA75BB" w:rsidP="00CA75BB">
      <w:pPr>
        <w:pStyle w:val="Prrafodelista"/>
        <w:rPr>
          <w:rFonts w:ascii="Arial" w:hAnsi="Arial" w:cs="Arial"/>
          <w:sz w:val="24"/>
          <w:szCs w:val="24"/>
        </w:rPr>
      </w:pPr>
    </w:p>
    <w:p w14:paraId="114E0D2B" w14:textId="2EF5A41E" w:rsidR="00CA75BB" w:rsidRPr="00B23571" w:rsidRDefault="00CA75BB" w:rsidP="00CA75BB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23571">
        <w:rPr>
          <w:rFonts w:ascii="Arial" w:hAnsi="Arial" w:cs="Arial"/>
          <w:sz w:val="24"/>
          <w:szCs w:val="24"/>
        </w:rPr>
        <w:t>La librería de</w:t>
      </w:r>
      <w:r w:rsidR="00565466" w:rsidRPr="00B23571">
        <w:rPr>
          <w:rFonts w:ascii="Arial" w:hAnsi="Arial" w:cs="Arial"/>
          <w:sz w:val="24"/>
          <w:szCs w:val="24"/>
        </w:rPr>
        <w:t xml:space="preserve"> Bs As. mando una carga con 9.760 cajas con block de hojas a rayas, si cada caja tiene 45 block ¿Cuántos block tienen en total? </w:t>
      </w:r>
    </w:p>
    <w:p w14:paraId="6CBF5248" w14:textId="002175E3" w:rsidR="00565466" w:rsidRPr="00B23571" w:rsidRDefault="00565466" w:rsidP="00CA75BB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23571">
        <w:rPr>
          <w:rFonts w:ascii="Arial" w:hAnsi="Arial" w:cs="Arial"/>
          <w:sz w:val="24"/>
          <w:szCs w:val="24"/>
        </w:rPr>
        <w:t xml:space="preserve">En la misma librería repartieron el total de block en 30 estantes. Si repartieron en partes iguales ¿Cuántos block pusieron en cada </w:t>
      </w:r>
      <w:r w:rsidR="00D72A4B" w:rsidRPr="00B23571">
        <w:rPr>
          <w:rFonts w:ascii="Arial" w:hAnsi="Arial" w:cs="Arial"/>
          <w:sz w:val="24"/>
          <w:szCs w:val="24"/>
        </w:rPr>
        <w:t>estante</w:t>
      </w:r>
      <w:r w:rsidRPr="00B23571">
        <w:rPr>
          <w:rFonts w:ascii="Arial" w:hAnsi="Arial" w:cs="Arial"/>
          <w:sz w:val="24"/>
          <w:szCs w:val="24"/>
        </w:rPr>
        <w:t xml:space="preserve">? </w:t>
      </w:r>
    </w:p>
    <w:p w14:paraId="01E273C6" w14:textId="55A913D0" w:rsidR="00D72A4B" w:rsidRPr="00B23571" w:rsidRDefault="00D72A4B" w:rsidP="00CA75BB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23571">
        <w:rPr>
          <w:rFonts w:ascii="Arial" w:hAnsi="Arial" w:cs="Arial"/>
          <w:sz w:val="24"/>
          <w:szCs w:val="24"/>
        </w:rPr>
        <w:t xml:space="preserve">Al cabo de una semana vendieron 7.800 block ¿Cuánto le quedo? </w:t>
      </w:r>
    </w:p>
    <w:p w14:paraId="43DB85E2" w14:textId="77777777" w:rsidR="00D72A4B" w:rsidRPr="00B23571" w:rsidRDefault="00D72A4B" w:rsidP="00D72A4B">
      <w:pPr>
        <w:rPr>
          <w:rFonts w:ascii="Arial" w:hAnsi="Arial" w:cs="Arial"/>
          <w:sz w:val="24"/>
          <w:szCs w:val="24"/>
        </w:rPr>
      </w:pPr>
    </w:p>
    <w:p w14:paraId="23FD1AE1" w14:textId="13CC685D" w:rsidR="00D72A4B" w:rsidRPr="00B23571" w:rsidRDefault="004E1C81" w:rsidP="00D72A4B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23571">
        <w:rPr>
          <w:rFonts w:ascii="Arial" w:hAnsi="Arial" w:cs="Arial"/>
          <w:b/>
          <w:bCs/>
          <w:sz w:val="24"/>
          <w:szCs w:val="24"/>
          <w:u w:val="single"/>
        </w:rPr>
        <w:t>F</w:t>
      </w:r>
      <w:r w:rsidR="00D72A4B" w:rsidRPr="00B23571">
        <w:rPr>
          <w:rFonts w:ascii="Arial" w:hAnsi="Arial" w:cs="Arial"/>
          <w:b/>
          <w:bCs/>
          <w:sz w:val="24"/>
          <w:szCs w:val="24"/>
          <w:u w:val="single"/>
        </w:rPr>
        <w:t xml:space="preserve">racciones </w:t>
      </w:r>
    </w:p>
    <w:p w14:paraId="35B24123" w14:textId="7E143EC3" w:rsidR="00D72A4B" w:rsidRPr="00B23571" w:rsidRDefault="00D72A4B" w:rsidP="00D72A4B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23571">
        <w:rPr>
          <w:rFonts w:ascii="Arial" w:hAnsi="Arial" w:cs="Arial"/>
          <w:sz w:val="24"/>
          <w:szCs w:val="24"/>
        </w:rPr>
        <w:t>En una fiesta de fin de año repartieron 4 pizzas para 15 personas. ¿Cuántas porciones comieron los invitados, si lo repartieron en partes iguales?</w:t>
      </w:r>
    </w:p>
    <w:p w14:paraId="036BFF85" w14:textId="77777777" w:rsidR="00D72A4B" w:rsidRPr="00B23571" w:rsidRDefault="00D72A4B" w:rsidP="00D72A4B">
      <w:pPr>
        <w:pStyle w:val="Prrafodelista"/>
        <w:rPr>
          <w:rFonts w:ascii="Arial" w:hAnsi="Arial" w:cs="Arial"/>
          <w:sz w:val="24"/>
          <w:szCs w:val="24"/>
        </w:rPr>
      </w:pPr>
    </w:p>
    <w:p w14:paraId="3141821E" w14:textId="5ADB0910" w:rsidR="00D72A4B" w:rsidRPr="00B23571" w:rsidRDefault="007769EE" w:rsidP="00D72A4B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23571">
        <w:rPr>
          <w:rFonts w:ascii="Arial" w:hAnsi="Arial" w:cs="Arial"/>
          <w:sz w:val="24"/>
          <w:szCs w:val="24"/>
        </w:rPr>
        <w:t xml:space="preserve">Valentina comió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den>
        </m:f>
      </m:oMath>
      <w:r w:rsidRPr="00B23571">
        <w:rPr>
          <w:rFonts w:ascii="Arial" w:eastAsiaTheme="minorEastAsia" w:hAnsi="Arial" w:cs="Arial"/>
          <w:sz w:val="24"/>
          <w:szCs w:val="24"/>
        </w:rPr>
        <w:t xml:space="preserve"> de una pizza y Lucas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den>
        </m:f>
      </m:oMath>
      <w:r w:rsidRPr="00B23571">
        <w:rPr>
          <w:rFonts w:ascii="Arial" w:eastAsiaTheme="minorEastAsia" w:hAnsi="Arial" w:cs="Arial"/>
          <w:sz w:val="24"/>
          <w:szCs w:val="24"/>
        </w:rPr>
        <w:t xml:space="preserve"> ¿Quién comió más o comieron lo mismo? </w:t>
      </w:r>
    </w:p>
    <w:p w14:paraId="055361EB" w14:textId="77777777" w:rsidR="007769EE" w:rsidRPr="00B23571" w:rsidRDefault="007769EE" w:rsidP="007769EE">
      <w:pPr>
        <w:pStyle w:val="Prrafodelista"/>
        <w:rPr>
          <w:rFonts w:ascii="Arial" w:hAnsi="Arial" w:cs="Arial"/>
          <w:sz w:val="24"/>
          <w:szCs w:val="24"/>
        </w:rPr>
      </w:pPr>
    </w:p>
    <w:p w14:paraId="75277228" w14:textId="20F093D6" w:rsidR="007769EE" w:rsidRPr="00B23571" w:rsidRDefault="007769EE" w:rsidP="00D72A4B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23571">
        <w:rPr>
          <w:rFonts w:ascii="Arial" w:hAnsi="Arial" w:cs="Arial"/>
          <w:sz w:val="24"/>
          <w:szCs w:val="24"/>
        </w:rPr>
        <w:t xml:space="preserve">Pedro en cambio comió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9</m:t>
            </m:r>
          </m:den>
        </m:f>
      </m:oMath>
      <w:r w:rsidRPr="00B23571">
        <w:rPr>
          <w:rFonts w:ascii="Arial" w:eastAsiaTheme="minorEastAsia" w:hAnsi="Arial" w:cs="Arial"/>
          <w:sz w:val="24"/>
          <w:szCs w:val="24"/>
        </w:rPr>
        <w:t xml:space="preserve"> de pizza y Brenna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den>
        </m:f>
      </m:oMath>
      <w:r w:rsidR="004E1C81" w:rsidRPr="00B23571">
        <w:rPr>
          <w:rFonts w:ascii="Arial" w:eastAsiaTheme="minorEastAsia" w:hAnsi="Arial" w:cs="Arial"/>
          <w:sz w:val="24"/>
          <w:szCs w:val="24"/>
        </w:rPr>
        <w:t xml:space="preserve"> ¿Quién comió más? ¿Por qué? </w:t>
      </w:r>
    </w:p>
    <w:p w14:paraId="55B4352F" w14:textId="77777777" w:rsidR="004E1C81" w:rsidRPr="00B23571" w:rsidRDefault="004E1C81" w:rsidP="004E1C81">
      <w:pPr>
        <w:pStyle w:val="Prrafodelista"/>
        <w:rPr>
          <w:rFonts w:ascii="Arial" w:hAnsi="Arial" w:cs="Arial"/>
          <w:sz w:val="24"/>
          <w:szCs w:val="24"/>
        </w:rPr>
      </w:pPr>
    </w:p>
    <w:p w14:paraId="2A5061E5" w14:textId="3FC6FC8D" w:rsidR="001C5046" w:rsidRPr="00B23571" w:rsidRDefault="001C5046" w:rsidP="004E1C8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23571">
        <w:rPr>
          <w:rFonts w:ascii="Arial" w:hAnsi="Arial" w:cs="Arial"/>
          <w:b/>
          <w:bCs/>
          <w:sz w:val="24"/>
          <w:szCs w:val="24"/>
          <w:u w:val="single"/>
        </w:rPr>
        <w:t>IMPORTANTE:</w:t>
      </w:r>
    </w:p>
    <w:p w14:paraId="5BA770F8" w14:textId="77777777" w:rsidR="001C5046" w:rsidRPr="00B23571" w:rsidRDefault="001C5046" w:rsidP="001C5046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23571">
        <w:rPr>
          <w:rFonts w:ascii="Arial" w:hAnsi="Arial" w:cs="Arial"/>
          <w:sz w:val="24"/>
          <w:szCs w:val="24"/>
        </w:rPr>
        <w:t xml:space="preserve">REVISAR LAS CARPETAS DE Matemática y Naturales </w:t>
      </w:r>
    </w:p>
    <w:p w14:paraId="73D9ECD9" w14:textId="77777777" w:rsidR="001C5046" w:rsidRPr="00B23571" w:rsidRDefault="001C5046" w:rsidP="001C5046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23571">
        <w:rPr>
          <w:rFonts w:ascii="Arial" w:hAnsi="Arial" w:cs="Arial"/>
          <w:sz w:val="24"/>
          <w:szCs w:val="24"/>
        </w:rPr>
        <w:t xml:space="preserve">Algunas están incompletas. </w:t>
      </w:r>
    </w:p>
    <w:p w14:paraId="6AA320F5" w14:textId="720F03F6" w:rsidR="001C5046" w:rsidRPr="00B23571" w:rsidRDefault="001C5046" w:rsidP="001C5046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23571">
        <w:rPr>
          <w:rFonts w:ascii="Arial" w:hAnsi="Arial" w:cs="Arial"/>
          <w:sz w:val="24"/>
          <w:szCs w:val="24"/>
        </w:rPr>
        <w:t xml:space="preserve">Durante la semana se controlarán. Criterios a tener en cuenta: Deben estar: prolijas, limpias, legibles, subrayadas y completas. </w:t>
      </w:r>
    </w:p>
    <w:p w14:paraId="27CBBD8A" w14:textId="77777777" w:rsidR="001C5046" w:rsidRPr="00B23571" w:rsidRDefault="001C5046" w:rsidP="001C5046">
      <w:pPr>
        <w:pStyle w:val="Prrafodelista"/>
        <w:rPr>
          <w:rFonts w:ascii="Arial" w:hAnsi="Arial" w:cs="Arial"/>
          <w:sz w:val="24"/>
          <w:szCs w:val="24"/>
        </w:rPr>
      </w:pPr>
    </w:p>
    <w:p w14:paraId="1C8036EB" w14:textId="77777777" w:rsidR="001C5046" w:rsidRPr="00B23571" w:rsidRDefault="001C5046" w:rsidP="001C5046">
      <w:pPr>
        <w:pStyle w:val="Prrafodelista"/>
        <w:rPr>
          <w:rFonts w:ascii="Arial" w:hAnsi="Arial" w:cs="Arial"/>
          <w:sz w:val="24"/>
          <w:szCs w:val="24"/>
        </w:rPr>
      </w:pPr>
    </w:p>
    <w:p w14:paraId="4A4860BE" w14:textId="4E332E33" w:rsidR="004E1C81" w:rsidRPr="00B23571" w:rsidRDefault="001C5046" w:rsidP="001C5046">
      <w:pPr>
        <w:pStyle w:val="Prrafodelista"/>
        <w:rPr>
          <w:rFonts w:ascii="Arial" w:hAnsi="Arial" w:cs="Arial"/>
          <w:sz w:val="24"/>
          <w:szCs w:val="24"/>
        </w:rPr>
      </w:pPr>
      <w:proofErr w:type="gramStart"/>
      <w:r w:rsidRPr="00B23571">
        <w:rPr>
          <w:rFonts w:ascii="Arial" w:hAnsi="Arial" w:cs="Arial"/>
          <w:sz w:val="24"/>
          <w:szCs w:val="24"/>
        </w:rPr>
        <w:t>Notif:…</w:t>
      </w:r>
      <w:proofErr w:type="gramEnd"/>
      <w:r w:rsidRPr="00B23571">
        <w:rPr>
          <w:rFonts w:ascii="Arial" w:hAnsi="Arial" w:cs="Arial"/>
          <w:sz w:val="24"/>
          <w:szCs w:val="24"/>
        </w:rPr>
        <w:t>…………………………………………..</w:t>
      </w:r>
    </w:p>
    <w:p w14:paraId="04312730" w14:textId="341AD334" w:rsidR="004E1C81" w:rsidRPr="00B23571" w:rsidRDefault="004E1C81" w:rsidP="004E1C81">
      <w:pPr>
        <w:rPr>
          <w:rFonts w:ascii="Arial" w:hAnsi="Arial" w:cs="Arial"/>
          <w:sz w:val="24"/>
          <w:szCs w:val="24"/>
        </w:rPr>
      </w:pPr>
      <w:r w:rsidRPr="00B23571">
        <w:rPr>
          <w:rFonts w:ascii="Arial" w:hAnsi="Arial" w:cs="Arial"/>
          <w:sz w:val="24"/>
          <w:szCs w:val="24"/>
        </w:rPr>
        <w:lastRenderedPageBreak/>
        <w:t xml:space="preserve">Los días 27/5 y 3/06 Se tomarán fichitas evaluativas de Matemática y Naturales </w:t>
      </w:r>
    </w:p>
    <w:p w14:paraId="1C86F9E1" w14:textId="0A176F6F" w:rsidR="004E1C81" w:rsidRPr="00B23571" w:rsidRDefault="004E1C81" w:rsidP="004E1C8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23571">
        <w:rPr>
          <w:rFonts w:ascii="Arial" w:hAnsi="Arial" w:cs="Arial"/>
          <w:b/>
          <w:bCs/>
          <w:sz w:val="24"/>
          <w:szCs w:val="24"/>
          <w:u w:val="single"/>
        </w:rPr>
        <w:t xml:space="preserve">Matemática </w:t>
      </w:r>
    </w:p>
    <w:p w14:paraId="1FD05B7C" w14:textId="420A98A9" w:rsidR="004E1C81" w:rsidRPr="00B23571" w:rsidRDefault="004E1C81" w:rsidP="004E1C8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23571">
        <w:rPr>
          <w:rFonts w:ascii="Arial" w:hAnsi="Arial" w:cs="Arial"/>
          <w:b/>
          <w:bCs/>
          <w:sz w:val="24"/>
          <w:szCs w:val="24"/>
          <w:u w:val="single"/>
        </w:rPr>
        <w:t>27 de mayo de 2026</w:t>
      </w:r>
    </w:p>
    <w:p w14:paraId="34CE6BBB" w14:textId="75C58D13" w:rsidR="004E1C81" w:rsidRPr="00B23571" w:rsidRDefault="004E1C81" w:rsidP="004E1C8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23571">
        <w:rPr>
          <w:rFonts w:ascii="Arial" w:hAnsi="Arial" w:cs="Arial"/>
          <w:b/>
          <w:bCs/>
          <w:sz w:val="24"/>
          <w:szCs w:val="24"/>
          <w:u w:val="single"/>
        </w:rPr>
        <w:t>Contenidos:</w:t>
      </w:r>
    </w:p>
    <w:p w14:paraId="4F139621" w14:textId="78D33A36" w:rsidR="004E1C81" w:rsidRPr="00B23571" w:rsidRDefault="004E1C81" w:rsidP="004E1C81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23571">
        <w:rPr>
          <w:rFonts w:ascii="Arial" w:hAnsi="Arial" w:cs="Arial"/>
          <w:sz w:val="24"/>
          <w:szCs w:val="24"/>
        </w:rPr>
        <w:t>Operaciones de multiplicación y división x 2 cifras</w:t>
      </w:r>
    </w:p>
    <w:p w14:paraId="2843768A" w14:textId="514C8586" w:rsidR="004E1C81" w:rsidRPr="00B23571" w:rsidRDefault="004E1C81" w:rsidP="004E1C81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23571">
        <w:rPr>
          <w:rFonts w:ascii="Arial" w:hAnsi="Arial" w:cs="Arial"/>
          <w:sz w:val="24"/>
          <w:szCs w:val="24"/>
        </w:rPr>
        <w:t>Situaciones problemáticas con varios cálculos.</w:t>
      </w:r>
    </w:p>
    <w:p w14:paraId="6AE3DE21" w14:textId="78846F56" w:rsidR="004E1C81" w:rsidRPr="00B23571" w:rsidRDefault="004E1C81" w:rsidP="004E1C81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23571">
        <w:rPr>
          <w:rFonts w:ascii="Arial" w:hAnsi="Arial" w:cs="Arial"/>
          <w:sz w:val="24"/>
          <w:szCs w:val="24"/>
        </w:rPr>
        <w:t xml:space="preserve">Situaciones problemáticas con fracciones equivalentes. </w:t>
      </w:r>
    </w:p>
    <w:p w14:paraId="7F2327D1" w14:textId="77777777" w:rsidR="004E1C81" w:rsidRPr="00B23571" w:rsidRDefault="004E1C81" w:rsidP="004E1C81">
      <w:pPr>
        <w:pStyle w:val="Prrafodelista"/>
        <w:rPr>
          <w:rFonts w:ascii="Arial" w:hAnsi="Arial" w:cs="Arial"/>
          <w:sz w:val="24"/>
          <w:szCs w:val="24"/>
        </w:rPr>
      </w:pPr>
    </w:p>
    <w:p w14:paraId="6E8178AF" w14:textId="77777777" w:rsidR="004E1C81" w:rsidRPr="00B23571" w:rsidRDefault="004E1C81" w:rsidP="004E1C81">
      <w:pPr>
        <w:rPr>
          <w:rFonts w:ascii="Arial" w:hAnsi="Arial" w:cs="Arial"/>
          <w:sz w:val="24"/>
          <w:szCs w:val="24"/>
        </w:rPr>
      </w:pPr>
    </w:p>
    <w:p w14:paraId="7ADE39B1" w14:textId="5BBD148B" w:rsidR="004E1C81" w:rsidRDefault="004E1C81" w:rsidP="004E1C8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23571">
        <w:rPr>
          <w:rFonts w:ascii="Arial" w:hAnsi="Arial" w:cs="Arial"/>
          <w:b/>
          <w:bCs/>
          <w:sz w:val="24"/>
          <w:szCs w:val="24"/>
          <w:u w:val="single"/>
        </w:rPr>
        <w:t xml:space="preserve">Ciencias Naturales </w:t>
      </w:r>
    </w:p>
    <w:p w14:paraId="7FCA0883" w14:textId="422A4D25" w:rsidR="00452EFA" w:rsidRPr="00B23571" w:rsidRDefault="00452EFA" w:rsidP="004E1C81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3 de junio de 2026</w:t>
      </w:r>
      <w:bookmarkStart w:id="0" w:name="_GoBack"/>
      <w:bookmarkEnd w:id="0"/>
    </w:p>
    <w:p w14:paraId="7647CE78" w14:textId="0822D7AB" w:rsidR="004E1C81" w:rsidRPr="00B23571" w:rsidRDefault="00A52CCB" w:rsidP="004E1C8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23571">
        <w:rPr>
          <w:rFonts w:ascii="Arial" w:hAnsi="Arial" w:cs="Arial"/>
          <w:b/>
          <w:bCs/>
          <w:sz w:val="24"/>
          <w:szCs w:val="24"/>
          <w:u w:val="single"/>
        </w:rPr>
        <w:t xml:space="preserve">Contenidos a ser evaluados </w:t>
      </w:r>
    </w:p>
    <w:p w14:paraId="2FF018CE" w14:textId="74B16B69" w:rsidR="00A52CCB" w:rsidRPr="00B23571" w:rsidRDefault="00A52CCB" w:rsidP="00A52CCB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23571">
        <w:rPr>
          <w:rFonts w:ascii="Arial" w:hAnsi="Arial" w:cs="Arial"/>
          <w:sz w:val="24"/>
          <w:szCs w:val="24"/>
        </w:rPr>
        <w:t xml:space="preserve">El sonido y sus características. </w:t>
      </w:r>
    </w:p>
    <w:p w14:paraId="29D54A76" w14:textId="71A09783" w:rsidR="00A52CCB" w:rsidRPr="00B23571" w:rsidRDefault="00A52CCB" w:rsidP="00A52CCB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23571">
        <w:rPr>
          <w:rFonts w:ascii="Arial" w:hAnsi="Arial" w:cs="Arial"/>
          <w:sz w:val="24"/>
          <w:szCs w:val="24"/>
        </w:rPr>
        <w:t xml:space="preserve">La luz y sus características. </w:t>
      </w:r>
    </w:p>
    <w:p w14:paraId="04674E0F" w14:textId="77777777" w:rsidR="00A52CCB" w:rsidRPr="00B23571" w:rsidRDefault="00A52CCB" w:rsidP="00A52CCB">
      <w:pPr>
        <w:rPr>
          <w:rFonts w:ascii="Arial" w:hAnsi="Arial" w:cs="Arial"/>
          <w:sz w:val="24"/>
          <w:szCs w:val="24"/>
        </w:rPr>
      </w:pPr>
    </w:p>
    <w:p w14:paraId="4CB39959" w14:textId="111796ED" w:rsidR="004E1C81" w:rsidRPr="00B23571" w:rsidRDefault="001C5046" w:rsidP="004E1C81">
      <w:pPr>
        <w:rPr>
          <w:rFonts w:ascii="Arial" w:hAnsi="Arial" w:cs="Arial"/>
          <w:sz w:val="24"/>
          <w:szCs w:val="24"/>
        </w:rPr>
      </w:pPr>
      <w:proofErr w:type="gramStart"/>
      <w:r w:rsidRPr="00B23571">
        <w:rPr>
          <w:rFonts w:ascii="Arial" w:hAnsi="Arial" w:cs="Arial"/>
          <w:sz w:val="24"/>
          <w:szCs w:val="24"/>
        </w:rPr>
        <w:t>Notif:…</w:t>
      </w:r>
      <w:proofErr w:type="gramEnd"/>
      <w:r w:rsidRPr="00B23571">
        <w:rPr>
          <w:rFonts w:ascii="Arial" w:hAnsi="Arial" w:cs="Arial"/>
          <w:sz w:val="24"/>
          <w:szCs w:val="24"/>
        </w:rPr>
        <w:t>………………………………………………..</w:t>
      </w:r>
    </w:p>
    <w:sectPr w:rsidR="004E1C81" w:rsidRPr="00B2357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21ECF" w14:textId="77777777" w:rsidR="00FF2653" w:rsidRDefault="00FF2653" w:rsidP="00CA75BB">
      <w:pPr>
        <w:spacing w:after="0" w:line="240" w:lineRule="auto"/>
      </w:pPr>
      <w:r>
        <w:separator/>
      </w:r>
    </w:p>
  </w:endnote>
  <w:endnote w:type="continuationSeparator" w:id="0">
    <w:p w14:paraId="655E3F88" w14:textId="77777777" w:rsidR="00FF2653" w:rsidRDefault="00FF2653" w:rsidP="00CA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CED5C" w14:textId="77777777" w:rsidR="00FF2653" w:rsidRDefault="00FF2653" w:rsidP="00CA75BB">
      <w:pPr>
        <w:spacing w:after="0" w:line="240" w:lineRule="auto"/>
      </w:pPr>
      <w:r>
        <w:separator/>
      </w:r>
    </w:p>
  </w:footnote>
  <w:footnote w:type="continuationSeparator" w:id="0">
    <w:p w14:paraId="10BC122D" w14:textId="77777777" w:rsidR="00FF2653" w:rsidRDefault="00FF2653" w:rsidP="00CA7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1D304" w14:textId="10F4C1FB" w:rsidR="00CA75BB" w:rsidRDefault="00CA75BB" w:rsidP="00CA75BB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18C2663F" wp14:editId="491E56EA">
          <wp:extent cx="1409700" cy="379177"/>
          <wp:effectExtent l="0" t="0" r="0" b="1905"/>
          <wp:docPr id="16601778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177813" name="Imagen 16601778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151" cy="383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D3B83"/>
    <w:multiLevelType w:val="hybridMultilevel"/>
    <w:tmpl w:val="8F7059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A46D4"/>
    <w:multiLevelType w:val="hybridMultilevel"/>
    <w:tmpl w:val="BE74EFAA"/>
    <w:lvl w:ilvl="0" w:tplc="3D9279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9D792D"/>
    <w:multiLevelType w:val="hybridMultilevel"/>
    <w:tmpl w:val="430449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77D9D"/>
    <w:multiLevelType w:val="hybridMultilevel"/>
    <w:tmpl w:val="EBE0A302"/>
    <w:lvl w:ilvl="0" w:tplc="20303B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10788"/>
    <w:multiLevelType w:val="hybridMultilevel"/>
    <w:tmpl w:val="445CF3BA"/>
    <w:lvl w:ilvl="0" w:tplc="076E6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8932DE"/>
    <w:multiLevelType w:val="hybridMultilevel"/>
    <w:tmpl w:val="76A4D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42CD6"/>
    <w:multiLevelType w:val="hybridMultilevel"/>
    <w:tmpl w:val="93BAF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779AC"/>
    <w:multiLevelType w:val="hybridMultilevel"/>
    <w:tmpl w:val="1818C6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95471"/>
    <w:multiLevelType w:val="hybridMultilevel"/>
    <w:tmpl w:val="3FF4D06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BB"/>
    <w:rsid w:val="0003466C"/>
    <w:rsid w:val="001C5046"/>
    <w:rsid w:val="00322DBD"/>
    <w:rsid w:val="00452EFA"/>
    <w:rsid w:val="004E1C81"/>
    <w:rsid w:val="00565466"/>
    <w:rsid w:val="007769EE"/>
    <w:rsid w:val="0083649A"/>
    <w:rsid w:val="00862CE1"/>
    <w:rsid w:val="008D710C"/>
    <w:rsid w:val="00955AF4"/>
    <w:rsid w:val="00A52CCB"/>
    <w:rsid w:val="00B23571"/>
    <w:rsid w:val="00BE3B26"/>
    <w:rsid w:val="00CA75BB"/>
    <w:rsid w:val="00D72A4B"/>
    <w:rsid w:val="00F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7C7EC7"/>
  <w15:chartTrackingRefBased/>
  <w15:docId w15:val="{6FD7771C-0341-4EDB-B59C-78DC7BCB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7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7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75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7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75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7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7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7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7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7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7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75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75B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75B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75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75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75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75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7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7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7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7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7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75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75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75B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7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75B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75B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A7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5BB"/>
  </w:style>
  <w:style w:type="paragraph" w:styleId="Piedepgina">
    <w:name w:val="footer"/>
    <w:basedOn w:val="Normal"/>
    <w:link w:val="PiedepginaCar"/>
    <w:uiPriority w:val="99"/>
    <w:unhideWhenUsed/>
    <w:rsid w:val="00CA7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5BB"/>
  </w:style>
  <w:style w:type="character" w:styleId="Textodelmarcadordeposicin">
    <w:name w:val="Placeholder Text"/>
    <w:basedOn w:val="Fuentedeprrafopredeter"/>
    <w:uiPriority w:val="99"/>
    <w:semiHidden/>
    <w:rsid w:val="007769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raul eduardo mancilla</cp:lastModifiedBy>
  <cp:revision>5</cp:revision>
  <dcterms:created xsi:type="dcterms:W3CDTF">2026-05-20T17:20:00Z</dcterms:created>
  <dcterms:modified xsi:type="dcterms:W3CDTF">2026-05-22T02:02:00Z</dcterms:modified>
</cp:coreProperties>
</file>