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9D76F" w14:textId="36408B82" w:rsidR="00BE3B26" w:rsidRPr="00130242" w:rsidRDefault="001669A1" w:rsidP="001669A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>Tarea de fin de semana 5to. grado</w:t>
      </w:r>
    </w:p>
    <w:p w14:paraId="33BBC440" w14:textId="645094FF" w:rsidR="001669A1" w:rsidRPr="00130242" w:rsidRDefault="001669A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>Fecha: 22 de mayo de 2026</w:t>
      </w:r>
    </w:p>
    <w:p w14:paraId="40881BFB" w14:textId="639DD29E" w:rsidR="001669A1" w:rsidRPr="00130242" w:rsidRDefault="001669A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>Fecha de entrega: 26 de mayo de 2026</w:t>
      </w:r>
    </w:p>
    <w:p w14:paraId="4C9AFFDB" w14:textId="0999A9E0" w:rsidR="001669A1" w:rsidRPr="00130242" w:rsidRDefault="001669A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6E813F35" w14:textId="5EA46050" w:rsidR="001669A1" w:rsidRPr="00130242" w:rsidRDefault="001669A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>Repaso de contenidos</w:t>
      </w:r>
    </w:p>
    <w:p w14:paraId="7069653D" w14:textId="6C50D960" w:rsidR="001669A1" w:rsidRPr="00130242" w:rsidRDefault="001669A1" w:rsidP="001669A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 xml:space="preserve">Ordena y resuelve </w:t>
      </w:r>
    </w:p>
    <w:p w14:paraId="23A13444" w14:textId="77777777" w:rsidR="001669A1" w:rsidRPr="00130242" w:rsidRDefault="001669A1" w:rsidP="001669A1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0FDFF0" w14:textId="266945D1" w:rsidR="001669A1" w:rsidRPr="00130242" w:rsidRDefault="001669A1" w:rsidP="001669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>5.214 x 18 =</w:t>
      </w:r>
    </w:p>
    <w:p w14:paraId="5F02D87E" w14:textId="2F28B63A" w:rsidR="001669A1" w:rsidRPr="00130242" w:rsidRDefault="001669A1" w:rsidP="001669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 xml:space="preserve">6.354 x 25 = </w:t>
      </w:r>
    </w:p>
    <w:p w14:paraId="005E6C27" w14:textId="62602AA2" w:rsidR="001669A1" w:rsidRPr="00130242" w:rsidRDefault="001669A1" w:rsidP="001669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130242">
        <w:rPr>
          <w:rFonts w:ascii="Arial" w:hAnsi="Arial" w:cs="Arial"/>
          <w:sz w:val="24"/>
          <w:szCs w:val="24"/>
        </w:rPr>
        <w:t>8.145 :</w:t>
      </w:r>
      <w:proofErr w:type="gramEnd"/>
      <w:r w:rsidRPr="00130242">
        <w:rPr>
          <w:rFonts w:ascii="Arial" w:hAnsi="Arial" w:cs="Arial"/>
          <w:sz w:val="24"/>
          <w:szCs w:val="24"/>
        </w:rPr>
        <w:t xml:space="preserve"> 43 =</w:t>
      </w:r>
    </w:p>
    <w:p w14:paraId="0DC44805" w14:textId="27B0841D" w:rsidR="001669A1" w:rsidRPr="00130242" w:rsidRDefault="001669A1" w:rsidP="001669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130242">
        <w:rPr>
          <w:rFonts w:ascii="Arial" w:hAnsi="Arial" w:cs="Arial"/>
          <w:sz w:val="24"/>
          <w:szCs w:val="24"/>
        </w:rPr>
        <w:t>6.794 :</w:t>
      </w:r>
      <w:proofErr w:type="gramEnd"/>
      <w:r w:rsidRPr="00130242">
        <w:rPr>
          <w:rFonts w:ascii="Arial" w:hAnsi="Arial" w:cs="Arial"/>
          <w:sz w:val="24"/>
          <w:szCs w:val="24"/>
        </w:rPr>
        <w:t xml:space="preserve"> 33 =</w:t>
      </w:r>
    </w:p>
    <w:p w14:paraId="73BF8302" w14:textId="77777777" w:rsidR="001669A1" w:rsidRPr="00130242" w:rsidRDefault="001669A1" w:rsidP="001669A1">
      <w:pPr>
        <w:pStyle w:val="Prrafodelista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3700A8" w14:textId="77777777" w:rsidR="001669A1" w:rsidRPr="00130242" w:rsidRDefault="001669A1" w:rsidP="001669A1">
      <w:pPr>
        <w:pStyle w:val="Prrafodelista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90BF12" w14:textId="6B40AD87" w:rsidR="001669A1" w:rsidRPr="00130242" w:rsidRDefault="001669A1" w:rsidP="001669A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 xml:space="preserve">Encuentra el divisor </w:t>
      </w:r>
    </w:p>
    <w:p w14:paraId="6B32603D" w14:textId="77777777" w:rsidR="001669A1" w:rsidRPr="00130242" w:rsidRDefault="001669A1" w:rsidP="001669A1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B23A93" w14:textId="4BAA5657" w:rsidR="001669A1" w:rsidRPr="00130242" w:rsidRDefault="001669A1" w:rsidP="001669A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130242">
        <w:rPr>
          <w:rFonts w:ascii="Arial" w:hAnsi="Arial" w:cs="Arial"/>
          <w:sz w:val="24"/>
          <w:szCs w:val="24"/>
        </w:rPr>
        <w:t>520 :</w:t>
      </w:r>
      <w:proofErr w:type="gramEnd"/>
      <w:r w:rsidRPr="00130242">
        <w:rPr>
          <w:rFonts w:ascii="Arial" w:hAnsi="Arial" w:cs="Arial"/>
          <w:sz w:val="24"/>
          <w:szCs w:val="24"/>
        </w:rPr>
        <w:t xml:space="preserve"> ………… = 20</w:t>
      </w:r>
    </w:p>
    <w:p w14:paraId="1E92AE2D" w14:textId="5238E609" w:rsidR="001669A1" w:rsidRPr="00130242" w:rsidRDefault="001669A1" w:rsidP="001669A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130242">
        <w:rPr>
          <w:rFonts w:ascii="Arial" w:hAnsi="Arial" w:cs="Arial"/>
          <w:sz w:val="24"/>
          <w:szCs w:val="24"/>
        </w:rPr>
        <w:t>862 :</w:t>
      </w:r>
      <w:proofErr w:type="gramEnd"/>
      <w:r w:rsidRPr="00130242">
        <w:rPr>
          <w:rFonts w:ascii="Arial" w:hAnsi="Arial" w:cs="Arial"/>
          <w:sz w:val="24"/>
          <w:szCs w:val="24"/>
        </w:rPr>
        <w:t xml:space="preserve"> ………… = 87 </w:t>
      </w:r>
    </w:p>
    <w:p w14:paraId="355A3FF0" w14:textId="77777777" w:rsidR="001669A1" w:rsidRPr="00130242" w:rsidRDefault="001669A1" w:rsidP="001669A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9AED7E" w14:textId="1ED9F08A" w:rsidR="001669A1" w:rsidRPr="00130242" w:rsidRDefault="001669A1" w:rsidP="001669A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130242">
        <w:rPr>
          <w:rFonts w:ascii="Arial" w:hAnsi="Arial" w:cs="Arial"/>
          <w:b/>
          <w:bCs/>
          <w:sz w:val="24"/>
          <w:szCs w:val="24"/>
          <w:u w:val="single"/>
        </w:rPr>
        <w:t>Encuentra el dividendo</w:t>
      </w:r>
    </w:p>
    <w:p w14:paraId="1AA45796" w14:textId="77777777" w:rsidR="001669A1" w:rsidRPr="00130242" w:rsidRDefault="001669A1" w:rsidP="001669A1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09BFD0" w14:textId="63B1C890" w:rsidR="001669A1" w:rsidRPr="00130242" w:rsidRDefault="001669A1" w:rsidP="001669A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>………</w:t>
      </w:r>
      <w:proofErr w:type="gramStart"/>
      <w:r w:rsidRPr="00130242">
        <w:rPr>
          <w:rFonts w:ascii="Arial" w:hAnsi="Arial" w:cs="Arial"/>
          <w:sz w:val="24"/>
          <w:szCs w:val="24"/>
        </w:rPr>
        <w:t>…….</w:t>
      </w:r>
      <w:proofErr w:type="gramEnd"/>
      <w:r w:rsidRPr="00130242">
        <w:rPr>
          <w:rFonts w:ascii="Arial" w:hAnsi="Arial" w:cs="Arial"/>
          <w:sz w:val="24"/>
          <w:szCs w:val="24"/>
        </w:rPr>
        <w:t xml:space="preserve"> : 5 = </w:t>
      </w:r>
      <w:r w:rsidR="008C001C" w:rsidRPr="00130242">
        <w:rPr>
          <w:rFonts w:ascii="Arial" w:hAnsi="Arial" w:cs="Arial"/>
          <w:sz w:val="24"/>
          <w:szCs w:val="24"/>
        </w:rPr>
        <w:t xml:space="preserve">45 Resto 9 </w:t>
      </w:r>
    </w:p>
    <w:p w14:paraId="549F0B63" w14:textId="64694134" w:rsidR="008C001C" w:rsidRPr="00130242" w:rsidRDefault="008C001C" w:rsidP="001669A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>………</w:t>
      </w:r>
      <w:proofErr w:type="gramStart"/>
      <w:r w:rsidRPr="00130242">
        <w:rPr>
          <w:rFonts w:ascii="Arial" w:hAnsi="Arial" w:cs="Arial"/>
          <w:sz w:val="24"/>
          <w:szCs w:val="24"/>
        </w:rPr>
        <w:t>…….</w:t>
      </w:r>
      <w:proofErr w:type="gramEnd"/>
      <w:r w:rsidRPr="00130242">
        <w:rPr>
          <w:rFonts w:ascii="Arial" w:hAnsi="Arial" w:cs="Arial"/>
          <w:sz w:val="24"/>
          <w:szCs w:val="24"/>
        </w:rPr>
        <w:t xml:space="preserve">: 15 = 602 + 9 </w:t>
      </w:r>
    </w:p>
    <w:p w14:paraId="0DE6F96F" w14:textId="77777777" w:rsidR="001669A1" w:rsidRPr="00130242" w:rsidRDefault="001669A1">
      <w:pPr>
        <w:rPr>
          <w:rFonts w:ascii="Arial" w:hAnsi="Arial" w:cs="Arial"/>
          <w:sz w:val="24"/>
          <w:szCs w:val="24"/>
        </w:rPr>
      </w:pPr>
    </w:p>
    <w:p w14:paraId="0468D365" w14:textId="4D03BF4E" w:rsidR="008C001C" w:rsidRPr="00811932" w:rsidRDefault="008C001C" w:rsidP="008C001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811932">
        <w:rPr>
          <w:rFonts w:ascii="Arial" w:hAnsi="Arial" w:cs="Arial"/>
          <w:b/>
          <w:bCs/>
          <w:sz w:val="24"/>
          <w:szCs w:val="24"/>
          <w:u w:val="single"/>
        </w:rPr>
        <w:t>Situación problemática</w:t>
      </w:r>
    </w:p>
    <w:p w14:paraId="56E1589F" w14:textId="2BAE8E7D" w:rsidR="008C001C" w:rsidRPr="00130242" w:rsidRDefault="008C001C" w:rsidP="008C001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>La librería del pueblo trajo lapiceras nuevas. sabiendo que en cada caja hay 84 lapiceras rojas, 67 lapiceras verdes y 102 lapiceras negras. ¿Cuántas lapiceras trajeron en cada caja?</w:t>
      </w:r>
    </w:p>
    <w:p w14:paraId="70A984F6" w14:textId="0A39150F" w:rsidR="008C001C" w:rsidRPr="00130242" w:rsidRDefault="008C001C" w:rsidP="008C001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>Si hay 45 cajas iguales ¿Cuántas lapiceras tienen en total?</w:t>
      </w:r>
    </w:p>
    <w:p w14:paraId="5145B8C9" w14:textId="2DF90F66" w:rsidR="00130242" w:rsidRPr="00130242" w:rsidRDefault="008C001C" w:rsidP="0013024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 xml:space="preserve">La librería realizo un envió a las sucursales del pueblo, si </w:t>
      </w:r>
      <w:r w:rsidR="00130242" w:rsidRPr="00130242">
        <w:rPr>
          <w:rFonts w:ascii="Arial" w:hAnsi="Arial" w:cs="Arial"/>
          <w:sz w:val="24"/>
          <w:szCs w:val="24"/>
        </w:rPr>
        <w:t>son 6 sucursales. ¿Cuánto le corresponde a cada uno si lo reparten en partes iguales?</w:t>
      </w:r>
    </w:p>
    <w:p w14:paraId="0E802EA2" w14:textId="658D80AE" w:rsidR="00130242" w:rsidRPr="00811932" w:rsidRDefault="00130242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11932">
        <w:rPr>
          <w:rFonts w:ascii="Arial" w:hAnsi="Arial" w:cs="Arial"/>
          <w:b/>
          <w:bCs/>
          <w:sz w:val="24"/>
          <w:szCs w:val="24"/>
          <w:u w:val="single"/>
        </w:rPr>
        <w:t xml:space="preserve">IMPORTANTE: </w:t>
      </w:r>
    </w:p>
    <w:p w14:paraId="1794A0C2" w14:textId="77777777" w:rsidR="00130242" w:rsidRPr="00130242" w:rsidRDefault="00130242" w:rsidP="0013024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 xml:space="preserve">REVISAR LAS CARPETAS DE Matemática y Naturales </w:t>
      </w:r>
    </w:p>
    <w:p w14:paraId="3BE7E461" w14:textId="77777777" w:rsidR="00130242" w:rsidRPr="00130242" w:rsidRDefault="00130242" w:rsidP="0013024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 xml:space="preserve">Algunas están incompletas. </w:t>
      </w:r>
    </w:p>
    <w:p w14:paraId="777136E6" w14:textId="77777777" w:rsidR="00130242" w:rsidRPr="00130242" w:rsidRDefault="00130242" w:rsidP="0013024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 xml:space="preserve">Durante la semana se controlarán. </w:t>
      </w:r>
    </w:p>
    <w:p w14:paraId="4A313607" w14:textId="4F30B160" w:rsidR="00130242" w:rsidRPr="00130242" w:rsidRDefault="00130242" w:rsidP="00130242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30242">
        <w:rPr>
          <w:rFonts w:ascii="Arial" w:hAnsi="Arial" w:cs="Arial"/>
          <w:sz w:val="24"/>
          <w:szCs w:val="24"/>
        </w:rPr>
        <w:t xml:space="preserve">Criterios a tener en cuenta: Deben estar: prolijas, limpias, legibles, subrayadas, foliadas y completas. </w:t>
      </w:r>
      <w:r w:rsidR="00811932">
        <w:rPr>
          <w:rFonts w:ascii="Arial" w:hAnsi="Arial" w:cs="Arial"/>
          <w:sz w:val="24"/>
          <w:szCs w:val="24"/>
        </w:rPr>
        <w:t xml:space="preserve">(Hoja cuadriculada en Matemática y birome azul). </w:t>
      </w:r>
    </w:p>
    <w:p w14:paraId="5CF28DBF" w14:textId="77777777" w:rsidR="00130242" w:rsidRPr="00130242" w:rsidRDefault="00130242" w:rsidP="00130242">
      <w:pPr>
        <w:pStyle w:val="Prrafodelista"/>
        <w:rPr>
          <w:rFonts w:ascii="Arial" w:hAnsi="Arial" w:cs="Arial"/>
          <w:sz w:val="24"/>
          <w:szCs w:val="24"/>
        </w:rPr>
      </w:pPr>
    </w:p>
    <w:p w14:paraId="6034C51B" w14:textId="77777777" w:rsidR="00130242" w:rsidRPr="00130242" w:rsidRDefault="00130242" w:rsidP="00130242">
      <w:pPr>
        <w:pStyle w:val="Prrafodelista"/>
        <w:rPr>
          <w:rFonts w:ascii="Arial" w:hAnsi="Arial" w:cs="Arial"/>
          <w:sz w:val="24"/>
          <w:szCs w:val="24"/>
        </w:rPr>
      </w:pPr>
    </w:p>
    <w:p w14:paraId="637A8C26" w14:textId="77777777" w:rsidR="00130242" w:rsidRPr="00130242" w:rsidRDefault="00130242" w:rsidP="00130242">
      <w:pPr>
        <w:rPr>
          <w:rFonts w:ascii="Arial" w:hAnsi="Arial" w:cs="Arial"/>
          <w:sz w:val="24"/>
          <w:szCs w:val="24"/>
        </w:rPr>
      </w:pPr>
      <w:proofErr w:type="gramStart"/>
      <w:r w:rsidRPr="00130242">
        <w:rPr>
          <w:rFonts w:ascii="Arial" w:hAnsi="Arial" w:cs="Arial"/>
          <w:sz w:val="24"/>
          <w:szCs w:val="24"/>
        </w:rPr>
        <w:lastRenderedPageBreak/>
        <w:t>Notif:…</w:t>
      </w:r>
      <w:proofErr w:type="gramEnd"/>
      <w:r w:rsidRPr="00130242">
        <w:rPr>
          <w:rFonts w:ascii="Arial" w:hAnsi="Arial" w:cs="Arial"/>
          <w:sz w:val="24"/>
          <w:szCs w:val="24"/>
        </w:rPr>
        <w:t>…………………………………………..</w:t>
      </w:r>
    </w:p>
    <w:p w14:paraId="6150519C" w14:textId="01267CC8" w:rsidR="00811932" w:rsidRDefault="00811932" w:rsidP="00130242">
      <w:pPr>
        <w:rPr>
          <w:rFonts w:ascii="Arial" w:hAnsi="Arial" w:cs="Arial"/>
          <w:sz w:val="24"/>
          <w:szCs w:val="24"/>
        </w:rPr>
      </w:pPr>
    </w:p>
    <w:p w14:paraId="62E5A422" w14:textId="35CD6826" w:rsidR="00130242" w:rsidRPr="001C5046" w:rsidRDefault="00130242" w:rsidP="00130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162DD3">
        <w:rPr>
          <w:rFonts w:ascii="Arial" w:hAnsi="Arial" w:cs="Arial"/>
          <w:sz w:val="24"/>
          <w:szCs w:val="24"/>
        </w:rPr>
        <w:t xml:space="preserve">ntenidos </w:t>
      </w:r>
      <w:r>
        <w:rPr>
          <w:rFonts w:ascii="Arial" w:hAnsi="Arial" w:cs="Arial"/>
          <w:sz w:val="24"/>
          <w:szCs w:val="24"/>
        </w:rPr>
        <w:t>de las fichas a realizarse en mayo y junio. 5to. grado</w:t>
      </w:r>
    </w:p>
    <w:p w14:paraId="1ED6A896" w14:textId="77777777" w:rsidR="00130242" w:rsidRPr="001C5046" w:rsidRDefault="00130242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5046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2C0E3C1D" w14:textId="1DF59C84" w:rsidR="00130242" w:rsidRDefault="00130242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5046">
        <w:rPr>
          <w:rFonts w:ascii="Arial" w:hAnsi="Arial" w:cs="Arial"/>
          <w:b/>
          <w:bCs/>
          <w:sz w:val="24"/>
          <w:szCs w:val="24"/>
          <w:u w:val="single"/>
        </w:rPr>
        <w:t>27 de mayo de 2026</w:t>
      </w:r>
    </w:p>
    <w:p w14:paraId="092376A0" w14:textId="1917F872" w:rsidR="0026423E" w:rsidRPr="001C5046" w:rsidRDefault="0026423E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Modalidad: Escrito.</w:t>
      </w:r>
    </w:p>
    <w:p w14:paraId="3924F229" w14:textId="77777777" w:rsidR="00130242" w:rsidRPr="001C5046" w:rsidRDefault="00130242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5046">
        <w:rPr>
          <w:rFonts w:ascii="Arial" w:hAnsi="Arial" w:cs="Arial"/>
          <w:b/>
          <w:bCs/>
          <w:sz w:val="24"/>
          <w:szCs w:val="24"/>
          <w:u w:val="single"/>
        </w:rPr>
        <w:t>Contenidos:</w:t>
      </w:r>
    </w:p>
    <w:p w14:paraId="596AEFA0" w14:textId="77777777" w:rsidR="00130242" w:rsidRPr="001C5046" w:rsidRDefault="00130242" w:rsidP="00130242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046">
        <w:rPr>
          <w:rFonts w:ascii="Arial" w:hAnsi="Arial" w:cs="Arial"/>
          <w:sz w:val="24"/>
          <w:szCs w:val="24"/>
        </w:rPr>
        <w:t>Operaciones de multiplicación y división x 2 cifras</w:t>
      </w:r>
    </w:p>
    <w:p w14:paraId="56C890E7" w14:textId="29951759" w:rsidR="008C001C" w:rsidRDefault="00130242" w:rsidP="00130242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046">
        <w:rPr>
          <w:rFonts w:ascii="Arial" w:hAnsi="Arial" w:cs="Arial"/>
          <w:sz w:val="24"/>
          <w:szCs w:val="24"/>
        </w:rPr>
        <w:t>Situaciones problemáticas con varios cálculos</w:t>
      </w:r>
      <w:r>
        <w:rPr>
          <w:rFonts w:ascii="Arial" w:hAnsi="Arial" w:cs="Arial"/>
          <w:sz w:val="24"/>
          <w:szCs w:val="24"/>
        </w:rPr>
        <w:t>.</w:t>
      </w:r>
    </w:p>
    <w:p w14:paraId="33687AB5" w14:textId="516BE08E" w:rsidR="00130242" w:rsidRDefault="00130242" w:rsidP="00130242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Relación entre la multiplicación y la división. </w:t>
      </w:r>
    </w:p>
    <w:p w14:paraId="2059196E" w14:textId="77777777" w:rsidR="00130242" w:rsidRDefault="00130242" w:rsidP="00130242">
      <w:pPr>
        <w:rPr>
          <w:rFonts w:ascii="Arial" w:hAnsi="Arial" w:cs="Arial"/>
          <w:sz w:val="24"/>
          <w:szCs w:val="24"/>
        </w:rPr>
      </w:pPr>
    </w:p>
    <w:p w14:paraId="2EA2F2C6" w14:textId="2FD19BDB" w:rsidR="0026423E" w:rsidRPr="0026423E" w:rsidRDefault="0026423E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6423E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0EC69E3F" w14:textId="6F5CD4CD" w:rsidR="0026423E" w:rsidRPr="0026423E" w:rsidRDefault="0026423E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6423E">
        <w:rPr>
          <w:rFonts w:ascii="Arial" w:hAnsi="Arial" w:cs="Arial"/>
          <w:b/>
          <w:bCs/>
          <w:sz w:val="24"/>
          <w:szCs w:val="24"/>
          <w:u w:val="single"/>
        </w:rPr>
        <w:t xml:space="preserve">Modalidad oral. </w:t>
      </w:r>
    </w:p>
    <w:p w14:paraId="19B10230" w14:textId="0B7C41C5" w:rsidR="0026423E" w:rsidRDefault="0026423E" w:rsidP="00130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pasaran de a 2 a exponer un tema que se le será asignado en la clase a través del cuaderno de </w:t>
      </w:r>
      <w:r w:rsidR="00162DD3">
        <w:rPr>
          <w:rFonts w:ascii="Arial" w:hAnsi="Arial" w:cs="Arial"/>
          <w:sz w:val="24"/>
          <w:szCs w:val="24"/>
        </w:rPr>
        <w:t xml:space="preserve">comunicaciones junto a la fecha </w:t>
      </w:r>
      <w:proofErr w:type="gramStart"/>
      <w:r w:rsidR="00162DD3">
        <w:rPr>
          <w:rFonts w:ascii="Arial" w:hAnsi="Arial" w:cs="Arial"/>
          <w:sz w:val="24"/>
          <w:szCs w:val="24"/>
        </w:rPr>
        <w:t>( del</w:t>
      </w:r>
      <w:proofErr w:type="gramEnd"/>
      <w:r w:rsidR="00162DD3">
        <w:rPr>
          <w:rFonts w:ascii="Arial" w:hAnsi="Arial" w:cs="Arial"/>
          <w:sz w:val="24"/>
          <w:szCs w:val="24"/>
        </w:rPr>
        <w:t xml:space="preserve"> 3 al 5/06).</w:t>
      </w:r>
      <w:bookmarkStart w:id="0" w:name="_GoBack"/>
      <w:bookmarkEnd w:id="0"/>
    </w:p>
    <w:p w14:paraId="3025A31A" w14:textId="7C79E536" w:rsidR="0026423E" w:rsidRDefault="0026423E" w:rsidP="00130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Ellos lo podrán preparar con carteles referidos al tema asignado o una maqueta. </w:t>
      </w:r>
    </w:p>
    <w:p w14:paraId="54849CA9" w14:textId="76DA2D08" w:rsidR="0026423E" w:rsidRPr="00811932" w:rsidRDefault="0026423E" w:rsidP="001302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11932">
        <w:rPr>
          <w:rFonts w:ascii="Arial" w:hAnsi="Arial" w:cs="Arial"/>
          <w:b/>
          <w:bCs/>
          <w:sz w:val="24"/>
          <w:szCs w:val="24"/>
          <w:u w:val="single"/>
        </w:rPr>
        <w:t>Los temas a tener en cuenta son:</w:t>
      </w:r>
    </w:p>
    <w:p w14:paraId="024F0021" w14:textId="5CD073B4" w:rsidR="0026423E" w:rsidRPr="00811932" w:rsidRDefault="0026423E" w:rsidP="0081193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1932">
        <w:rPr>
          <w:rFonts w:ascii="Arial" w:hAnsi="Arial" w:cs="Arial"/>
          <w:sz w:val="24"/>
          <w:szCs w:val="24"/>
        </w:rPr>
        <w:t>Mezclas homogéneas y heterogéneas</w:t>
      </w:r>
    </w:p>
    <w:p w14:paraId="22379958" w14:textId="20CC0DBB" w:rsidR="0026423E" w:rsidRPr="00811932" w:rsidRDefault="00811932" w:rsidP="0081193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1932">
        <w:rPr>
          <w:rFonts w:ascii="Arial" w:hAnsi="Arial" w:cs="Arial"/>
          <w:sz w:val="24"/>
          <w:szCs w:val="24"/>
        </w:rPr>
        <w:t>Sistema digestivo</w:t>
      </w:r>
    </w:p>
    <w:p w14:paraId="1D6F14D8" w14:textId="6A810736" w:rsidR="00811932" w:rsidRPr="00811932" w:rsidRDefault="00811932" w:rsidP="0081193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1932">
        <w:rPr>
          <w:rFonts w:ascii="Arial" w:hAnsi="Arial" w:cs="Arial"/>
          <w:sz w:val="24"/>
          <w:szCs w:val="24"/>
        </w:rPr>
        <w:t>Sistema respiratorio</w:t>
      </w:r>
    </w:p>
    <w:p w14:paraId="2DADA47B" w14:textId="6FA76138" w:rsidR="00811932" w:rsidRPr="00811932" w:rsidRDefault="00811932" w:rsidP="00811932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1932">
        <w:rPr>
          <w:rFonts w:ascii="Arial" w:hAnsi="Arial" w:cs="Arial"/>
          <w:sz w:val="24"/>
          <w:szCs w:val="24"/>
        </w:rPr>
        <w:t xml:space="preserve">Sonido. </w:t>
      </w:r>
    </w:p>
    <w:p w14:paraId="74B6477A" w14:textId="7B434633" w:rsidR="00811932" w:rsidRPr="00811932" w:rsidRDefault="00811932" w:rsidP="00130242">
      <w:pPr>
        <w:rPr>
          <w:rFonts w:ascii="Arial" w:hAnsi="Arial" w:cs="Arial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811932">
        <w:rPr>
          <w:rFonts w:ascii="Arial" w:hAnsi="Arial" w:cs="Arial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Feliz fin de semana!!!</w:t>
      </w:r>
      <w:proofErr w:type="gramEnd"/>
    </w:p>
    <w:sectPr w:rsidR="00811932" w:rsidRPr="008119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77C0" w14:textId="77777777" w:rsidR="006F03A5" w:rsidRDefault="006F03A5" w:rsidP="001669A1">
      <w:pPr>
        <w:spacing w:after="0" w:line="240" w:lineRule="auto"/>
      </w:pPr>
      <w:r>
        <w:separator/>
      </w:r>
    </w:p>
  </w:endnote>
  <w:endnote w:type="continuationSeparator" w:id="0">
    <w:p w14:paraId="12E9DC83" w14:textId="77777777" w:rsidR="006F03A5" w:rsidRDefault="006F03A5" w:rsidP="001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01229" w14:textId="77777777" w:rsidR="006F03A5" w:rsidRDefault="006F03A5" w:rsidP="001669A1">
      <w:pPr>
        <w:spacing w:after="0" w:line="240" w:lineRule="auto"/>
      </w:pPr>
      <w:r>
        <w:separator/>
      </w:r>
    </w:p>
  </w:footnote>
  <w:footnote w:type="continuationSeparator" w:id="0">
    <w:p w14:paraId="561E6D19" w14:textId="77777777" w:rsidR="006F03A5" w:rsidRDefault="006F03A5" w:rsidP="0016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4C2D" w14:textId="51740C57" w:rsidR="001669A1" w:rsidRDefault="001669A1" w:rsidP="001669A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C0A4390" wp14:editId="2315AD42">
          <wp:extent cx="1516380" cy="407871"/>
          <wp:effectExtent l="0" t="0" r="7620" b="0"/>
          <wp:docPr id="17135206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520686" name="Imagen 1713520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596" cy="409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29"/>
    <w:multiLevelType w:val="hybridMultilevel"/>
    <w:tmpl w:val="F3163046"/>
    <w:lvl w:ilvl="0" w:tplc="00340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D3B83"/>
    <w:multiLevelType w:val="hybridMultilevel"/>
    <w:tmpl w:val="8F705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24112"/>
    <w:multiLevelType w:val="hybridMultilevel"/>
    <w:tmpl w:val="CEF89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047E6"/>
    <w:multiLevelType w:val="hybridMultilevel"/>
    <w:tmpl w:val="2124E5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2CD6"/>
    <w:multiLevelType w:val="hybridMultilevel"/>
    <w:tmpl w:val="93BA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779AC"/>
    <w:multiLevelType w:val="hybridMultilevel"/>
    <w:tmpl w:val="1818C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F5DD6"/>
    <w:multiLevelType w:val="hybridMultilevel"/>
    <w:tmpl w:val="94B093AE"/>
    <w:lvl w:ilvl="0" w:tplc="14F8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4A585A"/>
    <w:multiLevelType w:val="hybridMultilevel"/>
    <w:tmpl w:val="FC60B782"/>
    <w:lvl w:ilvl="0" w:tplc="61686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E14D5"/>
    <w:multiLevelType w:val="hybridMultilevel"/>
    <w:tmpl w:val="D6EE0A46"/>
    <w:lvl w:ilvl="0" w:tplc="700031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9164A5"/>
    <w:multiLevelType w:val="hybridMultilevel"/>
    <w:tmpl w:val="9130473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F376F"/>
    <w:multiLevelType w:val="hybridMultilevel"/>
    <w:tmpl w:val="C78A7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A1"/>
    <w:rsid w:val="00130242"/>
    <w:rsid w:val="00162DD3"/>
    <w:rsid w:val="001669A1"/>
    <w:rsid w:val="0026423E"/>
    <w:rsid w:val="006A337D"/>
    <w:rsid w:val="006F03A5"/>
    <w:rsid w:val="00811932"/>
    <w:rsid w:val="0083649A"/>
    <w:rsid w:val="008C001C"/>
    <w:rsid w:val="008D710C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27175E"/>
  <w15:chartTrackingRefBased/>
  <w15:docId w15:val="{93BB1C7E-75D6-412D-B730-0101BFF7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6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6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6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69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69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69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69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69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69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69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69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69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69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69A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6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9A1"/>
  </w:style>
  <w:style w:type="paragraph" w:styleId="Piedepgina">
    <w:name w:val="footer"/>
    <w:basedOn w:val="Normal"/>
    <w:link w:val="PiedepginaCar"/>
    <w:uiPriority w:val="99"/>
    <w:unhideWhenUsed/>
    <w:rsid w:val="00166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9A1"/>
  </w:style>
  <w:style w:type="table" w:styleId="Tablaconcuadrcula">
    <w:name w:val="Table Grid"/>
    <w:basedOn w:val="Tablanormal"/>
    <w:uiPriority w:val="39"/>
    <w:rsid w:val="00811932"/>
    <w:pPr>
      <w:spacing w:after="0" w:line="240" w:lineRule="auto"/>
    </w:pPr>
    <w:rPr>
      <w:kern w:val="0"/>
      <w:lang w:val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2</cp:revision>
  <dcterms:created xsi:type="dcterms:W3CDTF">2026-05-20T18:54:00Z</dcterms:created>
  <dcterms:modified xsi:type="dcterms:W3CDTF">2026-05-22T02:06:00Z</dcterms:modified>
</cp:coreProperties>
</file>