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1D" w:rsidRPr="00583B1D" w:rsidRDefault="00583B1D" w:rsidP="00583B1D">
      <w:pPr>
        <w:rPr>
          <w:b/>
          <w:sz w:val="24"/>
          <w:szCs w:val="24"/>
        </w:rPr>
      </w:pPr>
      <w:r w:rsidRPr="00583B1D">
        <w:rPr>
          <w:b/>
          <w:sz w:val="24"/>
          <w:szCs w:val="24"/>
        </w:rPr>
        <w:t xml:space="preserve">Tarea 5to </w:t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sz w:val="24"/>
          <w:szCs w:val="24"/>
        </w:rPr>
        <w:t>Fecha de emisión: 22/05</w:t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sz w:val="24"/>
          <w:szCs w:val="24"/>
        </w:rPr>
        <w:t>Fecha de entrega:26/05</w:t>
      </w:r>
    </w:p>
    <w:p w:rsidR="00583B1D" w:rsidRPr="00A8529C" w:rsidRDefault="00583B1D" w:rsidP="00583B1D">
      <w:pPr>
        <w:rPr>
          <w:sz w:val="24"/>
          <w:szCs w:val="24"/>
        </w:rPr>
      </w:pPr>
      <w:proofErr w:type="spellStart"/>
      <w:r w:rsidRPr="00A8529C">
        <w:rPr>
          <w:sz w:val="24"/>
          <w:szCs w:val="24"/>
        </w:rPr>
        <w:t>Notif</w:t>
      </w:r>
      <w:proofErr w:type="spellEnd"/>
      <w:r w:rsidRPr="00A8529C">
        <w:rPr>
          <w:sz w:val="24"/>
          <w:szCs w:val="24"/>
        </w:rPr>
        <w:t>:</w:t>
      </w:r>
      <w:r>
        <w:rPr>
          <w:sz w:val="24"/>
          <w:szCs w:val="24"/>
        </w:rPr>
        <w:t>…………………….</w:t>
      </w:r>
    </w:p>
    <w:p w:rsidR="00583B1D" w:rsidRPr="00A8529C" w:rsidRDefault="00583B1D" w:rsidP="00583B1D">
      <w:pPr>
        <w:rPr>
          <w:sz w:val="24"/>
          <w:szCs w:val="24"/>
        </w:rPr>
      </w:pP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b/>
          <w:sz w:val="24"/>
          <w:szCs w:val="24"/>
          <w:u w:val="single"/>
        </w:rPr>
        <w:t>A TENER EN CUENTA</w:t>
      </w:r>
      <w:r w:rsidRPr="00A8529C">
        <w:rPr>
          <w:sz w:val="24"/>
          <w:szCs w:val="24"/>
        </w:rPr>
        <w:t>: TODAS LAS TAREAS IMPRESAS DEBEN ESTAR PEGADAS ABROCHADAS/ EN UNA HOJA DE CARPETA E INCLUIDAS EN LA CARPETA, CASO CONTRARIO NO SE CONSIGNARÁN COMO ENTREGADAS.</w:t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 </w:t>
      </w:r>
    </w:p>
    <w:p w:rsidR="00583B1D" w:rsidRPr="00A8529C" w:rsidRDefault="00583B1D" w:rsidP="00583B1D">
      <w:pPr>
        <w:numPr>
          <w:ilvl w:val="0"/>
          <w:numId w:val="3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Realiza el análisis sintáctico de las siguientes construcciones sustantivas. </w:t>
      </w:r>
    </w:p>
    <w:p w:rsidR="00583B1D" w:rsidRPr="00A8529C" w:rsidRDefault="00583B1D" w:rsidP="00583B1D">
      <w:pPr>
        <w:numPr>
          <w:ilvl w:val="0"/>
          <w:numId w:val="4"/>
        </w:numPr>
        <w:rPr>
          <w:sz w:val="24"/>
          <w:szCs w:val="24"/>
        </w:rPr>
      </w:pPr>
      <w:r w:rsidRPr="00A8529C">
        <w:rPr>
          <w:sz w:val="24"/>
          <w:szCs w:val="24"/>
        </w:rPr>
        <w:t>El establo gigante de gran dimensión</w:t>
      </w:r>
    </w:p>
    <w:p w:rsidR="00583B1D" w:rsidRPr="00A8529C" w:rsidRDefault="00583B1D" w:rsidP="00583B1D">
      <w:pPr>
        <w:numPr>
          <w:ilvl w:val="0"/>
          <w:numId w:val="4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La pequeña familia con nuevo integrante </w:t>
      </w:r>
    </w:p>
    <w:p w:rsidR="00583B1D" w:rsidRPr="00A8529C" w:rsidRDefault="00583B1D" w:rsidP="00583B1D">
      <w:pPr>
        <w:numPr>
          <w:ilvl w:val="0"/>
          <w:numId w:val="4"/>
        </w:numPr>
        <w:rPr>
          <w:sz w:val="24"/>
          <w:szCs w:val="24"/>
        </w:rPr>
      </w:pPr>
      <w:r w:rsidRPr="00A8529C">
        <w:rPr>
          <w:sz w:val="24"/>
          <w:szCs w:val="24"/>
        </w:rPr>
        <w:t>José, el indomable luchador, de grandes combates</w:t>
      </w:r>
    </w:p>
    <w:p w:rsidR="00583B1D" w:rsidRPr="00A8529C" w:rsidRDefault="00583B1D" w:rsidP="00583B1D">
      <w:pPr>
        <w:numPr>
          <w:ilvl w:val="0"/>
          <w:numId w:val="4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El gavilán y el pollito amarillo ante la eterna rivalidad. </w:t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2) Repasamos y ejercitamos las preposiciones: </w:t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noProof/>
          <w:sz w:val="24"/>
          <w:szCs w:val="24"/>
          <w:lang w:val="es-419" w:eastAsia="es-419"/>
        </w:rPr>
        <w:drawing>
          <wp:inline distT="0" distB="0" distL="0" distR="0" wp14:anchorId="57F9B4D0" wp14:editId="219A70AC">
            <wp:extent cx="3514725" cy="2051452"/>
            <wp:effectExtent l="0" t="0" r="0" b="6350"/>
            <wp:docPr id="5" name="Imagen 5" descr="https://i1-c.pinimg.com/736x/ee/fc/d5/eefcd55e6f5a2243aafda357802fc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-c.pinimg.com/736x/ee/fc/d5/eefcd55e6f5a2243aafda357802fc2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74" cy="20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noProof/>
          <w:sz w:val="24"/>
          <w:szCs w:val="24"/>
          <w:lang w:val="es-419" w:eastAsia="es-419"/>
        </w:rPr>
        <w:drawing>
          <wp:inline distT="0" distB="0" distL="0" distR="0" wp14:anchorId="3CE1398C" wp14:editId="27697924">
            <wp:extent cx="5191124" cy="3305175"/>
            <wp:effectExtent l="0" t="0" r="0" b="0"/>
            <wp:docPr id="6" name="Imagen 6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" t="49668" r="6240" b="10983"/>
                    <a:stretch/>
                  </pic:blipFill>
                  <pic:spPr bwMode="auto">
                    <a:xfrm>
                      <a:off x="0" y="0"/>
                      <a:ext cx="5191696" cy="330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B1D" w:rsidRPr="00583B1D" w:rsidRDefault="00583B1D" w:rsidP="00583B1D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Elig</w:t>
      </w:r>
      <w:r w:rsidRPr="00583B1D">
        <w:rPr>
          <w:sz w:val="24"/>
          <w:szCs w:val="24"/>
        </w:rPr>
        <w:t xml:space="preserve">e cuatro preposiciones y escribe 6 oraciones extensas con ellas. Marca con color las mayúsculas y los puntos. </w:t>
      </w:r>
    </w:p>
    <w:p w:rsidR="00583B1D" w:rsidRDefault="00583B1D" w:rsidP="00583B1D">
      <w:pPr>
        <w:rPr>
          <w:sz w:val="24"/>
          <w:szCs w:val="24"/>
        </w:rPr>
      </w:pPr>
    </w:p>
    <w:p w:rsidR="00583B1D" w:rsidRPr="00A8529C" w:rsidRDefault="00583B1D" w:rsidP="00583B1D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Ciencias Sociales </w:t>
      </w:r>
    </w:p>
    <w:p w:rsidR="00583B1D" w:rsidRPr="00A8529C" w:rsidRDefault="00583B1D" w:rsidP="00583B1D">
      <w:pPr>
        <w:rPr>
          <w:sz w:val="24"/>
          <w:szCs w:val="24"/>
        </w:rPr>
      </w:pPr>
    </w:p>
    <w:p w:rsidR="00583B1D" w:rsidRPr="00A8529C" w:rsidRDefault="00583B1D" w:rsidP="00583B1D">
      <w:pPr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Observa el siguiente video y responde: </w:t>
      </w:r>
      <w:hyperlink r:id="rId9">
        <w:r w:rsidRPr="00A8529C">
          <w:rPr>
            <w:color w:val="1155CC"/>
            <w:sz w:val="24"/>
            <w:szCs w:val="24"/>
            <w:u w:val="single"/>
          </w:rPr>
          <w:t>https://youtu.be/dVJkjlUy_M8?si=KCGqNms4gFm2550f</w:t>
        </w:r>
      </w:hyperlink>
      <w:r w:rsidRPr="00A8529C">
        <w:rPr>
          <w:sz w:val="24"/>
          <w:szCs w:val="24"/>
        </w:rPr>
        <w:t xml:space="preserve"> </w:t>
      </w:r>
    </w:p>
    <w:p w:rsidR="00583B1D" w:rsidRPr="00A8529C" w:rsidRDefault="00583B1D" w:rsidP="00583B1D">
      <w:pPr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>¿Qué fue la Revolución de Mayo?</w:t>
      </w:r>
    </w:p>
    <w:p w:rsidR="00583B1D" w:rsidRPr="00A8529C" w:rsidRDefault="00583B1D" w:rsidP="00583B1D">
      <w:pPr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Menciona dos causas de la revolución. </w:t>
      </w:r>
    </w:p>
    <w:p w:rsidR="00583B1D" w:rsidRPr="00A8529C" w:rsidRDefault="00583B1D" w:rsidP="00583B1D">
      <w:pPr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Completa con los nombres de los protagonistas de la revolución: </w:t>
      </w:r>
    </w:p>
    <w:p w:rsidR="00583B1D" w:rsidRPr="00A8529C" w:rsidRDefault="00583B1D" w:rsidP="00583B1D">
      <w:pPr>
        <w:ind w:left="720"/>
        <w:rPr>
          <w:sz w:val="24"/>
          <w:szCs w:val="24"/>
        </w:rPr>
      </w:pPr>
      <w:r w:rsidRPr="00A8529C">
        <w:rPr>
          <w:sz w:val="24"/>
          <w:szCs w:val="24"/>
        </w:rPr>
        <w:t xml:space="preserve">Virrey: </w:t>
      </w:r>
    </w:p>
    <w:p w:rsidR="00583B1D" w:rsidRPr="00A8529C" w:rsidRDefault="00583B1D" w:rsidP="00583B1D">
      <w:pPr>
        <w:ind w:left="720"/>
        <w:rPr>
          <w:sz w:val="24"/>
          <w:szCs w:val="24"/>
        </w:rPr>
      </w:pPr>
      <w:r w:rsidRPr="00A8529C">
        <w:rPr>
          <w:sz w:val="24"/>
          <w:szCs w:val="24"/>
        </w:rPr>
        <w:t>Jefe de</w:t>
      </w:r>
      <w:r>
        <w:rPr>
          <w:sz w:val="24"/>
          <w:szCs w:val="24"/>
        </w:rPr>
        <w:t>l R</w:t>
      </w:r>
      <w:r w:rsidRPr="00A8529C">
        <w:rPr>
          <w:sz w:val="24"/>
          <w:szCs w:val="24"/>
        </w:rPr>
        <w:t xml:space="preserve">egimiento de Patricios: </w:t>
      </w:r>
    </w:p>
    <w:p w:rsidR="00583B1D" w:rsidRPr="00A8529C" w:rsidRDefault="00583B1D" w:rsidP="00583B1D">
      <w:pPr>
        <w:ind w:left="720"/>
        <w:rPr>
          <w:sz w:val="24"/>
          <w:szCs w:val="24"/>
        </w:rPr>
      </w:pPr>
      <w:r w:rsidRPr="00A8529C">
        <w:rPr>
          <w:sz w:val="24"/>
          <w:szCs w:val="24"/>
        </w:rPr>
        <w:t xml:space="preserve">Vocales: </w:t>
      </w:r>
    </w:p>
    <w:p w:rsidR="00583B1D" w:rsidRPr="00A8529C" w:rsidRDefault="00583B1D" w:rsidP="00583B1D">
      <w:pPr>
        <w:ind w:left="720"/>
        <w:rPr>
          <w:sz w:val="24"/>
          <w:szCs w:val="24"/>
        </w:rPr>
      </w:pPr>
      <w:r w:rsidRPr="00A8529C">
        <w:rPr>
          <w:sz w:val="24"/>
          <w:szCs w:val="24"/>
        </w:rPr>
        <w:t xml:space="preserve">Secretarios: </w:t>
      </w:r>
    </w:p>
    <w:p w:rsidR="00583B1D" w:rsidRPr="00A8529C" w:rsidRDefault="00583B1D" w:rsidP="00583B1D">
      <w:pPr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>Con tus palabras explica porque fue importante l</w:t>
      </w:r>
      <w:r>
        <w:rPr>
          <w:b/>
          <w:bCs/>
          <w:sz w:val="24"/>
          <w:szCs w:val="24"/>
        </w:rPr>
        <w:t>a convocatoria a un Cabildo A</w:t>
      </w:r>
      <w:r w:rsidRPr="00A8529C">
        <w:rPr>
          <w:b/>
          <w:bCs/>
          <w:sz w:val="24"/>
          <w:szCs w:val="24"/>
        </w:rPr>
        <w:t xml:space="preserve">bierto. </w:t>
      </w:r>
    </w:p>
    <w:p w:rsidR="00583B1D" w:rsidRPr="00A8529C" w:rsidRDefault="00583B1D" w:rsidP="00583B1D">
      <w:pPr>
        <w:rPr>
          <w:b/>
          <w:bCs/>
          <w:sz w:val="24"/>
          <w:szCs w:val="24"/>
        </w:rPr>
      </w:pPr>
    </w:p>
    <w:p w:rsidR="00583B1D" w:rsidRPr="00A8529C" w:rsidRDefault="00583B1D" w:rsidP="00583B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IMPORTANTE</w:t>
      </w:r>
      <w:r w:rsidRPr="00A8529C">
        <w:rPr>
          <w:b/>
          <w:bCs/>
          <w:sz w:val="24"/>
          <w:szCs w:val="24"/>
        </w:rPr>
        <w:t>: el día 1</w:t>
      </w:r>
      <w:r>
        <w:rPr>
          <w:b/>
          <w:bCs/>
          <w:sz w:val="24"/>
          <w:szCs w:val="24"/>
        </w:rPr>
        <w:t>°</w:t>
      </w:r>
      <w:r w:rsidRPr="00A8529C">
        <w:rPr>
          <w:b/>
          <w:bCs/>
          <w:sz w:val="24"/>
          <w:szCs w:val="24"/>
        </w:rPr>
        <w:t xml:space="preserve"> de junio se tomará una ficha evaluativa de Ciencias Sociales del mes de mayo</w:t>
      </w:r>
      <w:r w:rsidRPr="00A8529C">
        <w:rPr>
          <w:sz w:val="24"/>
          <w:szCs w:val="24"/>
        </w:rPr>
        <w:t xml:space="preserve"> </w:t>
      </w:r>
      <w:r w:rsidRPr="00A8529C">
        <w:rPr>
          <w:b/>
          <w:sz w:val="24"/>
          <w:szCs w:val="24"/>
        </w:rPr>
        <w:t xml:space="preserve">con </w:t>
      </w:r>
      <w:proofErr w:type="gramStart"/>
      <w:r w:rsidRPr="00A8529C">
        <w:rPr>
          <w:b/>
          <w:sz w:val="24"/>
          <w:szCs w:val="24"/>
        </w:rPr>
        <w:t>nota</w:t>
      </w:r>
      <w:r w:rsidRPr="00A8529C">
        <w:rPr>
          <w:sz w:val="24"/>
          <w:szCs w:val="24"/>
        </w:rPr>
        <w:t xml:space="preserve"> .</w:t>
      </w:r>
      <w:proofErr w:type="gramEnd"/>
    </w:p>
    <w:p w:rsidR="00583B1D" w:rsidRPr="00A8529C" w:rsidRDefault="00583B1D" w:rsidP="00583B1D">
      <w:pPr>
        <w:rPr>
          <w:b/>
          <w:sz w:val="24"/>
          <w:szCs w:val="24"/>
          <w:u w:val="single"/>
        </w:rPr>
      </w:pPr>
      <w:r w:rsidRPr="00A8529C">
        <w:rPr>
          <w:sz w:val="24"/>
          <w:szCs w:val="24"/>
        </w:rPr>
        <w:t xml:space="preserve"> </w:t>
      </w:r>
      <w:r w:rsidRPr="00A8529C">
        <w:rPr>
          <w:b/>
          <w:sz w:val="24"/>
          <w:szCs w:val="24"/>
          <w:u w:val="single"/>
        </w:rPr>
        <w:t xml:space="preserve">Temas: </w:t>
      </w:r>
    </w:p>
    <w:p w:rsidR="00583B1D" w:rsidRPr="00A8529C" w:rsidRDefault="00583B1D" w:rsidP="00583B1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Biomas y </w:t>
      </w:r>
      <w:proofErr w:type="gramStart"/>
      <w:r w:rsidRPr="00A8529C">
        <w:rPr>
          <w:sz w:val="24"/>
          <w:szCs w:val="24"/>
        </w:rPr>
        <w:t>biodiversidad  de</w:t>
      </w:r>
      <w:proofErr w:type="gramEnd"/>
      <w:r w:rsidRPr="00A8529C">
        <w:rPr>
          <w:sz w:val="24"/>
          <w:szCs w:val="24"/>
        </w:rPr>
        <w:t xml:space="preserve"> Argentina : definiciones y características. </w:t>
      </w:r>
    </w:p>
    <w:p w:rsidR="00583B1D" w:rsidRPr="00A8529C" w:rsidRDefault="00583B1D" w:rsidP="00583B1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A8529C">
        <w:rPr>
          <w:sz w:val="24"/>
          <w:szCs w:val="24"/>
        </w:rPr>
        <w:t>Climas de Argentina (Mapa conceptual)</w:t>
      </w:r>
    </w:p>
    <w:p w:rsidR="00583B1D" w:rsidRPr="00A8529C" w:rsidRDefault="00583B1D" w:rsidP="00583B1D">
      <w:pPr>
        <w:rPr>
          <w:sz w:val="24"/>
          <w:szCs w:val="24"/>
        </w:rPr>
      </w:pPr>
      <w:bookmarkStart w:id="0" w:name="_GoBack"/>
      <w:bookmarkEnd w:id="0"/>
    </w:p>
    <w:p w:rsidR="00583B1D" w:rsidRPr="00A8529C" w:rsidRDefault="00583B1D" w:rsidP="00583B1D">
      <w:pPr>
        <w:rPr>
          <w:sz w:val="24"/>
          <w:szCs w:val="24"/>
        </w:rPr>
      </w:pPr>
    </w:p>
    <w:p w:rsidR="0080483F" w:rsidRDefault="0080483F"/>
    <w:sectPr w:rsidR="0080483F" w:rsidSect="00060585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CD" w:rsidRDefault="00F532CD" w:rsidP="00583B1D">
      <w:pPr>
        <w:spacing w:line="240" w:lineRule="auto"/>
      </w:pPr>
      <w:r>
        <w:separator/>
      </w:r>
    </w:p>
  </w:endnote>
  <w:endnote w:type="continuationSeparator" w:id="0">
    <w:p w:rsidR="00F532CD" w:rsidRDefault="00F532CD" w:rsidP="00583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CD" w:rsidRDefault="00F532CD" w:rsidP="00583B1D">
      <w:pPr>
        <w:spacing w:line="240" w:lineRule="auto"/>
      </w:pPr>
      <w:r>
        <w:separator/>
      </w:r>
    </w:p>
  </w:footnote>
  <w:footnote w:type="continuationSeparator" w:id="0">
    <w:p w:rsidR="00F532CD" w:rsidRDefault="00F532CD" w:rsidP="00583B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1D" w:rsidRDefault="00583B1D" w:rsidP="00583B1D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52659DDB" wp14:editId="1F65ABC8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EF1"/>
    <w:multiLevelType w:val="hybridMultilevel"/>
    <w:tmpl w:val="501CD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146"/>
    <w:multiLevelType w:val="hybridMultilevel"/>
    <w:tmpl w:val="F3A22336"/>
    <w:lvl w:ilvl="0" w:tplc="8BD012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3FFD"/>
    <w:multiLevelType w:val="multilevel"/>
    <w:tmpl w:val="2A6008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FC62DD"/>
    <w:multiLevelType w:val="multilevel"/>
    <w:tmpl w:val="04D81C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4D3215"/>
    <w:multiLevelType w:val="multilevel"/>
    <w:tmpl w:val="FEDA75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703FE1"/>
    <w:multiLevelType w:val="multilevel"/>
    <w:tmpl w:val="94FCF3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B10704"/>
    <w:multiLevelType w:val="multilevel"/>
    <w:tmpl w:val="A9EA2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1D"/>
    <w:rsid w:val="00153C06"/>
    <w:rsid w:val="002F0E30"/>
    <w:rsid w:val="00583B1D"/>
    <w:rsid w:val="0080483F"/>
    <w:rsid w:val="00F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7CFAC"/>
  <w15:chartTrackingRefBased/>
  <w15:docId w15:val="{36DFCA27-612A-438B-B4D7-BCB08734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3B1D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B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3B1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B1D"/>
    <w:rPr>
      <w:rFonts w:ascii="Arial" w:eastAsia="Arial" w:hAnsi="Arial" w:cs="Arial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83B1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B1D"/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dVJkjlUy_M8?si=KCGqNms4gFm2550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3</cp:revision>
  <dcterms:created xsi:type="dcterms:W3CDTF">2026-05-21T13:04:00Z</dcterms:created>
  <dcterms:modified xsi:type="dcterms:W3CDTF">2026-05-22T02:09:00Z</dcterms:modified>
</cp:coreProperties>
</file>