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5B44E" w14:textId="78C5E64F" w:rsidR="00F43475" w:rsidRDefault="00B468A3" w:rsidP="00B468A3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B468A3">
        <w:rPr>
          <w:rFonts w:ascii="Arial" w:hAnsi="Arial" w:cs="Arial"/>
          <w:b/>
          <w:bCs/>
          <w:sz w:val="24"/>
          <w:szCs w:val="24"/>
          <w:u w:val="single"/>
          <w:lang w:val="es-ES"/>
        </w:rPr>
        <w:t>TEMARIO</w:t>
      </w:r>
    </w:p>
    <w:p w14:paraId="5B2153F7" w14:textId="77FD76F3" w:rsidR="00B468A3" w:rsidRDefault="00B468A3" w:rsidP="00B468A3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s-ES"/>
        </w:rPr>
        <w:t>FICHAS EVALUATIVAS</w:t>
      </w:r>
    </w:p>
    <w:p w14:paraId="3F719BF1" w14:textId="4CCC44DA" w:rsidR="00B468A3" w:rsidRDefault="00B468A3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B468A3">
        <w:rPr>
          <w:rFonts w:ascii="Arial" w:hAnsi="Arial" w:cs="Arial"/>
          <w:b/>
          <w:bCs/>
          <w:sz w:val="24"/>
          <w:szCs w:val="24"/>
          <w:u w:val="single"/>
          <w:lang w:val="es-ES"/>
        </w:rPr>
        <w:t>LENGUA</w:t>
      </w:r>
      <w:r w:rsidR="00B6405D">
        <w:rPr>
          <w:rFonts w:ascii="Arial" w:hAnsi="Arial" w:cs="Arial"/>
          <w:b/>
          <w:bCs/>
          <w:sz w:val="24"/>
          <w:szCs w:val="24"/>
          <w:u w:val="single"/>
          <w:lang w:val="es-ES"/>
        </w:rPr>
        <w:t>: 01/06</w:t>
      </w:r>
    </w:p>
    <w:p w14:paraId="248A4260" w14:textId="4D0FEF97" w:rsidR="00B468A3" w:rsidRPr="00B468A3" w:rsidRDefault="00B468A3">
      <w:pPr>
        <w:rPr>
          <w:rFonts w:ascii="Arial" w:hAnsi="Arial" w:cs="Arial"/>
          <w:sz w:val="24"/>
          <w:szCs w:val="24"/>
          <w:lang w:val="es-ES"/>
        </w:rPr>
      </w:pPr>
      <w:r w:rsidRPr="00B468A3">
        <w:rPr>
          <w:rFonts w:ascii="Arial" w:hAnsi="Arial" w:cs="Arial"/>
          <w:sz w:val="24"/>
          <w:szCs w:val="24"/>
          <w:lang w:val="es-ES"/>
        </w:rPr>
        <w:t>ESCRITURA Y RECONOCIMIENTO DE VOCALES</w:t>
      </w:r>
    </w:p>
    <w:p w14:paraId="77675615" w14:textId="6EFE86AA" w:rsidR="00B468A3" w:rsidRPr="00B468A3" w:rsidRDefault="00B468A3">
      <w:pPr>
        <w:rPr>
          <w:rFonts w:ascii="Arial" w:hAnsi="Arial" w:cs="Arial"/>
          <w:sz w:val="24"/>
          <w:szCs w:val="24"/>
          <w:lang w:val="es-ES"/>
        </w:rPr>
      </w:pPr>
      <w:r w:rsidRPr="00B468A3">
        <w:rPr>
          <w:rFonts w:ascii="Arial" w:hAnsi="Arial" w:cs="Arial"/>
          <w:sz w:val="24"/>
          <w:szCs w:val="24"/>
          <w:lang w:val="es-ES"/>
        </w:rPr>
        <w:t xml:space="preserve">ESCRITURA DE PALABRAS CON LETRAS: M-P-S-L-D </w:t>
      </w:r>
    </w:p>
    <w:p w14:paraId="35811527" w14:textId="3ECED60C" w:rsidR="00B468A3" w:rsidRPr="00B468A3" w:rsidRDefault="00B468A3">
      <w:pPr>
        <w:rPr>
          <w:rFonts w:ascii="Arial" w:hAnsi="Arial" w:cs="Arial"/>
          <w:sz w:val="24"/>
          <w:szCs w:val="24"/>
          <w:lang w:val="es-ES"/>
        </w:rPr>
      </w:pPr>
      <w:r w:rsidRPr="00B468A3">
        <w:rPr>
          <w:rFonts w:ascii="Arial" w:hAnsi="Arial" w:cs="Arial"/>
          <w:sz w:val="24"/>
          <w:szCs w:val="24"/>
          <w:lang w:val="es-ES"/>
        </w:rPr>
        <w:t xml:space="preserve">ESCRITURA Y RECONOCIMIENTO DE SÍLABAS. </w:t>
      </w:r>
    </w:p>
    <w:p w14:paraId="4BE19984" w14:textId="77777777" w:rsidR="00B468A3" w:rsidRDefault="00B468A3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19E445C2" w14:textId="7C63CCA3" w:rsidR="00B468A3" w:rsidRDefault="00B468A3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B468A3">
        <w:rPr>
          <w:rFonts w:ascii="Arial" w:hAnsi="Arial" w:cs="Arial"/>
          <w:b/>
          <w:bCs/>
          <w:sz w:val="24"/>
          <w:szCs w:val="24"/>
          <w:u w:val="single"/>
          <w:lang w:val="es-ES"/>
        </w:rPr>
        <w:t>MATEMÁTICA</w:t>
      </w:r>
      <w:r w:rsidR="00B6405D">
        <w:rPr>
          <w:rFonts w:ascii="Arial" w:hAnsi="Arial" w:cs="Arial"/>
          <w:b/>
          <w:bCs/>
          <w:sz w:val="24"/>
          <w:szCs w:val="24"/>
          <w:u w:val="single"/>
          <w:lang w:val="es-ES"/>
        </w:rPr>
        <w:t>: 02/06</w:t>
      </w:r>
    </w:p>
    <w:p w14:paraId="17C272C2" w14:textId="0FF7EA35" w:rsidR="00B468A3" w:rsidRPr="00B468A3" w:rsidRDefault="00764B7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ESCRITURA Y RECONOCIMIENTO DE NÚ</w:t>
      </w:r>
      <w:bookmarkStart w:id="0" w:name="_GoBack"/>
      <w:bookmarkEnd w:id="0"/>
      <w:r w:rsidR="00B468A3" w:rsidRPr="00B468A3">
        <w:rPr>
          <w:rFonts w:ascii="Arial" w:hAnsi="Arial" w:cs="Arial"/>
          <w:sz w:val="24"/>
          <w:szCs w:val="24"/>
          <w:lang w:val="es-ES"/>
        </w:rPr>
        <w:t>MEROS HASTA EL 39.</w:t>
      </w:r>
    </w:p>
    <w:p w14:paraId="7EF8AFB2" w14:textId="4D52B802" w:rsidR="00B468A3" w:rsidRPr="00B468A3" w:rsidRDefault="00B468A3">
      <w:pPr>
        <w:rPr>
          <w:rFonts w:ascii="Arial" w:hAnsi="Arial" w:cs="Arial"/>
          <w:sz w:val="24"/>
          <w:szCs w:val="24"/>
          <w:lang w:val="es-ES"/>
        </w:rPr>
      </w:pPr>
      <w:r w:rsidRPr="00B468A3">
        <w:rPr>
          <w:rFonts w:ascii="Arial" w:hAnsi="Arial" w:cs="Arial"/>
          <w:sz w:val="24"/>
          <w:szCs w:val="24"/>
          <w:lang w:val="es-ES"/>
        </w:rPr>
        <w:t xml:space="preserve">ESCRITURA DE NÚMEROS ANTERIORES Y POSTERIORES. </w:t>
      </w:r>
    </w:p>
    <w:p w14:paraId="7969F99E" w14:textId="77777777" w:rsidR="00B468A3" w:rsidRPr="00B468A3" w:rsidRDefault="00B468A3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42522962" w14:textId="41729A2F" w:rsidR="00B468A3" w:rsidRDefault="00B468A3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B468A3">
        <w:rPr>
          <w:rFonts w:ascii="Arial" w:hAnsi="Arial" w:cs="Arial"/>
          <w:b/>
          <w:bCs/>
          <w:sz w:val="24"/>
          <w:szCs w:val="24"/>
          <w:u w:val="single"/>
          <w:lang w:val="es-ES"/>
        </w:rPr>
        <w:t>CIENCIAS SOCIALES</w:t>
      </w:r>
      <w:r w:rsidR="00B6405D">
        <w:rPr>
          <w:rFonts w:ascii="Arial" w:hAnsi="Arial" w:cs="Arial"/>
          <w:b/>
          <w:bCs/>
          <w:sz w:val="24"/>
          <w:szCs w:val="24"/>
          <w:u w:val="single"/>
          <w:lang w:val="es-ES"/>
        </w:rPr>
        <w:t>:04/06-EXPOSICIÓN ORAL</w:t>
      </w:r>
    </w:p>
    <w:p w14:paraId="17321868" w14:textId="150C250A" w:rsidR="00B468A3" w:rsidRPr="00B468A3" w:rsidRDefault="00B468A3">
      <w:pPr>
        <w:rPr>
          <w:rFonts w:ascii="Arial" w:hAnsi="Arial" w:cs="Arial"/>
          <w:sz w:val="24"/>
          <w:szCs w:val="24"/>
          <w:lang w:val="es-ES"/>
        </w:rPr>
      </w:pPr>
      <w:r w:rsidRPr="00B468A3">
        <w:rPr>
          <w:rFonts w:ascii="Arial" w:hAnsi="Arial" w:cs="Arial"/>
          <w:sz w:val="24"/>
          <w:szCs w:val="24"/>
          <w:lang w:val="es-ES"/>
        </w:rPr>
        <w:t xml:space="preserve">NORMAS DE CONVIVENCIA. </w:t>
      </w:r>
    </w:p>
    <w:p w14:paraId="0DF5AEAD" w14:textId="77777777" w:rsidR="00B468A3" w:rsidRPr="00B468A3" w:rsidRDefault="00B468A3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</w:p>
    <w:p w14:paraId="683B2366" w14:textId="54622384" w:rsidR="00B468A3" w:rsidRDefault="00B468A3">
      <w:pPr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B468A3">
        <w:rPr>
          <w:rFonts w:ascii="Arial" w:hAnsi="Arial" w:cs="Arial"/>
          <w:b/>
          <w:bCs/>
          <w:sz w:val="24"/>
          <w:szCs w:val="24"/>
          <w:u w:val="single"/>
          <w:lang w:val="es-ES"/>
        </w:rPr>
        <w:t>CIENCIAS NATURALES</w:t>
      </w:r>
      <w:r w:rsidR="00B6405D">
        <w:rPr>
          <w:rFonts w:ascii="Arial" w:hAnsi="Arial" w:cs="Arial"/>
          <w:b/>
          <w:bCs/>
          <w:sz w:val="24"/>
          <w:szCs w:val="24"/>
          <w:u w:val="single"/>
          <w:lang w:val="es-ES"/>
        </w:rPr>
        <w:t>: 05/06: EXPOSICIÓN ORAL</w:t>
      </w:r>
    </w:p>
    <w:p w14:paraId="5F876571" w14:textId="7F4E850B" w:rsidR="00B468A3" w:rsidRPr="00B468A3" w:rsidRDefault="00B468A3">
      <w:pPr>
        <w:rPr>
          <w:rFonts w:ascii="Arial" w:hAnsi="Arial" w:cs="Arial"/>
          <w:sz w:val="24"/>
          <w:szCs w:val="24"/>
          <w:lang w:val="es-ES"/>
        </w:rPr>
      </w:pPr>
      <w:r w:rsidRPr="00B468A3">
        <w:rPr>
          <w:rFonts w:ascii="Arial" w:hAnsi="Arial" w:cs="Arial"/>
          <w:sz w:val="24"/>
          <w:szCs w:val="24"/>
          <w:lang w:val="es-ES"/>
        </w:rPr>
        <w:t xml:space="preserve">CLASIFICACIÓN DE LAS PLANTAS: ÁRBOL- ARBUSTO- HIERBAS. </w:t>
      </w:r>
    </w:p>
    <w:sectPr w:rsidR="00B468A3" w:rsidRPr="00B468A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1169E" w14:textId="77777777" w:rsidR="007C049F" w:rsidRDefault="007C049F" w:rsidP="00B468A3">
      <w:pPr>
        <w:spacing w:after="0" w:line="240" w:lineRule="auto"/>
      </w:pPr>
      <w:r>
        <w:separator/>
      </w:r>
    </w:p>
  </w:endnote>
  <w:endnote w:type="continuationSeparator" w:id="0">
    <w:p w14:paraId="41533656" w14:textId="77777777" w:rsidR="007C049F" w:rsidRDefault="007C049F" w:rsidP="00B4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3FE03" w14:textId="77777777" w:rsidR="007C049F" w:rsidRDefault="007C049F" w:rsidP="00B468A3">
      <w:pPr>
        <w:spacing w:after="0" w:line="240" w:lineRule="auto"/>
      </w:pPr>
      <w:r>
        <w:separator/>
      </w:r>
    </w:p>
  </w:footnote>
  <w:footnote w:type="continuationSeparator" w:id="0">
    <w:p w14:paraId="74BB3FB8" w14:textId="77777777" w:rsidR="007C049F" w:rsidRDefault="007C049F" w:rsidP="00B4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58C7D" w14:textId="321D9EB1" w:rsidR="00B468A3" w:rsidRDefault="00B468A3" w:rsidP="00B468A3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355DAC37" wp14:editId="65A4917F">
          <wp:extent cx="1438275" cy="352425"/>
          <wp:effectExtent l="0" t="0" r="9525" b="9525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42597" cy="353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A3"/>
    <w:rsid w:val="00522349"/>
    <w:rsid w:val="00662C7E"/>
    <w:rsid w:val="006826D3"/>
    <w:rsid w:val="00692EAE"/>
    <w:rsid w:val="00764B78"/>
    <w:rsid w:val="007C049F"/>
    <w:rsid w:val="00AF218E"/>
    <w:rsid w:val="00B468A3"/>
    <w:rsid w:val="00B6405D"/>
    <w:rsid w:val="00F43475"/>
    <w:rsid w:val="00FA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F410D"/>
  <w15:chartTrackingRefBased/>
  <w15:docId w15:val="{DBFD18F5-54A5-4D36-BEA8-991CC4DD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6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8A3"/>
  </w:style>
  <w:style w:type="paragraph" w:styleId="Piedepgina">
    <w:name w:val="footer"/>
    <w:basedOn w:val="Normal"/>
    <w:link w:val="PiedepginaCar"/>
    <w:uiPriority w:val="99"/>
    <w:unhideWhenUsed/>
    <w:rsid w:val="00B468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raul eduardo mancilla</cp:lastModifiedBy>
  <cp:revision>4</cp:revision>
  <dcterms:created xsi:type="dcterms:W3CDTF">2026-05-20T00:59:00Z</dcterms:created>
  <dcterms:modified xsi:type="dcterms:W3CDTF">2026-05-21T22:02:00Z</dcterms:modified>
</cp:coreProperties>
</file>