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B80" w:rsidRPr="00F74793" w:rsidRDefault="003C3B80" w:rsidP="003C3B80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3C3B80" w:rsidRPr="00F74793" w:rsidRDefault="003C3B80" w:rsidP="003C3B80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3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08 – 05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3C3B80" w:rsidRDefault="003C3B80" w:rsidP="003C3B80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3C3B80" w:rsidRPr="005D5311" w:rsidRDefault="003C3B80" w:rsidP="003C3B8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Repasar las tablas del 2 al 7</w:t>
      </w:r>
      <w:r>
        <w:rPr>
          <w:b/>
          <w:bCs/>
          <w:lang w:val="es-MX"/>
        </w:rPr>
        <w:t xml:space="preserve">. </w:t>
      </w:r>
    </w:p>
    <w:p w:rsidR="003C3B80" w:rsidRDefault="003C3B80" w:rsidP="003C3B80">
      <w:pPr>
        <w:pStyle w:val="Prrafodelista"/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Resolver los siguientes cálculos: </w:t>
      </w:r>
    </w:p>
    <w:p w:rsidR="003C3B80" w:rsidRDefault="003C3B80" w:rsidP="003C3B80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485 x 6 </w:t>
      </w:r>
      <w:r>
        <w:rPr>
          <w:b/>
        </w:rPr>
        <w:t>=</w:t>
      </w:r>
    </w:p>
    <w:p w:rsidR="003C3B80" w:rsidRDefault="003C3B80" w:rsidP="003C3B80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729 x 8 = </w:t>
      </w:r>
    </w:p>
    <w:p w:rsidR="003C3B80" w:rsidRDefault="003C3B80" w:rsidP="003C3B80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>677 x 9 =</w:t>
      </w:r>
    </w:p>
    <w:p w:rsidR="003C3B80" w:rsidRDefault="003C3B80" w:rsidP="003C3B80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>3.456 x 4 =</w:t>
      </w:r>
      <w:r>
        <w:rPr>
          <w:b/>
        </w:rPr>
        <w:t xml:space="preserve"> </w:t>
      </w:r>
    </w:p>
    <w:p w:rsidR="003C3B80" w:rsidRPr="000612D7" w:rsidRDefault="003C3B80" w:rsidP="003C3B80">
      <w:pPr>
        <w:pBdr>
          <w:bottom w:val="single" w:sz="6" w:space="1" w:color="auto"/>
        </w:pBdr>
        <w:ind w:left="360"/>
        <w:rPr>
          <w:b/>
        </w:rPr>
      </w:pPr>
    </w:p>
    <w:p w:rsidR="003C3B80" w:rsidRDefault="003C3B80" w:rsidP="003C3B80">
      <w:pPr>
        <w:pStyle w:val="Prrafodelista"/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r>
        <w:rPr>
          <w:b/>
        </w:rPr>
        <w:t>Resolver los siguientes problemas:</w:t>
      </w:r>
    </w:p>
    <w:p w:rsidR="003C3B80" w:rsidRDefault="003C3B80" w:rsidP="003C3B80">
      <w:pPr>
        <w:pStyle w:val="Prrafodelista"/>
        <w:numPr>
          <w:ilvl w:val="0"/>
          <w:numId w:val="3"/>
        </w:numPr>
        <w:pBdr>
          <w:bottom w:val="single" w:sz="6" w:space="1" w:color="auto"/>
        </w:pBdr>
        <w:rPr>
          <w:b/>
        </w:rPr>
      </w:pPr>
      <w:r w:rsidRPr="00255A74">
        <w:rPr>
          <w:b/>
        </w:rPr>
        <w:t>“</w:t>
      </w:r>
      <w:r>
        <w:rPr>
          <w:b/>
        </w:rPr>
        <w:t xml:space="preserve">Un camión repartidos de gaseosas cola, lleva </w:t>
      </w:r>
      <w:r w:rsidR="00591BF5">
        <w:rPr>
          <w:b/>
        </w:rPr>
        <w:t>2</w:t>
      </w:r>
      <w:bookmarkStart w:id="0" w:name="_GoBack"/>
      <w:bookmarkEnd w:id="0"/>
      <w:r>
        <w:rPr>
          <w:b/>
        </w:rPr>
        <w:t>45 cajones de 9 botellas cada uno. ¿Cuántas botellas lleva en total en su contenido?”</w:t>
      </w:r>
    </w:p>
    <w:p w:rsidR="003C3B80" w:rsidRDefault="003C3B80" w:rsidP="003C3B80">
      <w:pPr>
        <w:pStyle w:val="Prrafodelista"/>
        <w:numPr>
          <w:ilvl w:val="0"/>
          <w:numId w:val="3"/>
        </w:numPr>
        <w:pBdr>
          <w:bottom w:val="single" w:sz="6" w:space="1" w:color="auto"/>
        </w:pBdr>
        <w:rPr>
          <w:b/>
        </w:rPr>
      </w:pPr>
      <w:r>
        <w:rPr>
          <w:b/>
        </w:rPr>
        <w:t>Lautaro tiene en su billetera $10.000 para gastar en la cantina. Si en el primer recreo se compró un paquete de galletitas a $2.450 y en el segundo recreo un jugo de $1.560, ¿cuánto dinero le quedará en su billetera al llegar la salida?”</w:t>
      </w:r>
      <w:r w:rsidRPr="00255A74">
        <w:rPr>
          <w:b/>
        </w:rPr>
        <w:t xml:space="preserve"> </w:t>
      </w:r>
    </w:p>
    <w:p w:rsidR="003C3B80" w:rsidRPr="00255A74" w:rsidRDefault="003C3B80" w:rsidP="003C3B80">
      <w:pPr>
        <w:pBdr>
          <w:bottom w:val="single" w:sz="6" w:space="1" w:color="auto"/>
        </w:pBdr>
        <w:ind w:left="360"/>
        <w:rPr>
          <w:b/>
        </w:rPr>
      </w:pPr>
      <w:r w:rsidRPr="00255A74">
        <w:rPr>
          <w:b/>
        </w:rPr>
        <w:t>Fecha</w:t>
      </w:r>
      <w:r>
        <w:rPr>
          <w:b/>
        </w:rPr>
        <w:t xml:space="preserve"> de pr</w:t>
      </w:r>
      <w:r>
        <w:rPr>
          <w:b/>
        </w:rPr>
        <w:t>esentación de la Tarea: 11</w:t>
      </w:r>
      <w:r>
        <w:rPr>
          <w:b/>
        </w:rPr>
        <w:t xml:space="preserve"> – 05</w:t>
      </w:r>
      <w:r w:rsidRPr="00255A74">
        <w:rPr>
          <w:b/>
        </w:rPr>
        <w:t>.</w:t>
      </w:r>
    </w:p>
    <w:p w:rsidR="003C3B80" w:rsidRDefault="003C3B80" w:rsidP="003C3B80"/>
    <w:p w:rsidR="003C3B80" w:rsidRDefault="003C3B80" w:rsidP="003C3B80"/>
    <w:p w:rsidR="003C3B80" w:rsidRDefault="003C3B80" w:rsidP="003C3B80"/>
    <w:p w:rsidR="00136B40" w:rsidRDefault="00136B40"/>
    <w:sectPr w:rsidR="00136B40" w:rsidSect="004F58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591BF5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26540504" wp14:editId="005133D0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7610F"/>
    <w:multiLevelType w:val="hybridMultilevel"/>
    <w:tmpl w:val="589029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D472E"/>
    <w:multiLevelType w:val="hybridMultilevel"/>
    <w:tmpl w:val="ACA4AAB0"/>
    <w:lvl w:ilvl="0" w:tplc="A3A453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84CAA"/>
    <w:multiLevelType w:val="hybridMultilevel"/>
    <w:tmpl w:val="2364256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80"/>
    <w:rsid w:val="00136B40"/>
    <w:rsid w:val="003C3B80"/>
    <w:rsid w:val="0059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7B401-46C0-42C0-95B2-C06D5AF4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B8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B80"/>
    <w:rPr>
      <w:lang w:val="es-ES"/>
    </w:rPr>
  </w:style>
  <w:style w:type="paragraph" w:styleId="Prrafodelista">
    <w:name w:val="List Paragraph"/>
    <w:basedOn w:val="Normal"/>
    <w:uiPriority w:val="34"/>
    <w:qFormat/>
    <w:rsid w:val="003C3B80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601</Characters>
  <Application>Microsoft Office Word</Application>
  <DocSecurity>0</DocSecurity>
  <Lines>5</Lines>
  <Paragraphs>1</Paragraphs>
  <ScaleCrop>false</ScaleCrop>
  <Company>HP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2</cp:revision>
  <dcterms:created xsi:type="dcterms:W3CDTF">2026-05-07T09:30:00Z</dcterms:created>
  <dcterms:modified xsi:type="dcterms:W3CDTF">2026-05-07T09:36:00Z</dcterms:modified>
</cp:coreProperties>
</file>