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32FF8" w14:textId="0605A4F1" w:rsidR="008A3C49" w:rsidRDefault="008A3C49" w:rsidP="008A3C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63DA9">
        <w:rPr>
          <w:rFonts w:ascii="Arial" w:hAnsi="Arial" w:cs="Arial"/>
          <w:b/>
          <w:bCs/>
          <w:sz w:val="24"/>
          <w:szCs w:val="24"/>
          <w:u w:val="single"/>
        </w:rPr>
        <w:t xml:space="preserve">Temario evaluativo de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E63DA9">
        <w:rPr>
          <w:rFonts w:ascii="Arial" w:hAnsi="Arial" w:cs="Arial"/>
          <w:b/>
          <w:bCs/>
          <w:sz w:val="24"/>
          <w:szCs w:val="24"/>
          <w:u w:val="single"/>
        </w:rPr>
        <w:t>to. grado</w:t>
      </w:r>
    </w:p>
    <w:p w14:paraId="62E3FF8E" w14:textId="77777777" w:rsidR="008A3C49" w:rsidRDefault="008A3C49" w:rsidP="008A3C4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FCFC8D8" w14:textId="77777777" w:rsidR="008A3C49" w:rsidRDefault="008A3C49" w:rsidP="008A3C4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Área: Matemática </w:t>
      </w:r>
    </w:p>
    <w:p w14:paraId="4158F3A4" w14:textId="77777777" w:rsidR="008A3C49" w:rsidRDefault="008A3C49" w:rsidP="008A3C4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Docente: Morinigo, Claudia V. </w:t>
      </w:r>
    </w:p>
    <w:p w14:paraId="0C87A702" w14:textId="0A0AD45F" w:rsidR="008A3C49" w:rsidRDefault="008A3C49" w:rsidP="008A3C4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Fecha: 22/04/26 </w:t>
      </w:r>
    </w:p>
    <w:p w14:paraId="4B1EB5B1" w14:textId="77777777" w:rsidR="008A3C49" w:rsidRDefault="008A3C49" w:rsidP="008A3C49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225616429"/>
      <w:r>
        <w:rPr>
          <w:rFonts w:ascii="Arial" w:hAnsi="Arial" w:cs="Arial"/>
          <w:b/>
          <w:bCs/>
          <w:sz w:val="24"/>
          <w:szCs w:val="24"/>
          <w:u w:val="single"/>
        </w:rPr>
        <w:t>Criterios de evaluación.</w:t>
      </w:r>
    </w:p>
    <w:p w14:paraId="21E7A06E" w14:textId="77777777" w:rsidR="008A3C49" w:rsidRPr="005C79F7" w:rsidRDefault="008A3C49" w:rsidP="008A3C49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>Resolución de cálculos correctamente, en orden y legible.</w:t>
      </w:r>
    </w:p>
    <w:p w14:paraId="4CF2C7BA" w14:textId="77777777" w:rsidR="008A3C49" w:rsidRPr="005C79F7" w:rsidRDefault="008A3C49" w:rsidP="008A3C49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>Reconocimiento de la tabla de multiplicar del 2 al 9</w:t>
      </w:r>
    </w:p>
    <w:p w14:paraId="18E4F9FF" w14:textId="77777777" w:rsidR="008A3C49" w:rsidRPr="005C79F7" w:rsidRDefault="008A3C49" w:rsidP="008A3C49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5C79F7">
        <w:rPr>
          <w:rFonts w:ascii="Arial" w:hAnsi="Arial" w:cs="Arial"/>
          <w:kern w:val="0"/>
          <w:sz w:val="24"/>
          <w:szCs w:val="24"/>
          <w14:ligatures w14:val="none"/>
        </w:rPr>
        <w:t xml:space="preserve">Reconocimiento del algoritmo de las operaciones básicas (suma, resta, multiplicación y división por 1 y por 2 cifras)  </w:t>
      </w:r>
    </w:p>
    <w:p w14:paraId="235773CB" w14:textId="51014940" w:rsidR="008A3C49" w:rsidRDefault="008A3C49" w:rsidP="008A3C49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Uso correcto de los materiales de geometría, precisión en la ejecución y medidas. </w:t>
      </w:r>
    </w:p>
    <w:p w14:paraId="6D020983" w14:textId="77777777" w:rsidR="008A3C49" w:rsidRDefault="008A3C49" w:rsidP="008A3C49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Descuento por error ortográfico 0,01 por letra</w:t>
      </w:r>
    </w:p>
    <w:bookmarkEnd w:id="0"/>
    <w:p w14:paraId="501D433F" w14:textId="77777777" w:rsidR="00BE3B26" w:rsidRDefault="00BE3B26"/>
    <w:p w14:paraId="4974BE0B" w14:textId="48B64C70" w:rsidR="008A3C49" w:rsidRPr="007044D8" w:rsidRDefault="008A3C4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044D8">
        <w:rPr>
          <w:rFonts w:ascii="Arial" w:hAnsi="Arial" w:cs="Arial"/>
          <w:b/>
          <w:bCs/>
          <w:sz w:val="24"/>
          <w:szCs w:val="24"/>
          <w:u w:val="single"/>
        </w:rPr>
        <w:t>Contenidos a ser evaluados</w:t>
      </w:r>
    </w:p>
    <w:p w14:paraId="3B70DB40" w14:textId="2A3C1D25" w:rsidR="008A3C49" w:rsidRPr="008A3C49" w:rsidRDefault="008A3C49" w:rsidP="008A3C4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3C49">
        <w:rPr>
          <w:rFonts w:ascii="Arial" w:hAnsi="Arial" w:cs="Arial"/>
          <w:sz w:val="24"/>
          <w:szCs w:val="24"/>
        </w:rPr>
        <w:t xml:space="preserve">Sistema de numeración: </w:t>
      </w:r>
    </w:p>
    <w:p w14:paraId="27E72333" w14:textId="77777777" w:rsidR="008A3C49" w:rsidRPr="007044D8" w:rsidRDefault="008A3C49" w:rsidP="008A3C49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7044D8">
        <w:rPr>
          <w:rFonts w:ascii="Arial" w:hAnsi="Arial" w:cs="Arial"/>
          <w:b/>
          <w:bCs/>
          <w:sz w:val="24"/>
          <w:szCs w:val="24"/>
          <w:u w:val="single"/>
        </w:rPr>
        <w:t>Lectura, escritura y orden de números mayores a 100.000</w:t>
      </w:r>
    </w:p>
    <w:p w14:paraId="69B1FF90" w14:textId="12EDC91E" w:rsidR="008A3C49" w:rsidRPr="007044D8" w:rsidRDefault="008A3C49" w:rsidP="008A3C4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44D8">
        <w:rPr>
          <w:rFonts w:ascii="Arial" w:hAnsi="Arial" w:cs="Arial"/>
          <w:sz w:val="24"/>
          <w:szCs w:val="24"/>
        </w:rPr>
        <w:t xml:space="preserve">Composición y descomposición de números. </w:t>
      </w:r>
    </w:p>
    <w:p w14:paraId="3E17019F" w14:textId="112676BD" w:rsidR="007044D8" w:rsidRPr="007044D8" w:rsidRDefault="007044D8" w:rsidP="008A3C4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44D8">
        <w:rPr>
          <w:rFonts w:ascii="Arial" w:hAnsi="Arial" w:cs="Arial"/>
          <w:sz w:val="24"/>
          <w:szCs w:val="24"/>
        </w:rPr>
        <w:t xml:space="preserve">Valor posicional de los números naturales. </w:t>
      </w:r>
    </w:p>
    <w:p w14:paraId="61BE56F7" w14:textId="642A187B" w:rsidR="008A3C49" w:rsidRPr="007044D8" w:rsidRDefault="008A3C49" w:rsidP="008A3C4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44D8">
        <w:rPr>
          <w:rFonts w:ascii="Arial" w:hAnsi="Arial" w:cs="Arial"/>
          <w:b/>
          <w:bCs/>
          <w:sz w:val="24"/>
          <w:szCs w:val="24"/>
          <w:u w:val="single"/>
        </w:rPr>
        <w:t>Cálculos</w:t>
      </w:r>
      <w:r w:rsidRPr="007044D8">
        <w:rPr>
          <w:rFonts w:ascii="Arial" w:hAnsi="Arial" w:cs="Arial"/>
          <w:sz w:val="24"/>
          <w:szCs w:val="24"/>
        </w:rPr>
        <w:t xml:space="preserve"> d</w:t>
      </w:r>
      <w:r w:rsidR="00F579A4">
        <w:rPr>
          <w:rFonts w:ascii="Arial" w:hAnsi="Arial" w:cs="Arial"/>
          <w:sz w:val="24"/>
          <w:szCs w:val="24"/>
        </w:rPr>
        <w:t>e</w:t>
      </w:r>
      <w:r w:rsidRPr="007044D8">
        <w:rPr>
          <w:rFonts w:ascii="Arial" w:hAnsi="Arial" w:cs="Arial"/>
          <w:sz w:val="24"/>
          <w:szCs w:val="24"/>
        </w:rPr>
        <w:t xml:space="preserve"> multiplicación y división por 2 cifras.</w:t>
      </w:r>
    </w:p>
    <w:p w14:paraId="194FFABD" w14:textId="76A894D8" w:rsidR="008A3C49" w:rsidRDefault="008A3C49" w:rsidP="008A3C4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44D8">
        <w:rPr>
          <w:rFonts w:ascii="Arial" w:hAnsi="Arial" w:cs="Arial"/>
          <w:sz w:val="24"/>
          <w:szCs w:val="24"/>
        </w:rPr>
        <w:t>Resolución de situaciones problemáticas</w:t>
      </w:r>
      <w:r w:rsidR="007044D8" w:rsidRPr="007044D8">
        <w:rPr>
          <w:rFonts w:ascii="Arial" w:hAnsi="Arial" w:cs="Arial"/>
          <w:sz w:val="24"/>
          <w:szCs w:val="24"/>
        </w:rPr>
        <w:t xml:space="preserve"> para identificar números. </w:t>
      </w:r>
    </w:p>
    <w:p w14:paraId="1E4B3F3A" w14:textId="3C0CDC30" w:rsidR="00344EB6" w:rsidRDefault="00344EB6" w:rsidP="008A3C49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344EB6">
        <w:rPr>
          <w:rFonts w:ascii="Arial" w:hAnsi="Arial" w:cs="Arial"/>
          <w:b/>
          <w:bCs/>
          <w:sz w:val="24"/>
          <w:szCs w:val="24"/>
          <w:u w:val="single"/>
        </w:rPr>
        <w:t xml:space="preserve">Ángulos, triángulos y circunferencias. </w:t>
      </w:r>
    </w:p>
    <w:p w14:paraId="118E0237" w14:textId="77777777" w:rsidR="00344EB6" w:rsidRPr="00344EB6" w:rsidRDefault="00344EB6" w:rsidP="00F579A4">
      <w:pPr>
        <w:pStyle w:val="Prrafodelista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45315E" w14:textId="77777777" w:rsidR="008A3C49" w:rsidRPr="00344EB6" w:rsidRDefault="008A3C49">
      <w:pPr>
        <w:rPr>
          <w:b/>
          <w:bCs/>
        </w:rPr>
      </w:pPr>
    </w:p>
    <w:p w14:paraId="05E5AE25" w14:textId="77777777" w:rsidR="007044D8" w:rsidRDefault="007044D8" w:rsidP="007044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57566568" w14:textId="0DC4A5BB" w:rsidR="007044D8" w:rsidRDefault="007044D8" w:rsidP="007044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Fecha: 24/04/26</w:t>
      </w:r>
    </w:p>
    <w:p w14:paraId="287D27D1" w14:textId="77777777" w:rsidR="007044D8" w:rsidRDefault="007044D8" w:rsidP="007044D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Criterios de evaluación </w:t>
      </w:r>
    </w:p>
    <w:p w14:paraId="646D3904" w14:textId="77777777" w:rsidR="007044D8" w:rsidRPr="00DC2E97" w:rsidRDefault="007044D8" w:rsidP="007044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 xml:space="preserve">Reconocimiento del contenido a evaluar </w:t>
      </w:r>
    </w:p>
    <w:p w14:paraId="4D314238" w14:textId="77777777" w:rsidR="007044D8" w:rsidRPr="00DC2E97" w:rsidRDefault="007044D8" w:rsidP="007044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>Letra legible y clara</w:t>
      </w:r>
    </w:p>
    <w:p w14:paraId="75C62A2B" w14:textId="77777777" w:rsidR="007044D8" w:rsidRPr="00DC2E97" w:rsidRDefault="007044D8" w:rsidP="007044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 xml:space="preserve">Respuesta en oración. </w:t>
      </w:r>
    </w:p>
    <w:p w14:paraId="4E4CACEE" w14:textId="77777777" w:rsidR="007044D8" w:rsidRDefault="007044D8" w:rsidP="007044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2E97">
        <w:rPr>
          <w:rFonts w:ascii="Arial" w:hAnsi="Arial" w:cs="Arial"/>
          <w:sz w:val="24"/>
          <w:szCs w:val="24"/>
        </w:rPr>
        <w:t xml:space="preserve">Descuento por error ortográfico 0,01 por letra. </w:t>
      </w:r>
    </w:p>
    <w:p w14:paraId="6E93034B" w14:textId="77777777" w:rsidR="007044D8" w:rsidRPr="002414A3" w:rsidRDefault="007044D8" w:rsidP="007044D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414A3">
        <w:rPr>
          <w:rFonts w:ascii="Arial" w:hAnsi="Arial" w:cs="Arial"/>
          <w:b/>
          <w:bCs/>
          <w:sz w:val="24"/>
          <w:szCs w:val="24"/>
          <w:u w:val="single"/>
        </w:rPr>
        <w:t xml:space="preserve">Contenidos a ser evaluados </w:t>
      </w:r>
    </w:p>
    <w:p w14:paraId="3266CFDD" w14:textId="03C4EE7B" w:rsidR="007044D8" w:rsidRPr="007044D8" w:rsidRDefault="007044D8" w:rsidP="007044D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B084A">
        <w:rPr>
          <w:rFonts w:ascii="Arial" w:hAnsi="Arial" w:cs="Arial"/>
          <w:b/>
          <w:bCs/>
          <w:sz w:val="24"/>
          <w:szCs w:val="24"/>
          <w:u w:val="single"/>
        </w:rPr>
        <w:t xml:space="preserve">Las fuerzas: </w:t>
      </w:r>
    </w:p>
    <w:p w14:paraId="5A1B7C65" w14:textId="6565774F" w:rsidR="007044D8" w:rsidRPr="007044D8" w:rsidRDefault="007044D8" w:rsidP="007044D8">
      <w:pPr>
        <w:pStyle w:val="Prrafodelista"/>
        <w:numPr>
          <w:ilvl w:val="0"/>
          <w:numId w:val="6"/>
        </w:numPr>
      </w:pPr>
      <w:r w:rsidRPr="002B084A">
        <w:rPr>
          <w:rFonts w:ascii="Arial" w:hAnsi="Arial" w:cs="Arial"/>
          <w:b/>
          <w:bCs/>
          <w:sz w:val="24"/>
          <w:szCs w:val="24"/>
          <w:u w:val="single"/>
        </w:rPr>
        <w:t>¿Qué son las fuerzas?</w:t>
      </w:r>
    </w:p>
    <w:p w14:paraId="54609277" w14:textId="75ED3167" w:rsidR="007044D8" w:rsidRPr="007044D8" w:rsidRDefault="007044D8" w:rsidP="007044D8">
      <w:pPr>
        <w:pStyle w:val="Prrafodelista"/>
        <w:numPr>
          <w:ilvl w:val="0"/>
          <w:numId w:val="6"/>
        </w:numPr>
      </w:pPr>
      <w:r>
        <w:rPr>
          <w:rFonts w:ascii="Arial" w:hAnsi="Arial" w:cs="Arial"/>
          <w:b/>
          <w:bCs/>
          <w:sz w:val="24"/>
          <w:szCs w:val="24"/>
          <w:u w:val="single"/>
        </w:rPr>
        <w:t>Tipos de fuerza: de contacto o a distancia</w:t>
      </w:r>
    </w:p>
    <w:p w14:paraId="77B1A302" w14:textId="4FD4B2C7" w:rsidR="007044D8" w:rsidRPr="007044D8" w:rsidRDefault="007044D8" w:rsidP="007044D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044D8">
        <w:rPr>
          <w:rFonts w:ascii="Arial" w:hAnsi="Arial" w:cs="Arial"/>
          <w:sz w:val="24"/>
          <w:szCs w:val="24"/>
        </w:rPr>
        <w:t xml:space="preserve">Efectos de las fuerzas: </w:t>
      </w:r>
      <w:r>
        <w:rPr>
          <w:rFonts w:ascii="Arial" w:hAnsi="Arial" w:cs="Arial"/>
          <w:sz w:val="24"/>
          <w:szCs w:val="24"/>
        </w:rPr>
        <w:t xml:space="preserve">De contacto: </w:t>
      </w:r>
      <w:r w:rsidRPr="007044D8">
        <w:rPr>
          <w:rFonts w:ascii="Arial" w:hAnsi="Arial" w:cs="Arial"/>
          <w:sz w:val="24"/>
          <w:szCs w:val="24"/>
        </w:rPr>
        <w:t>movimiento, detención y deformación.</w:t>
      </w:r>
    </w:p>
    <w:p w14:paraId="6CA9BC21" w14:textId="5A5EE11B" w:rsidR="007044D8" w:rsidRPr="006F177D" w:rsidRDefault="007044D8" w:rsidP="007044D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F177D">
        <w:rPr>
          <w:rFonts w:ascii="Arial" w:hAnsi="Arial" w:cs="Arial"/>
          <w:sz w:val="24"/>
          <w:szCs w:val="24"/>
        </w:rPr>
        <w:lastRenderedPageBreak/>
        <w:t xml:space="preserve">A distancia: magnetismo o gravedad. </w:t>
      </w:r>
    </w:p>
    <w:p w14:paraId="56747757" w14:textId="6E1FDEB3" w:rsidR="007044D8" w:rsidRDefault="007044D8" w:rsidP="007044D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F177D">
        <w:rPr>
          <w:rFonts w:ascii="Arial" w:hAnsi="Arial" w:cs="Arial"/>
          <w:b/>
          <w:bCs/>
          <w:sz w:val="24"/>
          <w:szCs w:val="24"/>
          <w:u w:val="single"/>
        </w:rPr>
        <w:t>El sonido:</w:t>
      </w:r>
      <w:r w:rsidRPr="006F177D">
        <w:rPr>
          <w:rFonts w:ascii="Arial" w:hAnsi="Arial" w:cs="Arial"/>
          <w:sz w:val="24"/>
          <w:szCs w:val="24"/>
        </w:rPr>
        <w:t xml:space="preserve"> Origen y </w:t>
      </w:r>
      <w:r w:rsidR="006F177D" w:rsidRPr="006F177D">
        <w:rPr>
          <w:rFonts w:ascii="Arial" w:hAnsi="Arial" w:cs="Arial"/>
          <w:sz w:val="24"/>
          <w:szCs w:val="24"/>
        </w:rPr>
        <w:t>ejemplos.</w:t>
      </w:r>
    </w:p>
    <w:p w14:paraId="59887674" w14:textId="77777777" w:rsidR="006F177D" w:rsidRPr="006F177D" w:rsidRDefault="006F177D" w:rsidP="006F177D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  <w:r w:rsidRPr="006F177D">
        <w:rPr>
          <w:rFonts w:ascii="Arial" w:hAnsi="Arial" w:cs="Arial"/>
          <w:b/>
          <w:bCs/>
          <w:sz w:val="24"/>
          <w:szCs w:val="24"/>
          <w:u w:val="single"/>
        </w:rPr>
        <w:t xml:space="preserve">Posibles actividades. </w:t>
      </w:r>
    </w:p>
    <w:p w14:paraId="0A49004B" w14:textId="77777777" w:rsidR="006F177D" w:rsidRDefault="006F177D" w:rsidP="006F177D">
      <w:pPr>
        <w:pStyle w:val="Prrafodelista"/>
        <w:rPr>
          <w:rFonts w:ascii="Arial" w:hAnsi="Arial" w:cs="Arial"/>
          <w:sz w:val="24"/>
          <w:szCs w:val="24"/>
        </w:rPr>
      </w:pPr>
    </w:p>
    <w:p w14:paraId="7F1A4815" w14:textId="63352E95" w:rsidR="006F177D" w:rsidRDefault="006F177D" w:rsidP="006F177D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Observaciones a través de ejemplos, completar oraciones del concepto (Fuerza o sonido), unir con flechas, identificar un tipo de fuerza, clasificarlas, ejemplificar. Redacción de respuestas. </w:t>
      </w:r>
    </w:p>
    <w:p w14:paraId="2E4C55ED" w14:textId="77777777" w:rsidR="006F177D" w:rsidRDefault="006F177D" w:rsidP="006F177D">
      <w:pPr>
        <w:ind w:left="360"/>
        <w:rPr>
          <w:rFonts w:ascii="Arial" w:hAnsi="Arial" w:cs="Arial"/>
          <w:sz w:val="24"/>
          <w:szCs w:val="24"/>
        </w:rPr>
      </w:pPr>
    </w:p>
    <w:p w14:paraId="67EEE1BF" w14:textId="77777777" w:rsidR="006F177D" w:rsidRDefault="006F177D" w:rsidP="006F177D">
      <w:pPr>
        <w:ind w:left="360"/>
        <w:rPr>
          <w:rFonts w:ascii="Arial" w:hAnsi="Arial" w:cs="Arial"/>
          <w:sz w:val="24"/>
          <w:szCs w:val="24"/>
        </w:rPr>
      </w:pPr>
    </w:p>
    <w:p w14:paraId="780CF220" w14:textId="599BB14C" w:rsidR="006F177D" w:rsidRDefault="006F177D" w:rsidP="006F177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834AA8" wp14:editId="62225174">
            <wp:extent cx="4218940" cy="2371725"/>
            <wp:effectExtent l="0" t="0" r="0" b="9525"/>
            <wp:docPr id="3263275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C01CB" w14:textId="77777777" w:rsidR="006F177D" w:rsidRPr="006F177D" w:rsidRDefault="006F177D" w:rsidP="006F177D">
      <w:pPr>
        <w:ind w:left="360"/>
        <w:rPr>
          <w:rFonts w:ascii="Arial" w:hAnsi="Arial" w:cs="Arial"/>
          <w:sz w:val="24"/>
          <w:szCs w:val="24"/>
        </w:rPr>
      </w:pPr>
    </w:p>
    <w:p w14:paraId="35683D27" w14:textId="77777777" w:rsidR="006F177D" w:rsidRPr="006F177D" w:rsidRDefault="006F177D" w:rsidP="006F177D">
      <w:pPr>
        <w:pStyle w:val="Prrafodelista"/>
        <w:rPr>
          <w:rFonts w:ascii="Arial" w:hAnsi="Arial" w:cs="Arial"/>
          <w:sz w:val="24"/>
          <w:szCs w:val="24"/>
        </w:rPr>
      </w:pPr>
    </w:p>
    <w:sectPr w:rsidR="006F177D" w:rsidRPr="006F17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21C0D" w14:textId="77777777" w:rsidR="00DA77B1" w:rsidRDefault="00DA77B1" w:rsidP="008A3C49">
      <w:pPr>
        <w:spacing w:after="0" w:line="240" w:lineRule="auto"/>
      </w:pPr>
      <w:r>
        <w:separator/>
      </w:r>
    </w:p>
  </w:endnote>
  <w:endnote w:type="continuationSeparator" w:id="0">
    <w:p w14:paraId="40122B1A" w14:textId="77777777" w:rsidR="00DA77B1" w:rsidRDefault="00DA77B1" w:rsidP="008A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4CAAC" w14:textId="77777777" w:rsidR="00DA77B1" w:rsidRDefault="00DA77B1" w:rsidP="008A3C49">
      <w:pPr>
        <w:spacing w:after="0" w:line="240" w:lineRule="auto"/>
      </w:pPr>
      <w:r>
        <w:separator/>
      </w:r>
    </w:p>
  </w:footnote>
  <w:footnote w:type="continuationSeparator" w:id="0">
    <w:p w14:paraId="6DE7FDE4" w14:textId="77777777" w:rsidR="00DA77B1" w:rsidRDefault="00DA77B1" w:rsidP="008A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114B" w14:textId="7511E0DC" w:rsidR="008A3C49" w:rsidRDefault="008A3C49" w:rsidP="008A3C49">
    <w:pPr>
      <w:pStyle w:val="Encabezado"/>
      <w:jc w:val="right"/>
    </w:pPr>
    <w:r>
      <w:rPr>
        <w:noProof/>
      </w:rPr>
      <w:drawing>
        <wp:inline distT="0" distB="0" distL="0" distR="0" wp14:anchorId="49EC4923" wp14:editId="56F9E5A3">
          <wp:extent cx="1541207" cy="414549"/>
          <wp:effectExtent l="0" t="0" r="1905" b="5080"/>
          <wp:docPr id="3594174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417491" name="Imagen 3594174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290" cy="416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05pt;height:11.05pt" o:bullet="t">
        <v:imagedata r:id="rId1" o:title="mso6558"/>
      </v:shape>
    </w:pict>
  </w:numPicBullet>
  <w:abstractNum w:abstractNumId="0" w15:restartNumberingAfterBreak="0">
    <w:nsid w:val="22513682"/>
    <w:multiLevelType w:val="hybridMultilevel"/>
    <w:tmpl w:val="A06CE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4B9D"/>
    <w:multiLevelType w:val="hybridMultilevel"/>
    <w:tmpl w:val="6212DCD6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833E59"/>
    <w:multiLevelType w:val="hybridMultilevel"/>
    <w:tmpl w:val="3C608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71096"/>
    <w:multiLevelType w:val="hybridMultilevel"/>
    <w:tmpl w:val="1E96A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33A64"/>
    <w:multiLevelType w:val="hybridMultilevel"/>
    <w:tmpl w:val="B31A911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E117E"/>
    <w:multiLevelType w:val="hybridMultilevel"/>
    <w:tmpl w:val="814A9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235964">
    <w:abstractNumId w:val="0"/>
  </w:num>
  <w:num w:numId="2" w16cid:durableId="258409246">
    <w:abstractNumId w:val="2"/>
  </w:num>
  <w:num w:numId="3" w16cid:durableId="365524323">
    <w:abstractNumId w:val="1"/>
  </w:num>
  <w:num w:numId="4" w16cid:durableId="1761675626">
    <w:abstractNumId w:val="3"/>
  </w:num>
  <w:num w:numId="5" w16cid:durableId="1513258922">
    <w:abstractNumId w:val="4"/>
  </w:num>
  <w:num w:numId="6" w16cid:durableId="1681159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49"/>
    <w:rsid w:val="00177288"/>
    <w:rsid w:val="00344EB6"/>
    <w:rsid w:val="003F3AC1"/>
    <w:rsid w:val="006F177D"/>
    <w:rsid w:val="007044D8"/>
    <w:rsid w:val="0083649A"/>
    <w:rsid w:val="008A3C49"/>
    <w:rsid w:val="008B52C9"/>
    <w:rsid w:val="009E24DF"/>
    <w:rsid w:val="00BE3B26"/>
    <w:rsid w:val="00DA77B1"/>
    <w:rsid w:val="00F579A4"/>
    <w:rsid w:val="00F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74B5"/>
  <w15:chartTrackingRefBased/>
  <w15:docId w15:val="{37F61F64-CCBD-4F8A-967A-C52DE020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49"/>
  </w:style>
  <w:style w:type="paragraph" w:styleId="Ttulo1">
    <w:name w:val="heading 1"/>
    <w:basedOn w:val="Normal"/>
    <w:next w:val="Normal"/>
    <w:link w:val="Ttulo1Car"/>
    <w:uiPriority w:val="9"/>
    <w:qFormat/>
    <w:rsid w:val="008A3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C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C4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C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C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C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C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3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3C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C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3C4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C4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C4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3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C49"/>
  </w:style>
  <w:style w:type="paragraph" w:styleId="Piedepgina">
    <w:name w:val="footer"/>
    <w:basedOn w:val="Normal"/>
    <w:link w:val="PiedepginaCar"/>
    <w:uiPriority w:val="99"/>
    <w:unhideWhenUsed/>
    <w:rsid w:val="008A3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3</cp:revision>
  <dcterms:created xsi:type="dcterms:W3CDTF">2026-03-28T21:11:00Z</dcterms:created>
  <dcterms:modified xsi:type="dcterms:W3CDTF">2026-03-28T23:07:00Z</dcterms:modified>
</cp:coreProperties>
</file>