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BBB60" w14:textId="28C6E4BD" w:rsidR="00BE3B26" w:rsidRDefault="00E63DA9" w:rsidP="00E63DA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63DA9">
        <w:rPr>
          <w:rFonts w:ascii="Arial" w:hAnsi="Arial" w:cs="Arial"/>
          <w:b/>
          <w:bCs/>
          <w:sz w:val="24"/>
          <w:szCs w:val="24"/>
          <w:u w:val="single"/>
        </w:rPr>
        <w:t>Temario evaluativo de 5to. grado</w:t>
      </w:r>
    </w:p>
    <w:p w14:paraId="0C2E1F45" w14:textId="77777777" w:rsidR="00E63DA9" w:rsidRDefault="00E63DA9" w:rsidP="00E63DA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D744F65" w14:textId="061BB01E" w:rsidR="00E63DA9" w:rsidRDefault="00F3615A" w:rsidP="00E63DA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Área</w:t>
      </w:r>
      <w:r w:rsidR="00E63DA9">
        <w:rPr>
          <w:rFonts w:ascii="Arial" w:hAnsi="Arial" w:cs="Arial"/>
          <w:b/>
          <w:bCs/>
          <w:sz w:val="24"/>
          <w:szCs w:val="24"/>
          <w:u w:val="single"/>
        </w:rPr>
        <w:t xml:space="preserve">: Matemática </w:t>
      </w:r>
    </w:p>
    <w:p w14:paraId="5532D327" w14:textId="5A174C75" w:rsidR="00E63DA9" w:rsidRDefault="00E63DA9" w:rsidP="00E63DA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Docente: Morinigo, Claudia V. </w:t>
      </w:r>
    </w:p>
    <w:p w14:paraId="5DD0E946" w14:textId="6DF8F9D9" w:rsidR="00E63DA9" w:rsidRDefault="00E63DA9" w:rsidP="00E63DA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Fecha: </w:t>
      </w:r>
      <w:r w:rsidR="00DC2E97">
        <w:rPr>
          <w:rFonts w:ascii="Arial" w:hAnsi="Arial" w:cs="Arial"/>
          <w:b/>
          <w:bCs/>
          <w:sz w:val="24"/>
          <w:szCs w:val="24"/>
          <w:u w:val="single"/>
        </w:rPr>
        <w:t>20/04/26</w:t>
      </w:r>
    </w:p>
    <w:p w14:paraId="1CF194C9" w14:textId="413BB788" w:rsidR="00E63DA9" w:rsidRDefault="00E63DA9" w:rsidP="00E63DA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Criterios de evaluación.</w:t>
      </w:r>
    </w:p>
    <w:p w14:paraId="0324623C" w14:textId="77777777" w:rsidR="00F3615A" w:rsidRPr="005C79F7" w:rsidRDefault="00F3615A" w:rsidP="00F3615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Resolución de cálculos correctamente, en orden y legible.</w:t>
      </w:r>
    </w:p>
    <w:p w14:paraId="25D93B17" w14:textId="77777777" w:rsidR="00F3615A" w:rsidRPr="005C79F7" w:rsidRDefault="00F3615A" w:rsidP="00F3615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 xml:space="preserve">Resolución de situaciones problemáticas con datos, cálculos y respuesta (en oración) </w:t>
      </w:r>
    </w:p>
    <w:p w14:paraId="75D41374" w14:textId="77777777" w:rsidR="00F3615A" w:rsidRPr="005C79F7" w:rsidRDefault="00F3615A" w:rsidP="00F3615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Reconocimiento de la tabla de multiplicar del 2 al 9</w:t>
      </w:r>
    </w:p>
    <w:p w14:paraId="63FB3077" w14:textId="77777777" w:rsidR="00F3615A" w:rsidRPr="005C79F7" w:rsidRDefault="00F3615A" w:rsidP="00F3615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 xml:space="preserve">Reconocimiento del algoritmo de las operaciones básicas (suma, resta, multiplicación y división por 1 y por 2 cifras)  </w:t>
      </w:r>
    </w:p>
    <w:p w14:paraId="367F31A7" w14:textId="1DD38B0A" w:rsidR="00F3615A" w:rsidRDefault="00F3615A" w:rsidP="00F3615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Reconocimiento de los conceptos básicos</w:t>
      </w:r>
      <w:r w:rsidR="002414A3">
        <w:rPr>
          <w:rFonts w:ascii="Arial" w:hAnsi="Arial" w:cs="Arial"/>
          <w:kern w:val="0"/>
          <w:sz w:val="24"/>
          <w:szCs w:val="24"/>
          <w14:ligatures w14:val="none"/>
        </w:rPr>
        <w:t xml:space="preserve"> de múltiplos y divisores. </w:t>
      </w:r>
    </w:p>
    <w:p w14:paraId="5B8071BA" w14:textId="750439C4" w:rsidR="00F3615A" w:rsidRDefault="00F3615A" w:rsidP="00F3615A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Descuento por error ortográfico 0,01 por letra</w:t>
      </w:r>
    </w:p>
    <w:p w14:paraId="67906CDD" w14:textId="56220E57" w:rsidR="00F3615A" w:rsidRPr="005C79F7" w:rsidRDefault="00F3615A" w:rsidP="00F3615A">
      <w:p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B83C516" w14:textId="1004D73C" w:rsidR="00E63DA9" w:rsidRDefault="00F3615A" w:rsidP="00E63DA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Contenidos a ser evaluados</w:t>
      </w:r>
    </w:p>
    <w:p w14:paraId="3CD727CC" w14:textId="4C9107F0" w:rsidR="00F3615A" w:rsidRPr="00F3615A" w:rsidRDefault="00F3615A" w:rsidP="00F361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3615A">
        <w:rPr>
          <w:rFonts w:ascii="Arial" w:hAnsi="Arial" w:cs="Arial"/>
          <w:sz w:val="24"/>
          <w:szCs w:val="24"/>
        </w:rPr>
        <w:t xml:space="preserve">Sistema de numeración hasta el millón y cálculos </w:t>
      </w:r>
    </w:p>
    <w:p w14:paraId="312D7C48" w14:textId="70243F3E" w:rsidR="00F3615A" w:rsidRPr="00F3615A" w:rsidRDefault="00F3615A" w:rsidP="00F3615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615A">
        <w:rPr>
          <w:rFonts w:ascii="Arial" w:hAnsi="Arial" w:cs="Arial"/>
          <w:sz w:val="24"/>
          <w:szCs w:val="24"/>
        </w:rPr>
        <w:t>Escribir números en letras y números</w:t>
      </w:r>
      <w:r w:rsidR="002414A3">
        <w:rPr>
          <w:rFonts w:ascii="Arial" w:hAnsi="Arial" w:cs="Arial"/>
          <w:sz w:val="24"/>
          <w:szCs w:val="24"/>
        </w:rPr>
        <w:t xml:space="preserve">. composición y descomposición de números de forma aditiva y multiplicativa x 10, x 100 o x 1.000 </w:t>
      </w:r>
      <w:r w:rsidR="002414A3" w:rsidRPr="002414A3">
        <w:rPr>
          <w:rFonts w:ascii="Arial" w:hAnsi="Arial" w:cs="Arial"/>
          <w:b/>
          <w:bCs/>
          <w:sz w:val="24"/>
          <w:szCs w:val="24"/>
        </w:rPr>
        <w:t>únicamente.</w:t>
      </w:r>
      <w:r w:rsidR="002414A3">
        <w:rPr>
          <w:rFonts w:ascii="Arial" w:hAnsi="Arial" w:cs="Arial"/>
          <w:sz w:val="24"/>
          <w:szCs w:val="24"/>
        </w:rPr>
        <w:t xml:space="preserve"> </w:t>
      </w:r>
    </w:p>
    <w:p w14:paraId="09DCE649" w14:textId="07BF8FD2" w:rsidR="00F3615A" w:rsidRPr="00F3615A" w:rsidRDefault="00F3615A" w:rsidP="00F3615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615A">
        <w:rPr>
          <w:rFonts w:ascii="Arial" w:hAnsi="Arial" w:cs="Arial"/>
          <w:sz w:val="24"/>
          <w:szCs w:val="24"/>
        </w:rPr>
        <w:t>Operaciones de suma, resta, multiplicación y división x 2 cifra</w:t>
      </w:r>
      <w:r w:rsidR="002414A3">
        <w:rPr>
          <w:rFonts w:ascii="Arial" w:hAnsi="Arial" w:cs="Arial"/>
          <w:sz w:val="24"/>
          <w:szCs w:val="24"/>
        </w:rPr>
        <w:t xml:space="preserve">s, </w:t>
      </w:r>
      <w:r w:rsidR="002414A3" w:rsidRPr="002414A3">
        <w:rPr>
          <w:rFonts w:ascii="Arial" w:hAnsi="Arial" w:cs="Arial"/>
          <w:b/>
          <w:bCs/>
          <w:sz w:val="24"/>
          <w:szCs w:val="24"/>
        </w:rPr>
        <w:t>usando el algoritmo correctamente.</w:t>
      </w:r>
    </w:p>
    <w:p w14:paraId="66A52195" w14:textId="5AFD2475" w:rsidR="00F3615A" w:rsidRPr="00F3615A" w:rsidRDefault="00F3615A" w:rsidP="00F3615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3615A">
        <w:rPr>
          <w:rFonts w:ascii="Arial" w:hAnsi="Arial" w:cs="Arial"/>
          <w:sz w:val="24"/>
          <w:szCs w:val="24"/>
        </w:rPr>
        <w:t>ituación problemática con las 4 operaciones básicas</w:t>
      </w:r>
      <w:r w:rsidR="002414A3">
        <w:rPr>
          <w:rFonts w:ascii="Arial" w:hAnsi="Arial" w:cs="Arial"/>
          <w:sz w:val="24"/>
          <w:szCs w:val="24"/>
        </w:rPr>
        <w:t xml:space="preserve"> </w:t>
      </w:r>
    </w:p>
    <w:p w14:paraId="32491022" w14:textId="70A09294" w:rsidR="00F3615A" w:rsidRPr="00F3615A" w:rsidRDefault="00F3615A" w:rsidP="00F3615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F3615A">
        <w:rPr>
          <w:rFonts w:ascii="Arial" w:hAnsi="Arial" w:cs="Arial"/>
          <w:sz w:val="24"/>
          <w:szCs w:val="24"/>
        </w:rPr>
        <w:t>últiplos y divisores</w:t>
      </w:r>
    </w:p>
    <w:p w14:paraId="40D1586C" w14:textId="77777777" w:rsidR="00F3615A" w:rsidRDefault="00F3615A" w:rsidP="00F3615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517A1" w14:textId="77777777" w:rsidR="00F3615A" w:rsidRDefault="00F3615A" w:rsidP="00F3615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D3F122E" w14:textId="353FA08C" w:rsidR="00F3615A" w:rsidRDefault="00F3615A" w:rsidP="00F3615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05C76492" w14:textId="3A5A4BE1" w:rsidR="00DC2E97" w:rsidRDefault="00DC2E97" w:rsidP="00F3615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Fecha: 10/04/26</w:t>
      </w:r>
    </w:p>
    <w:p w14:paraId="2140E842" w14:textId="05FC98AE" w:rsidR="00F3615A" w:rsidRDefault="00F3615A" w:rsidP="00F3615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Criterios de evaluación </w:t>
      </w:r>
    </w:p>
    <w:p w14:paraId="5306C245" w14:textId="0BB28D55" w:rsidR="00F3615A" w:rsidRPr="00DC2E97" w:rsidRDefault="00F3615A" w:rsidP="00F361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Reconocimiento del contenido a evaluar </w:t>
      </w:r>
    </w:p>
    <w:p w14:paraId="6DC35F6B" w14:textId="5B3AB561" w:rsidR="00F3615A" w:rsidRPr="00DC2E97" w:rsidRDefault="00F3615A" w:rsidP="00F361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>Letra legible y clara</w:t>
      </w:r>
    </w:p>
    <w:p w14:paraId="08FABE9B" w14:textId="5B87E558" w:rsidR="00F3615A" w:rsidRPr="00DC2E97" w:rsidRDefault="00F3615A" w:rsidP="00F361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Respuesta en oración. </w:t>
      </w:r>
    </w:p>
    <w:p w14:paraId="625853B7" w14:textId="19559E40" w:rsidR="00F3615A" w:rsidRDefault="00DC2E97" w:rsidP="00F3615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Descuento por error ortográfico 0,01 por letra. </w:t>
      </w:r>
    </w:p>
    <w:p w14:paraId="6819D0E4" w14:textId="54243A05" w:rsidR="00DC2E97" w:rsidRPr="002414A3" w:rsidRDefault="00DC2E97" w:rsidP="00DC2E9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414A3">
        <w:rPr>
          <w:rFonts w:ascii="Arial" w:hAnsi="Arial" w:cs="Arial"/>
          <w:b/>
          <w:bCs/>
          <w:sz w:val="24"/>
          <w:szCs w:val="24"/>
          <w:u w:val="single"/>
        </w:rPr>
        <w:t xml:space="preserve">Contenidos a ser evaluados </w:t>
      </w:r>
    </w:p>
    <w:p w14:paraId="5AE544F0" w14:textId="77777777" w:rsidR="00DC2E97" w:rsidRPr="002414A3" w:rsidRDefault="00DC2E97" w:rsidP="00DC2E97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414A3">
        <w:rPr>
          <w:rFonts w:ascii="Arial" w:hAnsi="Arial" w:cs="Arial"/>
          <w:b/>
          <w:bCs/>
          <w:sz w:val="24"/>
          <w:szCs w:val="24"/>
          <w:u w:val="single"/>
        </w:rPr>
        <w:t xml:space="preserve">Los materiales en la vida cotidiana </w:t>
      </w:r>
    </w:p>
    <w:p w14:paraId="25E45D46" w14:textId="77777777" w:rsidR="00DC2E97" w:rsidRPr="002414A3" w:rsidRDefault="00DC2E97" w:rsidP="00DC2E97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414A3">
        <w:rPr>
          <w:rFonts w:ascii="Arial" w:hAnsi="Arial" w:cs="Arial"/>
          <w:b/>
          <w:bCs/>
          <w:sz w:val="24"/>
          <w:szCs w:val="24"/>
          <w:u w:val="single"/>
        </w:rPr>
        <w:t xml:space="preserve">Clasificación y propiedades de los materiales: </w:t>
      </w:r>
    </w:p>
    <w:p w14:paraId="093B3BC4" w14:textId="6BEC48E2" w:rsidR="00DC2E97" w:rsidRPr="00DC2E97" w:rsidRDefault="00DC2E97" w:rsidP="00DC2E9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C2E97">
        <w:rPr>
          <w:rFonts w:ascii="Arial" w:hAnsi="Arial" w:cs="Arial"/>
          <w:sz w:val="24"/>
          <w:szCs w:val="24"/>
        </w:rPr>
        <w:t>pacos o transparentes, rígidos o flexible, duros o blandos</w:t>
      </w:r>
    </w:p>
    <w:p w14:paraId="620963C5" w14:textId="64991647" w:rsidR="00DC2E97" w:rsidRDefault="00DC2E97" w:rsidP="00DC2E9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Naturales o artificiales </w:t>
      </w:r>
    </w:p>
    <w:p w14:paraId="4EC2140C" w14:textId="7289B280" w:rsidR="00DC2E97" w:rsidRDefault="00DC2E97" w:rsidP="00DC2E9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Permeables o impermeables. Aislantes o conductores del calor o la electricidad.</w:t>
      </w:r>
    </w:p>
    <w:p w14:paraId="04216AD5" w14:textId="4CBD0F78" w:rsidR="00DC2E97" w:rsidRDefault="00DC2E97" w:rsidP="002414A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físicos o químicos en los materiales</w:t>
      </w:r>
    </w:p>
    <w:p w14:paraId="109B4E5D" w14:textId="172C6804" w:rsidR="00DC2E97" w:rsidRPr="002414A3" w:rsidRDefault="00DC2E97" w:rsidP="00DC2E97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414A3">
        <w:rPr>
          <w:rFonts w:ascii="Arial" w:hAnsi="Arial" w:cs="Arial"/>
          <w:b/>
          <w:bCs/>
          <w:sz w:val="24"/>
          <w:szCs w:val="24"/>
          <w:u w:val="single"/>
        </w:rPr>
        <w:t xml:space="preserve">Mezclas soluciones puras y mezclas homogéneas y heterogéneas. </w:t>
      </w:r>
    </w:p>
    <w:p w14:paraId="7C6E2F0F" w14:textId="11452A83" w:rsidR="00DC2E97" w:rsidRDefault="00DC2E97" w:rsidP="002414A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Clasificación de mezclas según sus componentes: </w:t>
      </w:r>
      <w:r w:rsidR="002414A3">
        <w:rPr>
          <w:rFonts w:ascii="Arial" w:hAnsi="Arial" w:cs="Arial"/>
          <w:sz w:val="24"/>
          <w:szCs w:val="24"/>
        </w:rPr>
        <w:t>Heterogéneas</w:t>
      </w:r>
      <w:r>
        <w:rPr>
          <w:rFonts w:ascii="Arial" w:hAnsi="Arial" w:cs="Arial"/>
          <w:sz w:val="24"/>
          <w:szCs w:val="24"/>
        </w:rPr>
        <w:t xml:space="preserve">: coloides, emulsión, suspensión. </w:t>
      </w:r>
      <w:r w:rsidR="002414A3">
        <w:rPr>
          <w:rFonts w:ascii="Arial" w:hAnsi="Arial" w:cs="Arial"/>
          <w:sz w:val="24"/>
          <w:szCs w:val="24"/>
        </w:rPr>
        <w:t>Homogéneas</w:t>
      </w:r>
      <w:r>
        <w:rPr>
          <w:rFonts w:ascii="Arial" w:hAnsi="Arial" w:cs="Arial"/>
          <w:sz w:val="24"/>
          <w:szCs w:val="24"/>
        </w:rPr>
        <w:t xml:space="preserve">: Soluciones o aleaciones. </w:t>
      </w:r>
    </w:p>
    <w:p w14:paraId="25F7CBBA" w14:textId="01E9C276" w:rsidR="00DC2E97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Separación de mezclas heterogéneas filtración, imantación, tamización y decantación. </w:t>
      </w:r>
    </w:p>
    <w:p w14:paraId="4B6FE243" w14:textId="77777777" w:rsidR="002414A3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</w:p>
    <w:p w14:paraId="3B9BD1E8" w14:textId="77777777" w:rsidR="003B18C3" w:rsidRPr="003B18C3" w:rsidRDefault="003B18C3" w:rsidP="002414A3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3B18C3">
        <w:rPr>
          <w:rFonts w:ascii="Arial" w:hAnsi="Arial" w:cs="Arial"/>
          <w:b/>
          <w:bCs/>
          <w:sz w:val="24"/>
          <w:szCs w:val="24"/>
          <w:u w:val="single"/>
        </w:rPr>
        <w:t xml:space="preserve">Posibles actividades: </w:t>
      </w:r>
    </w:p>
    <w:p w14:paraId="4BB83354" w14:textId="5CA8323A" w:rsidR="002414A3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Observaciones a través de ejemplos, completar oraciones del concepto, unir con flechas, identificar una mezcla, sustancia o material (clasificarlos). </w:t>
      </w:r>
    </w:p>
    <w:p w14:paraId="2B6BD875" w14:textId="77777777" w:rsidR="002414A3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</w:p>
    <w:p w14:paraId="529B38C2" w14:textId="77777777" w:rsidR="002414A3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</w:p>
    <w:p w14:paraId="6D87551F" w14:textId="0B4E3670" w:rsidR="002414A3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DB06C56" wp14:editId="5F36EA9B">
            <wp:extent cx="4221317" cy="2374491"/>
            <wp:effectExtent l="0" t="0" r="8255" b="6985"/>
            <wp:docPr id="2" name="Imagen 1" descr="100 frases motivadoras para estudiantes de todos los niv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 frases motivadoras para estudiantes de todos los nive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510" cy="237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B653" w14:textId="77777777" w:rsidR="002414A3" w:rsidRPr="00DC2E97" w:rsidRDefault="002414A3" w:rsidP="002414A3">
      <w:pPr>
        <w:pStyle w:val="Prrafodelista"/>
        <w:rPr>
          <w:rFonts w:ascii="Arial" w:hAnsi="Arial" w:cs="Arial"/>
          <w:sz w:val="24"/>
          <w:szCs w:val="24"/>
        </w:rPr>
      </w:pPr>
    </w:p>
    <w:sectPr w:rsidR="002414A3" w:rsidRPr="00DC2E9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04CB0" w14:textId="77777777" w:rsidR="00143D37" w:rsidRDefault="00143D37" w:rsidP="00E63DA9">
      <w:pPr>
        <w:spacing w:after="0" w:line="240" w:lineRule="auto"/>
      </w:pPr>
      <w:r>
        <w:separator/>
      </w:r>
    </w:p>
  </w:endnote>
  <w:endnote w:type="continuationSeparator" w:id="0">
    <w:p w14:paraId="48113182" w14:textId="77777777" w:rsidR="00143D37" w:rsidRDefault="00143D37" w:rsidP="00E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C3C62" w14:textId="77777777" w:rsidR="00143D37" w:rsidRDefault="00143D37" w:rsidP="00E63DA9">
      <w:pPr>
        <w:spacing w:after="0" w:line="240" w:lineRule="auto"/>
      </w:pPr>
      <w:r>
        <w:separator/>
      </w:r>
    </w:p>
  </w:footnote>
  <w:footnote w:type="continuationSeparator" w:id="0">
    <w:p w14:paraId="541F7619" w14:textId="77777777" w:rsidR="00143D37" w:rsidRDefault="00143D37" w:rsidP="00E6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D593B" w14:textId="5FF33DD4" w:rsidR="00E63DA9" w:rsidRPr="00E63DA9" w:rsidRDefault="00E63DA9" w:rsidP="00E63DA9">
    <w:pPr>
      <w:pStyle w:val="Encabezado"/>
      <w:jc w:val="right"/>
    </w:pPr>
    <w:r>
      <w:rPr>
        <w:noProof/>
      </w:rPr>
      <w:drawing>
        <wp:inline distT="0" distB="0" distL="0" distR="0" wp14:anchorId="1197C59C" wp14:editId="69F26413">
          <wp:extent cx="1548581" cy="416533"/>
          <wp:effectExtent l="0" t="0" r="0" b="3175"/>
          <wp:docPr id="12817166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716658" name="Imagen 1281716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106" cy="42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05pt;height:11.05pt" o:bullet="t">
        <v:imagedata r:id="rId1" o:title="mso6558"/>
      </v:shape>
    </w:pict>
  </w:numPicBullet>
  <w:abstractNum w:abstractNumId="0" w15:restartNumberingAfterBreak="0">
    <w:nsid w:val="04E62348"/>
    <w:multiLevelType w:val="hybridMultilevel"/>
    <w:tmpl w:val="91A4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3682"/>
    <w:multiLevelType w:val="hybridMultilevel"/>
    <w:tmpl w:val="A06CE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2E46"/>
    <w:multiLevelType w:val="hybridMultilevel"/>
    <w:tmpl w:val="054C949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1096"/>
    <w:multiLevelType w:val="hybridMultilevel"/>
    <w:tmpl w:val="1E96A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D3D65"/>
    <w:multiLevelType w:val="hybridMultilevel"/>
    <w:tmpl w:val="10841F4E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8235964">
    <w:abstractNumId w:val="1"/>
  </w:num>
  <w:num w:numId="2" w16cid:durableId="1761675626">
    <w:abstractNumId w:val="3"/>
  </w:num>
  <w:num w:numId="3" w16cid:durableId="2010525010">
    <w:abstractNumId w:val="4"/>
  </w:num>
  <w:num w:numId="4" w16cid:durableId="1052264738">
    <w:abstractNumId w:val="2"/>
  </w:num>
  <w:num w:numId="5" w16cid:durableId="174044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A9"/>
    <w:rsid w:val="00143D37"/>
    <w:rsid w:val="00177288"/>
    <w:rsid w:val="002414A3"/>
    <w:rsid w:val="003B18C3"/>
    <w:rsid w:val="0083649A"/>
    <w:rsid w:val="00BE3B26"/>
    <w:rsid w:val="00DC2E97"/>
    <w:rsid w:val="00E63DA9"/>
    <w:rsid w:val="00F3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E7153"/>
  <w15:chartTrackingRefBased/>
  <w15:docId w15:val="{51E7D845-3B52-4476-9464-09D99FC8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D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D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D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D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D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D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D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D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D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D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DA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3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DA9"/>
  </w:style>
  <w:style w:type="paragraph" w:styleId="Piedepgina">
    <w:name w:val="footer"/>
    <w:basedOn w:val="Normal"/>
    <w:link w:val="PiedepginaCar"/>
    <w:uiPriority w:val="99"/>
    <w:unhideWhenUsed/>
    <w:rsid w:val="00E63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2026-03-28T20:33:00Z</dcterms:created>
  <dcterms:modified xsi:type="dcterms:W3CDTF">2026-03-28T21:46:00Z</dcterms:modified>
</cp:coreProperties>
</file>