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F0A44" w14:textId="0E753EA5" w:rsidR="00A12DFD" w:rsidRPr="00B62062" w:rsidRDefault="00A12DFD" w:rsidP="00A12DF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abril</w:t>
      </w:r>
    </w:p>
    <w:p w14:paraId="3139BCBA" w14:textId="77777777" w:rsidR="00A12DFD" w:rsidRPr="006423B6" w:rsidRDefault="00A12DFD" w:rsidP="00A12DFD">
      <w:pPr>
        <w:jc w:val="center"/>
        <w:rPr>
          <w:rFonts w:ascii="Arial" w:hAnsi="Arial" w:cs="Arial"/>
          <w:sz w:val="24"/>
          <w:szCs w:val="24"/>
        </w:rPr>
      </w:pPr>
    </w:p>
    <w:p w14:paraId="0F0A0650" w14:textId="77777777" w:rsidR="00A12DFD" w:rsidRPr="006423B6" w:rsidRDefault="00A12DFD" w:rsidP="00A12DFD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0EA0DD45" w14:textId="77777777" w:rsidR="00A12DFD" w:rsidRPr="006423B6" w:rsidRDefault="00A12DFD" w:rsidP="00A12DFD">
      <w:pPr>
        <w:rPr>
          <w:rFonts w:ascii="Arial" w:hAnsi="Arial" w:cs="Arial"/>
          <w:sz w:val="24"/>
          <w:szCs w:val="24"/>
        </w:rPr>
      </w:pPr>
      <w:r w:rsidRPr="006423B6">
        <w:rPr>
          <w:rFonts w:ascii="Arial" w:hAnsi="Arial" w:cs="Arial"/>
          <w:sz w:val="24"/>
          <w:szCs w:val="24"/>
        </w:rPr>
        <w:t xml:space="preserve">1- </w:t>
      </w:r>
      <w:proofErr w:type="spellStart"/>
      <w:r>
        <w:rPr>
          <w:rFonts w:ascii="Arial" w:hAnsi="Arial" w:cs="Arial"/>
          <w:sz w:val="24"/>
          <w:szCs w:val="24"/>
        </w:rPr>
        <w:t>Completá</w:t>
      </w:r>
      <w:proofErr w:type="spellEnd"/>
      <w:r>
        <w:rPr>
          <w:rFonts w:ascii="Arial" w:hAnsi="Arial" w:cs="Arial"/>
          <w:sz w:val="24"/>
          <w:szCs w:val="24"/>
        </w:rPr>
        <w:t xml:space="preserve"> la ficha 36 de Ciencias Sociales.</w:t>
      </w:r>
    </w:p>
    <w:p w14:paraId="439EC3B4" w14:textId="0EB50859" w:rsidR="008B37B2" w:rsidRDefault="00A12DFD">
      <w:r>
        <w:rPr>
          <w:noProof/>
          <w:lang w:val="es-419" w:eastAsia="es-419"/>
        </w:rPr>
        <w:drawing>
          <wp:inline distT="0" distB="0" distL="0" distR="0" wp14:anchorId="5F2BB117" wp14:editId="043B6C26">
            <wp:extent cx="6193790" cy="708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DE9A4" w14:textId="7AC911F7" w:rsidR="00151C44" w:rsidRDefault="00151C44"/>
    <w:p w14:paraId="226C56D7" w14:textId="77777777" w:rsidR="00BB2B1D" w:rsidRDefault="00BB2B1D" w:rsidP="00151C4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45C6E59" w14:textId="77777777" w:rsidR="00BB2B1D" w:rsidRDefault="00BB2B1D" w:rsidP="00151C4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F594683" w14:textId="314C3A11" w:rsidR="00151C44" w:rsidRDefault="00151C44" w:rsidP="00151C4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Naturales</w:t>
      </w:r>
    </w:p>
    <w:p w14:paraId="5D03CEBB" w14:textId="761ECFD8" w:rsidR="00151C44" w:rsidRDefault="00151C44" w:rsidP="00151C4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8A3212D" w14:textId="67F65A8B" w:rsidR="00151C44" w:rsidRPr="00BB2B1D" w:rsidRDefault="00BB2B1D" w:rsidP="00BB2B1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</w:t>
      </w:r>
      <w:r w:rsidR="00151C44" w:rsidRPr="00BB2B1D">
        <w:rPr>
          <w:rFonts w:ascii="Arial" w:hAnsi="Arial" w:cs="Arial"/>
          <w:sz w:val="24"/>
          <w:szCs w:val="24"/>
        </w:rPr>
        <w:t>arcá</w:t>
      </w:r>
      <w:proofErr w:type="spellEnd"/>
      <w:r w:rsidR="00151C44" w:rsidRPr="00BB2B1D">
        <w:rPr>
          <w:rFonts w:ascii="Arial" w:hAnsi="Arial" w:cs="Arial"/>
          <w:sz w:val="24"/>
          <w:szCs w:val="24"/>
        </w:rPr>
        <w:t xml:space="preserve"> la respuesta correcta</w:t>
      </w:r>
      <w:r>
        <w:rPr>
          <w:rFonts w:ascii="Arial" w:hAnsi="Arial" w:cs="Arial"/>
          <w:sz w:val="24"/>
          <w:szCs w:val="24"/>
        </w:rPr>
        <w:t>.</w:t>
      </w:r>
    </w:p>
    <w:p w14:paraId="053CB08A" w14:textId="77777777" w:rsidR="00151C44" w:rsidRPr="00BB2B1D" w:rsidRDefault="00151C44" w:rsidP="00151C44">
      <w:pPr>
        <w:rPr>
          <w:rFonts w:ascii="Arial" w:hAnsi="Arial" w:cs="Arial"/>
          <w:b/>
          <w:bCs/>
          <w:sz w:val="24"/>
          <w:szCs w:val="24"/>
        </w:rPr>
      </w:pPr>
      <w:r w:rsidRPr="00BB2B1D">
        <w:rPr>
          <w:rFonts w:ascii="Arial" w:hAnsi="Arial" w:cs="Arial"/>
          <w:b/>
          <w:bCs/>
          <w:sz w:val="24"/>
          <w:szCs w:val="24"/>
        </w:rPr>
        <w:t>¿Qué tipo de planta tiene un tronco alto y fuerte?</w:t>
      </w:r>
    </w:p>
    <w:p w14:paraId="044D54E9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a) Hierba</w:t>
      </w:r>
    </w:p>
    <w:p w14:paraId="25BF19A8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b) Arbusto</w:t>
      </w:r>
    </w:p>
    <w:p w14:paraId="2F47FF8C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c) Árbol</w:t>
      </w:r>
    </w:p>
    <w:p w14:paraId="78237C91" w14:textId="77777777" w:rsidR="00151C44" w:rsidRPr="00BB2B1D" w:rsidRDefault="00151C44" w:rsidP="00151C44">
      <w:pPr>
        <w:rPr>
          <w:rFonts w:ascii="Arial" w:hAnsi="Arial" w:cs="Arial"/>
          <w:b/>
          <w:bCs/>
          <w:sz w:val="24"/>
          <w:szCs w:val="24"/>
        </w:rPr>
      </w:pPr>
      <w:r w:rsidRPr="00BB2B1D">
        <w:rPr>
          <w:rFonts w:ascii="Arial" w:hAnsi="Arial" w:cs="Arial"/>
          <w:b/>
          <w:bCs/>
          <w:sz w:val="24"/>
          <w:szCs w:val="24"/>
        </w:rPr>
        <w:t>¿Cuál de estas es una hierba?</w:t>
      </w:r>
    </w:p>
    <w:p w14:paraId="046EB74C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a) Pino</w:t>
      </w:r>
    </w:p>
    <w:p w14:paraId="267A9263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b) Pasto</w:t>
      </w:r>
    </w:p>
    <w:p w14:paraId="474EA726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c) Rosal</w:t>
      </w:r>
    </w:p>
    <w:p w14:paraId="2F6F25B6" w14:textId="77777777" w:rsidR="00151C44" w:rsidRPr="00BB2B1D" w:rsidRDefault="00151C44" w:rsidP="00151C44">
      <w:pPr>
        <w:rPr>
          <w:rFonts w:ascii="Arial" w:hAnsi="Arial" w:cs="Arial"/>
          <w:b/>
          <w:bCs/>
          <w:sz w:val="24"/>
          <w:szCs w:val="24"/>
        </w:rPr>
      </w:pPr>
      <w:r w:rsidRPr="00BB2B1D">
        <w:rPr>
          <w:rFonts w:ascii="Arial" w:hAnsi="Arial" w:cs="Arial"/>
          <w:b/>
          <w:bCs/>
          <w:sz w:val="24"/>
          <w:szCs w:val="24"/>
        </w:rPr>
        <w:t>¿Qué planta es un arbusto?</w:t>
      </w:r>
    </w:p>
    <w:p w14:paraId="560686D7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a) Árbol de manzana</w:t>
      </w:r>
    </w:p>
    <w:p w14:paraId="536FCA22" w14:textId="77777777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b) Rosa</w:t>
      </w:r>
    </w:p>
    <w:p w14:paraId="17189199" w14:textId="02AA6700" w:rsidR="00151C44" w:rsidRPr="00BB2B1D" w:rsidRDefault="00151C44" w:rsidP="00151C44">
      <w:pPr>
        <w:rPr>
          <w:rFonts w:ascii="Arial" w:hAnsi="Arial" w:cs="Arial"/>
          <w:sz w:val="24"/>
          <w:szCs w:val="24"/>
        </w:rPr>
      </w:pPr>
      <w:r w:rsidRPr="00BB2B1D">
        <w:rPr>
          <w:rFonts w:ascii="Arial" w:hAnsi="Arial" w:cs="Arial"/>
          <w:sz w:val="24"/>
          <w:szCs w:val="24"/>
        </w:rPr>
        <w:t>c) Césped</w:t>
      </w:r>
    </w:p>
    <w:p w14:paraId="0EC32552" w14:textId="6F7B868A" w:rsidR="00151C44" w:rsidRDefault="00151C44"/>
    <w:p w14:paraId="70E54E79" w14:textId="77777777" w:rsidR="00151C44" w:rsidRDefault="00151C44"/>
    <w:p w14:paraId="6A994815" w14:textId="77777777" w:rsidR="00151C44" w:rsidRPr="00827FC4" w:rsidRDefault="00151C44" w:rsidP="00151C44">
      <w:pPr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3° grado</w:t>
      </w:r>
    </w:p>
    <w:p w14:paraId="156F399A" w14:textId="77777777" w:rsidR="00151C44" w:rsidRPr="00827FC4" w:rsidRDefault="00151C44" w:rsidP="00151C44">
      <w:p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MX"/>
        </w:rPr>
        <w:t>Fecha: 10/04/26: Lengua</w:t>
      </w:r>
    </w:p>
    <w:p w14:paraId="670198F7" w14:textId="77777777" w:rsidR="00151C44" w:rsidRPr="00827FC4" w:rsidRDefault="00151C44" w:rsidP="00151C44">
      <w:p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MX"/>
        </w:rPr>
        <w:t>Fecha: 20/04/26: Matemática</w:t>
      </w:r>
    </w:p>
    <w:p w14:paraId="43563BA2" w14:textId="77777777" w:rsidR="00151C44" w:rsidRPr="00827FC4" w:rsidRDefault="00151C44" w:rsidP="00151C44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lang w:val="es-MX"/>
        </w:rPr>
        <w:t>Fecha: 22/04/26: Ciencias Naturales</w:t>
      </w:r>
    </w:p>
    <w:p w14:paraId="5E3A9203" w14:textId="7F4F66FC" w:rsidR="00151C44" w:rsidRDefault="00151C44" w:rsidP="00151C44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lang w:val="es-MX"/>
        </w:rPr>
        <w:t>Fecha: 24/04/26: Ciencias Sociales</w:t>
      </w:r>
    </w:p>
    <w:p w14:paraId="242ED233" w14:textId="3342C3B9" w:rsidR="00B97C1B" w:rsidRDefault="00B97C1B" w:rsidP="00151C4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48438C90" w14:textId="77777777" w:rsidR="00B97C1B" w:rsidRPr="00827FC4" w:rsidRDefault="00B97C1B" w:rsidP="00B97C1B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TEMARIO DE CIENCIAS NATURALES EVALUACIONES DE TRAMO</w:t>
      </w:r>
    </w:p>
    <w:p w14:paraId="62745ED4" w14:textId="77777777" w:rsidR="00B97C1B" w:rsidRPr="00827FC4" w:rsidRDefault="00B97C1B" w:rsidP="00B97C1B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GRADO: 3°</w:t>
      </w:r>
    </w:p>
    <w:p w14:paraId="2566E826" w14:textId="77777777" w:rsidR="00B97C1B" w:rsidRPr="00827FC4" w:rsidRDefault="00B97C1B" w:rsidP="00B97C1B">
      <w:pPr>
        <w:rPr>
          <w:rFonts w:ascii="Arial" w:hAnsi="Arial" w:cs="Arial"/>
          <w:sz w:val="24"/>
          <w:szCs w:val="24"/>
          <w:lang w:val="es-MX"/>
        </w:rPr>
      </w:pPr>
    </w:p>
    <w:p w14:paraId="77E4BA51" w14:textId="77777777" w:rsidR="00B97C1B" w:rsidRPr="003D4ACD" w:rsidRDefault="00B97C1B" w:rsidP="00B97C1B">
      <w:pPr>
        <w:spacing w:line="254" w:lineRule="auto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3D4ACD">
        <w:rPr>
          <w:rFonts w:ascii="Arial" w:hAnsi="Arial" w:cs="Arial"/>
          <w:b/>
          <w:bCs/>
          <w:sz w:val="24"/>
          <w:szCs w:val="24"/>
          <w:u w:val="single"/>
          <w:lang w:val="es-ES"/>
        </w:rPr>
        <w:t>Los seres vivos y el ambiente:</w:t>
      </w:r>
    </w:p>
    <w:p w14:paraId="1CCC9E54" w14:textId="77777777" w:rsidR="00B97C1B" w:rsidRPr="003D4ACD" w:rsidRDefault="00B97C1B" w:rsidP="00B97C1B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Diferenciación y características de las plantas</w:t>
      </w:r>
      <w:r w:rsidRPr="00827FC4">
        <w:rPr>
          <w:rFonts w:ascii="Arial" w:hAnsi="Arial" w:cs="Arial"/>
          <w:sz w:val="24"/>
          <w:szCs w:val="24"/>
        </w:rPr>
        <w:t>.</w:t>
      </w:r>
    </w:p>
    <w:p w14:paraId="70E2BB61" w14:textId="77777777" w:rsidR="00B97C1B" w:rsidRPr="003D4ACD" w:rsidRDefault="00B97C1B" w:rsidP="00B97C1B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Características morfológicas, plantas a lo largo del año.</w:t>
      </w:r>
    </w:p>
    <w:p w14:paraId="453B614A" w14:textId="77777777" w:rsidR="00B97C1B" w:rsidRPr="003D4ACD" w:rsidRDefault="00B97C1B" w:rsidP="00B97C1B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Plantas diversidad y adaptación.</w:t>
      </w:r>
    </w:p>
    <w:p w14:paraId="121020D6" w14:textId="77777777" w:rsidR="00B97C1B" w:rsidRPr="00827FC4" w:rsidRDefault="00B97C1B" w:rsidP="00B97C1B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Plantas anuales, de follaje persistentes o caduco.</w:t>
      </w:r>
    </w:p>
    <w:p w14:paraId="0FC87A20" w14:textId="77777777" w:rsidR="00B97C1B" w:rsidRPr="00827FC4" w:rsidRDefault="00B97C1B" w:rsidP="00B97C1B">
      <w:pPr>
        <w:rPr>
          <w:rFonts w:ascii="Arial" w:hAnsi="Arial" w:cs="Arial"/>
          <w:sz w:val="24"/>
          <w:szCs w:val="24"/>
          <w:lang w:val="es-MX"/>
        </w:rPr>
      </w:pPr>
    </w:p>
    <w:p w14:paraId="235B57D7" w14:textId="77777777" w:rsidR="00B97C1B" w:rsidRDefault="00B97C1B" w:rsidP="00151C4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24A71EE3" w14:textId="77777777" w:rsidR="00151C44" w:rsidRPr="00827FC4" w:rsidRDefault="00151C44" w:rsidP="00151C44">
      <w:pPr>
        <w:rPr>
          <w:rFonts w:ascii="Arial" w:hAnsi="Arial" w:cs="Arial"/>
          <w:sz w:val="24"/>
          <w:szCs w:val="24"/>
          <w:lang w:val="es-MX"/>
        </w:rPr>
      </w:pPr>
      <w:bookmarkStart w:id="0" w:name="_GoBack"/>
      <w:bookmarkEnd w:id="0"/>
    </w:p>
    <w:p w14:paraId="3A58A73B" w14:textId="77777777" w:rsidR="00151C44" w:rsidRPr="00827FC4" w:rsidRDefault="00151C44" w:rsidP="00151C44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TEMARIO DE CIENCIAS SOCIALES EVALUACIONES DE TRAMO</w:t>
      </w:r>
    </w:p>
    <w:p w14:paraId="7614682F" w14:textId="77777777" w:rsidR="00151C44" w:rsidRPr="003D4ACD" w:rsidRDefault="00151C44" w:rsidP="00151C44">
      <w:pPr>
        <w:spacing w:line="254" w:lineRule="auto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3D4ACD">
        <w:rPr>
          <w:rFonts w:ascii="Arial" w:hAnsi="Arial" w:cs="Arial"/>
          <w:sz w:val="24"/>
          <w:szCs w:val="24"/>
          <w:lang w:val="es-ES"/>
        </w:rPr>
        <w:t xml:space="preserve"> </w:t>
      </w:r>
      <w:r w:rsidRPr="003D4ACD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 Espacios rurales y urbanas:</w:t>
      </w:r>
    </w:p>
    <w:p w14:paraId="07EDC68B" w14:textId="77777777" w:rsidR="00151C44" w:rsidRPr="003D4ACD" w:rsidRDefault="00151C44" w:rsidP="00151C44">
      <w:pPr>
        <w:numPr>
          <w:ilvl w:val="0"/>
          <w:numId w:val="2"/>
        </w:numPr>
        <w:spacing w:line="254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3D4ACD">
        <w:rPr>
          <w:rFonts w:ascii="Arial" w:hAnsi="Arial" w:cs="Arial"/>
          <w:b/>
          <w:bCs/>
          <w:sz w:val="24"/>
          <w:szCs w:val="24"/>
        </w:rPr>
        <w:t>Actividades económicas urbanas y rurales. Derecho a un trabajo digno.</w:t>
      </w:r>
    </w:p>
    <w:p w14:paraId="47E67286" w14:textId="77777777" w:rsidR="00151C44" w:rsidRPr="003D4ACD" w:rsidRDefault="00151C44" w:rsidP="00151C44">
      <w:pPr>
        <w:numPr>
          <w:ilvl w:val="0"/>
          <w:numId w:val="2"/>
        </w:numPr>
        <w:spacing w:line="254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 xml:space="preserve"> Circuito productivo.</w:t>
      </w:r>
    </w:p>
    <w:p w14:paraId="6EC46913" w14:textId="77777777" w:rsidR="00151C44" w:rsidRPr="00827FC4" w:rsidRDefault="00151C44" w:rsidP="00151C44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ES"/>
        </w:rPr>
        <w:t>Problemas ambientales propio de zonas rurales zonas urbanas.</w:t>
      </w:r>
    </w:p>
    <w:p w14:paraId="7FFFFB67" w14:textId="77777777" w:rsidR="00151C44" w:rsidRPr="00827FC4" w:rsidRDefault="00151C44" w:rsidP="00151C44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ES"/>
        </w:rPr>
        <w:t>Efemérides: 12 de marzo día del Escudo Nacional Argentino. Partes del escudo.</w:t>
      </w:r>
    </w:p>
    <w:p w14:paraId="1A5CA837" w14:textId="77777777" w:rsidR="00151C44" w:rsidRPr="00827FC4" w:rsidRDefault="00151C44" w:rsidP="00151C44">
      <w:pPr>
        <w:rPr>
          <w:rFonts w:ascii="Arial" w:hAnsi="Arial" w:cs="Arial"/>
          <w:sz w:val="24"/>
          <w:szCs w:val="24"/>
          <w:lang w:val="es-MX"/>
        </w:rPr>
      </w:pPr>
    </w:p>
    <w:p w14:paraId="4AAA2390" w14:textId="77777777" w:rsidR="00151C44" w:rsidRPr="00827FC4" w:rsidRDefault="00151C44" w:rsidP="00151C4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E666E10" w14:textId="03F21116" w:rsidR="00151C44" w:rsidRDefault="00151C44"/>
    <w:p w14:paraId="788631C9" w14:textId="4F30E015" w:rsidR="00151C44" w:rsidRDefault="00151C44"/>
    <w:p w14:paraId="43741EA9" w14:textId="77777777" w:rsidR="00151C44" w:rsidRPr="00186035" w:rsidRDefault="00151C44" w:rsidP="00151C44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Fecha de Entrega</w:t>
      </w:r>
      <w:r w:rsidRPr="0018603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13</w:t>
      </w:r>
      <w:r w:rsidRPr="00186035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4</w:t>
      </w:r>
      <w:r w:rsidRPr="00186035">
        <w:rPr>
          <w:rFonts w:ascii="Arial" w:hAnsi="Arial" w:cs="Arial"/>
          <w:sz w:val="24"/>
          <w:szCs w:val="24"/>
        </w:rPr>
        <w:t>/2026</w:t>
      </w:r>
    </w:p>
    <w:p w14:paraId="58C9024C" w14:textId="77777777" w:rsidR="00151C44" w:rsidRPr="00186035" w:rsidRDefault="00151C44" w:rsidP="00151C44">
      <w:pPr>
        <w:rPr>
          <w:rFonts w:ascii="Arial" w:hAnsi="Arial" w:cs="Arial"/>
          <w:sz w:val="24"/>
          <w:szCs w:val="24"/>
        </w:rPr>
      </w:pPr>
      <w:proofErr w:type="spellStart"/>
      <w:r w:rsidRPr="005A6BFF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5A6BFF">
        <w:rPr>
          <w:rFonts w:ascii="Arial" w:hAnsi="Arial" w:cs="Arial"/>
          <w:b/>
          <w:bCs/>
          <w:sz w:val="24"/>
          <w:szCs w:val="24"/>
        </w:rPr>
        <w:t>.</w:t>
      </w:r>
      <w:r w:rsidRPr="00186035">
        <w:rPr>
          <w:rFonts w:ascii="Arial" w:hAnsi="Arial" w:cs="Arial"/>
          <w:sz w:val="24"/>
          <w:szCs w:val="24"/>
        </w:rPr>
        <w:t>:</w:t>
      </w:r>
    </w:p>
    <w:p w14:paraId="21116D68" w14:textId="77777777" w:rsidR="00151C44" w:rsidRDefault="00151C44"/>
    <w:sectPr w:rsidR="00151C44" w:rsidSect="00A12DFD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FE8B3" w14:textId="77777777" w:rsidR="00BC509D" w:rsidRDefault="00BC509D" w:rsidP="00BD4811">
      <w:pPr>
        <w:spacing w:after="0" w:line="240" w:lineRule="auto"/>
      </w:pPr>
      <w:r>
        <w:separator/>
      </w:r>
    </w:p>
  </w:endnote>
  <w:endnote w:type="continuationSeparator" w:id="0">
    <w:p w14:paraId="0115308D" w14:textId="77777777" w:rsidR="00BC509D" w:rsidRDefault="00BC509D" w:rsidP="00BD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E88BF" w14:textId="77777777" w:rsidR="00BC509D" w:rsidRDefault="00BC509D" w:rsidP="00BD4811">
      <w:pPr>
        <w:spacing w:after="0" w:line="240" w:lineRule="auto"/>
      </w:pPr>
      <w:r>
        <w:separator/>
      </w:r>
    </w:p>
  </w:footnote>
  <w:footnote w:type="continuationSeparator" w:id="0">
    <w:p w14:paraId="776B1C90" w14:textId="77777777" w:rsidR="00BC509D" w:rsidRDefault="00BC509D" w:rsidP="00BD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4701A" w14:textId="4B10082A" w:rsidR="00BD4811" w:rsidRDefault="00BD4811" w:rsidP="00BD4811">
    <w:pPr>
      <w:pStyle w:val="Encabezado"/>
      <w:jc w:val="right"/>
    </w:pPr>
    <w:r>
      <w:rPr>
        <w:noProof/>
        <w:lang w:val="es-419" w:eastAsia="es-419"/>
      </w:rPr>
      <w:drawing>
        <wp:inline distT="0" distB="0" distL="0" distR="0" wp14:anchorId="4115FD83" wp14:editId="03AB64A8">
          <wp:extent cx="1885950" cy="581025"/>
          <wp:effectExtent l="0" t="0" r="0" b="9525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75" b="1"/>
                  <a:stretch/>
                </pic:blipFill>
                <pic:spPr bwMode="auto">
                  <a:xfrm>
                    <a:off x="0" y="0"/>
                    <a:ext cx="18859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980"/>
    <w:multiLevelType w:val="hybridMultilevel"/>
    <w:tmpl w:val="08DE95A2"/>
    <w:lvl w:ilvl="0" w:tplc="C1C8A1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21111"/>
    <w:multiLevelType w:val="hybridMultilevel"/>
    <w:tmpl w:val="8F30870A"/>
    <w:lvl w:ilvl="0" w:tplc="5E9E6D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17136"/>
    <w:multiLevelType w:val="hybridMultilevel"/>
    <w:tmpl w:val="27CE4F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FD"/>
    <w:rsid w:val="00151C44"/>
    <w:rsid w:val="00490EFD"/>
    <w:rsid w:val="008B37B2"/>
    <w:rsid w:val="00A12DFD"/>
    <w:rsid w:val="00B97C1B"/>
    <w:rsid w:val="00BB2B1D"/>
    <w:rsid w:val="00BC509D"/>
    <w:rsid w:val="00BD4811"/>
    <w:rsid w:val="00EC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3562D4"/>
  <w15:chartTrackingRefBased/>
  <w15:docId w15:val="{6349C7ED-EC3C-448C-837A-2C700AF6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C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811"/>
  </w:style>
  <w:style w:type="paragraph" w:styleId="Piedepgina">
    <w:name w:val="footer"/>
    <w:basedOn w:val="Normal"/>
    <w:link w:val="PiedepginaCar"/>
    <w:uiPriority w:val="99"/>
    <w:unhideWhenUsed/>
    <w:rsid w:val="00BD4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811"/>
  </w:style>
  <w:style w:type="paragraph" w:styleId="Prrafodelista">
    <w:name w:val="List Paragraph"/>
    <w:basedOn w:val="Normal"/>
    <w:uiPriority w:val="34"/>
    <w:qFormat/>
    <w:rsid w:val="00151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raul eduardo mancilla</cp:lastModifiedBy>
  <cp:revision>4</cp:revision>
  <dcterms:created xsi:type="dcterms:W3CDTF">2026-04-08T03:48:00Z</dcterms:created>
  <dcterms:modified xsi:type="dcterms:W3CDTF">2026-04-10T01:23:00Z</dcterms:modified>
</cp:coreProperties>
</file>