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A1A61" w14:textId="429CAA05" w:rsidR="00BE3B26" w:rsidRPr="00201888" w:rsidRDefault="00201888" w:rsidP="00201888">
      <w:pPr>
        <w:jc w:val="center"/>
        <w:rPr>
          <w:b/>
          <w:bCs/>
          <w:u w:val="single"/>
        </w:rPr>
      </w:pPr>
      <w:r w:rsidRPr="00201888">
        <w:rPr>
          <w:b/>
          <w:bCs/>
          <w:u w:val="single"/>
        </w:rPr>
        <w:t>Tarea de fin de semana 6to. grado</w:t>
      </w:r>
    </w:p>
    <w:p w14:paraId="499CA01E" w14:textId="41E26A8B" w:rsidR="00201888" w:rsidRPr="00201888" w:rsidRDefault="00201888">
      <w:pPr>
        <w:rPr>
          <w:b/>
          <w:bCs/>
          <w:u w:val="single"/>
        </w:rPr>
      </w:pPr>
      <w:r w:rsidRPr="00201888">
        <w:rPr>
          <w:b/>
          <w:bCs/>
          <w:u w:val="single"/>
        </w:rPr>
        <w:t>Fecha: 10 de abril de 2026</w:t>
      </w:r>
    </w:p>
    <w:p w14:paraId="712B0E26" w14:textId="54DC6D39" w:rsidR="00201888" w:rsidRPr="00201888" w:rsidRDefault="00201888">
      <w:pPr>
        <w:rPr>
          <w:b/>
          <w:bCs/>
          <w:u w:val="single"/>
        </w:rPr>
      </w:pPr>
      <w:r w:rsidRPr="00201888">
        <w:rPr>
          <w:b/>
          <w:bCs/>
          <w:u w:val="single"/>
        </w:rPr>
        <w:t>Fecha de entrega: 13 de abril de 2026</w:t>
      </w:r>
    </w:p>
    <w:p w14:paraId="4FEAAE4A" w14:textId="5C0AB315" w:rsidR="00201888" w:rsidRPr="00201888" w:rsidRDefault="00201888">
      <w:pPr>
        <w:rPr>
          <w:b/>
          <w:bCs/>
          <w:u w:val="single"/>
        </w:rPr>
      </w:pPr>
      <w:r w:rsidRPr="00201888">
        <w:rPr>
          <w:b/>
          <w:bCs/>
          <w:u w:val="single"/>
        </w:rPr>
        <w:t>Notificado por el tutor: ………………………………………………………………………………………………….</w:t>
      </w:r>
    </w:p>
    <w:p w14:paraId="0B77CBAD" w14:textId="77777777" w:rsidR="00201888" w:rsidRDefault="00201888"/>
    <w:p w14:paraId="1D6F6690" w14:textId="579E1DDA" w:rsidR="00201888" w:rsidRPr="00201888" w:rsidRDefault="00201888">
      <w:pPr>
        <w:rPr>
          <w:b/>
          <w:bCs/>
          <w:u w:val="single"/>
        </w:rPr>
      </w:pPr>
      <w:r w:rsidRPr="00201888">
        <w:rPr>
          <w:b/>
          <w:bCs/>
          <w:u w:val="single"/>
        </w:rPr>
        <w:t>Actividades a resolver</w:t>
      </w:r>
    </w:p>
    <w:p w14:paraId="663C5CEE" w14:textId="46E5C554" w:rsidR="00201888" w:rsidRDefault="00201888" w:rsidP="00201888">
      <w:pPr>
        <w:pStyle w:val="Prrafodelista"/>
        <w:numPr>
          <w:ilvl w:val="0"/>
          <w:numId w:val="1"/>
        </w:numPr>
      </w:pPr>
      <w:r>
        <w:t xml:space="preserve">Estudia las tablas de multiplicar </w:t>
      </w:r>
    </w:p>
    <w:p w14:paraId="03B97BC0" w14:textId="454FA827" w:rsidR="00201888" w:rsidRDefault="00201888" w:rsidP="00201888">
      <w:pPr>
        <w:pStyle w:val="Prrafodelista"/>
        <w:numPr>
          <w:ilvl w:val="0"/>
          <w:numId w:val="1"/>
        </w:numPr>
      </w:pPr>
      <w:r>
        <w:t xml:space="preserve">Realiza el siguiente ejercicio: </w:t>
      </w:r>
    </w:p>
    <w:p w14:paraId="47920A86" w14:textId="7D2CD37D" w:rsidR="00201888" w:rsidRDefault="00201888" w:rsidP="00201888">
      <w:pPr>
        <w:pStyle w:val="Prrafodelista"/>
        <w:numPr>
          <w:ilvl w:val="0"/>
          <w:numId w:val="2"/>
        </w:numPr>
      </w:pPr>
      <w:r>
        <w:t xml:space="preserve">Un triángulo acutángulo. Escribe las medidas de los ángulos y de los lados. </w:t>
      </w:r>
    </w:p>
    <w:p w14:paraId="4CF6008C" w14:textId="110ECE37" w:rsidR="00201888" w:rsidRDefault="00201888" w:rsidP="00201888">
      <w:pPr>
        <w:pStyle w:val="Prrafodelista"/>
        <w:numPr>
          <w:ilvl w:val="0"/>
          <w:numId w:val="2"/>
        </w:numPr>
      </w:pPr>
      <w:r>
        <w:t xml:space="preserve">Una circunferencia de 3 cm de radio. Marca tres puntos dentro o por el borde y luego únelos formando un triángulo. ¿Qué tipo de triángulo se formó? </w:t>
      </w:r>
    </w:p>
    <w:p w14:paraId="5A2F47A0" w14:textId="4E3ACD46" w:rsidR="00201888" w:rsidRDefault="00201888" w:rsidP="00201888">
      <w:pPr>
        <w:pStyle w:val="Prrafodelista"/>
        <w:numPr>
          <w:ilvl w:val="0"/>
          <w:numId w:val="1"/>
        </w:numPr>
      </w:pPr>
      <w:r>
        <w:t xml:space="preserve">Ordena y resuelve </w:t>
      </w:r>
    </w:p>
    <w:p w14:paraId="30AC8800" w14:textId="3B46115D" w:rsidR="00201888" w:rsidRDefault="00201888" w:rsidP="00201888">
      <w:pPr>
        <w:pStyle w:val="Prrafodelista"/>
        <w:numPr>
          <w:ilvl w:val="0"/>
          <w:numId w:val="3"/>
        </w:numPr>
      </w:pPr>
      <w:r>
        <w:t>45.021 x 51 =</w:t>
      </w:r>
    </w:p>
    <w:p w14:paraId="5FC7DAFF" w14:textId="1E01B580" w:rsidR="00201888" w:rsidRDefault="00201888" w:rsidP="00201888">
      <w:pPr>
        <w:pStyle w:val="Prrafodelista"/>
        <w:numPr>
          <w:ilvl w:val="0"/>
          <w:numId w:val="3"/>
        </w:numPr>
      </w:pPr>
      <w:r>
        <w:t xml:space="preserve">42.189: 18 = </w:t>
      </w:r>
    </w:p>
    <w:p w14:paraId="5310B388" w14:textId="77777777" w:rsidR="00201888" w:rsidRDefault="00201888" w:rsidP="00201888"/>
    <w:p w14:paraId="7E75105D" w14:textId="4FCA2BAB" w:rsidR="00201888" w:rsidRDefault="00201888" w:rsidP="00201888">
      <w:pPr>
        <w:jc w:val="center"/>
      </w:pPr>
      <w:r>
        <w:rPr>
          <w:noProof/>
        </w:rPr>
        <w:drawing>
          <wp:inline distT="0" distB="0" distL="0" distR="0" wp14:anchorId="00B2C65D" wp14:editId="6C4DFE98">
            <wp:extent cx="1425388" cy="1552337"/>
            <wp:effectExtent l="0" t="0" r="3810" b="0"/>
            <wp:docPr id="18525717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25" cy="1556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AE2F7" w14:textId="77777777" w:rsidR="00201888" w:rsidRDefault="00201888" w:rsidP="00201888"/>
    <w:p w14:paraId="370819BD" w14:textId="4CD040AD" w:rsidR="00201888" w:rsidRPr="00201888" w:rsidRDefault="00201888" w:rsidP="00201888">
      <w:pPr>
        <w:tabs>
          <w:tab w:val="left" w:pos="7306"/>
        </w:tabs>
      </w:pPr>
      <w:r>
        <w:tab/>
      </w:r>
    </w:p>
    <w:sectPr w:rsidR="00201888" w:rsidRPr="0020188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A5379" w14:textId="77777777" w:rsidR="000B1D0F" w:rsidRDefault="000B1D0F" w:rsidP="00201888">
      <w:pPr>
        <w:spacing w:after="0" w:line="240" w:lineRule="auto"/>
      </w:pPr>
      <w:r>
        <w:separator/>
      </w:r>
    </w:p>
  </w:endnote>
  <w:endnote w:type="continuationSeparator" w:id="0">
    <w:p w14:paraId="42BAE756" w14:textId="77777777" w:rsidR="000B1D0F" w:rsidRDefault="000B1D0F" w:rsidP="0020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CCEA7" w14:textId="77777777" w:rsidR="000B1D0F" w:rsidRDefault="000B1D0F" w:rsidP="00201888">
      <w:pPr>
        <w:spacing w:after="0" w:line="240" w:lineRule="auto"/>
      </w:pPr>
      <w:r>
        <w:separator/>
      </w:r>
    </w:p>
  </w:footnote>
  <w:footnote w:type="continuationSeparator" w:id="0">
    <w:p w14:paraId="75CE4369" w14:textId="77777777" w:rsidR="000B1D0F" w:rsidRDefault="000B1D0F" w:rsidP="00201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26348" w14:textId="11A1BBD1" w:rsidR="00201888" w:rsidRDefault="00201888" w:rsidP="00201888">
    <w:pPr>
      <w:pStyle w:val="Encabezado"/>
      <w:jc w:val="right"/>
    </w:pPr>
    <w:r>
      <w:rPr>
        <w:noProof/>
      </w:rPr>
      <w:drawing>
        <wp:inline distT="0" distB="0" distL="0" distR="0" wp14:anchorId="04AEFA1A" wp14:editId="633CB69E">
          <wp:extent cx="1242060" cy="334085"/>
          <wp:effectExtent l="0" t="0" r="0" b="8890"/>
          <wp:docPr id="1822024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2473" name="Imagen 182202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41" cy="338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57D9A"/>
    <w:multiLevelType w:val="hybridMultilevel"/>
    <w:tmpl w:val="A6161C9E"/>
    <w:lvl w:ilvl="0" w:tplc="28D492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774507"/>
    <w:multiLevelType w:val="hybridMultilevel"/>
    <w:tmpl w:val="7DB87B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7183A"/>
    <w:multiLevelType w:val="hybridMultilevel"/>
    <w:tmpl w:val="C0FE41AC"/>
    <w:lvl w:ilvl="0" w:tplc="EF1470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0955429">
    <w:abstractNumId w:val="1"/>
  </w:num>
  <w:num w:numId="2" w16cid:durableId="1940287441">
    <w:abstractNumId w:val="2"/>
  </w:num>
  <w:num w:numId="3" w16cid:durableId="79784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88"/>
    <w:rsid w:val="000B1D0F"/>
    <w:rsid w:val="00201888"/>
    <w:rsid w:val="0083649A"/>
    <w:rsid w:val="00BE3B26"/>
    <w:rsid w:val="00B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4AB92"/>
  <w15:chartTrackingRefBased/>
  <w15:docId w15:val="{32484FBE-2051-41A9-A4D0-A373F88D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18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18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1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1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1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1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1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1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1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18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188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18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18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18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18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18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18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188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1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188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188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1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888"/>
  </w:style>
  <w:style w:type="paragraph" w:styleId="Piedepgina">
    <w:name w:val="footer"/>
    <w:basedOn w:val="Normal"/>
    <w:link w:val="PiedepginaCar"/>
    <w:uiPriority w:val="99"/>
    <w:unhideWhenUsed/>
    <w:rsid w:val="00201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452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2026-04-09T02:02:00Z</dcterms:created>
  <dcterms:modified xsi:type="dcterms:W3CDTF">2026-04-09T02:08:00Z</dcterms:modified>
</cp:coreProperties>
</file>