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E84B" w14:textId="46D32EC7" w:rsidR="00BE3B26" w:rsidRPr="006C5076" w:rsidRDefault="00D2531D" w:rsidP="00DD0A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>Tarea de fin de semana 5to. grado</w:t>
      </w:r>
    </w:p>
    <w:p w14:paraId="2660DE35" w14:textId="1F9EC948" w:rsidR="00D2531D" w:rsidRPr="006C5076" w:rsidRDefault="00D253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>Fecha: 24 de abril de 2026</w:t>
      </w:r>
    </w:p>
    <w:p w14:paraId="79541895" w14:textId="3D510B3A" w:rsidR="00D2531D" w:rsidRPr="006C5076" w:rsidRDefault="00D253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>Fecha de entrega: 27 de abril de 2026</w:t>
      </w:r>
    </w:p>
    <w:p w14:paraId="541157E0" w14:textId="1CC4DAE5" w:rsidR="00D2531D" w:rsidRPr="006C5076" w:rsidRDefault="00D253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>Temas de repaso</w:t>
      </w:r>
    </w:p>
    <w:p w14:paraId="0936FA12" w14:textId="057A185F" w:rsidR="00D2531D" w:rsidRPr="006C5076" w:rsidRDefault="00D253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>Matemática</w:t>
      </w:r>
    </w:p>
    <w:p w14:paraId="4B2FF069" w14:textId="1B8C2A43" w:rsidR="00D2531D" w:rsidRPr="006C5076" w:rsidRDefault="00D2531D" w:rsidP="00D2531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>Compone los n</w:t>
      </w:r>
      <w:r w:rsidR="00DD0A7D" w:rsidRPr="006C5076">
        <w:rPr>
          <w:rFonts w:ascii="Arial" w:hAnsi="Arial" w:cs="Arial"/>
          <w:sz w:val="24"/>
          <w:szCs w:val="24"/>
        </w:rPr>
        <w:t>ú</w:t>
      </w:r>
      <w:r w:rsidRPr="006C5076">
        <w:rPr>
          <w:rFonts w:ascii="Arial" w:hAnsi="Arial" w:cs="Arial"/>
          <w:sz w:val="24"/>
          <w:szCs w:val="24"/>
        </w:rPr>
        <w:t xml:space="preserve">meros usando 100.000; 10.000 ;1.000 0 100 según corresponda. </w:t>
      </w:r>
    </w:p>
    <w:p w14:paraId="2BE8E612" w14:textId="77777777" w:rsidR="00D2531D" w:rsidRPr="006C5076" w:rsidRDefault="00D2531D" w:rsidP="00D2531D">
      <w:pPr>
        <w:pStyle w:val="Prrafodelista"/>
        <w:rPr>
          <w:rFonts w:ascii="Arial" w:hAnsi="Arial" w:cs="Arial"/>
          <w:sz w:val="24"/>
          <w:szCs w:val="24"/>
        </w:rPr>
      </w:pPr>
    </w:p>
    <w:p w14:paraId="42456328" w14:textId="74CE5F4A" w:rsidR="00D2531D" w:rsidRPr="006C5076" w:rsidRDefault="00D2531D" w:rsidP="00D2531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>3.654.100 = 36 x ………</w:t>
      </w:r>
      <w:proofErr w:type="gramStart"/>
      <w:r w:rsidRPr="006C5076">
        <w:rPr>
          <w:rFonts w:ascii="Arial" w:hAnsi="Arial" w:cs="Arial"/>
          <w:sz w:val="24"/>
          <w:szCs w:val="24"/>
        </w:rPr>
        <w:t>…….</w:t>
      </w:r>
      <w:proofErr w:type="gramEnd"/>
      <w:r w:rsidRPr="006C5076">
        <w:rPr>
          <w:rFonts w:ascii="Arial" w:hAnsi="Arial" w:cs="Arial"/>
          <w:sz w:val="24"/>
          <w:szCs w:val="24"/>
        </w:rPr>
        <w:t>. + 5 x ………</w:t>
      </w:r>
      <w:proofErr w:type="gramStart"/>
      <w:r w:rsidRPr="006C5076">
        <w:rPr>
          <w:rFonts w:ascii="Arial" w:hAnsi="Arial" w:cs="Arial"/>
          <w:sz w:val="24"/>
          <w:szCs w:val="24"/>
        </w:rPr>
        <w:t>…….</w:t>
      </w:r>
      <w:proofErr w:type="gramEnd"/>
      <w:r w:rsidRPr="006C5076">
        <w:rPr>
          <w:rFonts w:ascii="Arial" w:hAnsi="Arial" w:cs="Arial"/>
          <w:sz w:val="24"/>
          <w:szCs w:val="24"/>
        </w:rPr>
        <w:t>. + 4 x ………</w:t>
      </w:r>
      <w:proofErr w:type="gramStart"/>
      <w:r w:rsidRPr="006C5076">
        <w:rPr>
          <w:rFonts w:ascii="Arial" w:hAnsi="Arial" w:cs="Arial"/>
          <w:sz w:val="24"/>
          <w:szCs w:val="24"/>
        </w:rPr>
        <w:t>…….</w:t>
      </w:r>
      <w:proofErr w:type="gramEnd"/>
      <w:r w:rsidRPr="006C5076">
        <w:rPr>
          <w:rFonts w:ascii="Arial" w:hAnsi="Arial" w:cs="Arial"/>
          <w:sz w:val="24"/>
          <w:szCs w:val="24"/>
        </w:rPr>
        <w:t>+ 1 x …………..</w:t>
      </w:r>
    </w:p>
    <w:p w14:paraId="78F0351D" w14:textId="7A8DD00C" w:rsidR="00D2531D" w:rsidRPr="006C5076" w:rsidRDefault="00D2531D" w:rsidP="00D2531D">
      <w:pPr>
        <w:pStyle w:val="Prrafodelista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 xml:space="preserve">12.542.300 = ………… x 100.000 + </w:t>
      </w:r>
      <w:r w:rsidR="00DD0A7D" w:rsidRPr="006C5076">
        <w:rPr>
          <w:rFonts w:ascii="Arial" w:hAnsi="Arial" w:cs="Arial"/>
          <w:sz w:val="24"/>
          <w:szCs w:val="24"/>
        </w:rPr>
        <w:t>42 x ………………</w:t>
      </w:r>
      <w:proofErr w:type="gramStart"/>
      <w:r w:rsidR="00DD0A7D" w:rsidRPr="006C5076">
        <w:rPr>
          <w:rFonts w:ascii="Arial" w:hAnsi="Arial" w:cs="Arial"/>
          <w:sz w:val="24"/>
          <w:szCs w:val="24"/>
        </w:rPr>
        <w:t>…….</w:t>
      </w:r>
      <w:proofErr w:type="gramEnd"/>
      <w:r w:rsidR="00DD0A7D" w:rsidRPr="006C5076">
        <w:rPr>
          <w:rFonts w:ascii="Arial" w:hAnsi="Arial" w:cs="Arial"/>
          <w:sz w:val="24"/>
          <w:szCs w:val="24"/>
        </w:rPr>
        <w:t xml:space="preserve">. + ………. x 100 = </w:t>
      </w:r>
    </w:p>
    <w:p w14:paraId="3B90C18F" w14:textId="77777777" w:rsidR="00DD0A7D" w:rsidRPr="006C5076" w:rsidRDefault="00DD0A7D" w:rsidP="00DD0A7D">
      <w:pPr>
        <w:spacing w:before="240"/>
        <w:rPr>
          <w:rFonts w:ascii="Arial" w:hAnsi="Arial" w:cs="Arial"/>
          <w:sz w:val="24"/>
          <w:szCs w:val="24"/>
        </w:rPr>
      </w:pPr>
    </w:p>
    <w:p w14:paraId="730D3880" w14:textId="5E5D3223" w:rsidR="00DD0A7D" w:rsidRPr="006C5076" w:rsidRDefault="00DD0A7D" w:rsidP="00DD0A7D">
      <w:pPr>
        <w:pStyle w:val="Prrafodelista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 xml:space="preserve">Estudia las tablas de multiplicar </w:t>
      </w:r>
    </w:p>
    <w:p w14:paraId="55A578E0" w14:textId="601E10F5" w:rsidR="00DD0A7D" w:rsidRPr="006C5076" w:rsidRDefault="00DD0A7D" w:rsidP="00DD0A7D">
      <w:pPr>
        <w:pStyle w:val="Prrafodelista"/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9DA1D2" wp14:editId="45235DF2">
            <wp:extent cx="5044440" cy="4659086"/>
            <wp:effectExtent l="0" t="0" r="3810" b="8255"/>
            <wp:docPr id="2130260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855" cy="46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1D59E" w14:textId="462258D7" w:rsidR="00DD0A7D" w:rsidRPr="006C5076" w:rsidRDefault="00DD0A7D" w:rsidP="00DD0A7D">
      <w:pPr>
        <w:pStyle w:val="Prrafodelista"/>
        <w:spacing w:before="240"/>
        <w:rPr>
          <w:rFonts w:ascii="Arial" w:hAnsi="Arial" w:cs="Arial"/>
          <w:b/>
          <w:bCs/>
          <w:sz w:val="24"/>
          <w:szCs w:val="24"/>
          <w:u w:val="single"/>
        </w:rPr>
      </w:pPr>
      <w:r w:rsidRPr="006C5076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32232020" w14:textId="77777777" w:rsidR="00DD0A7D" w:rsidRPr="006C5076" w:rsidRDefault="00DD0A7D" w:rsidP="00DD0A7D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 xml:space="preserve">Completa el esquema, no dejes ningún órgano fuera. </w:t>
      </w:r>
    </w:p>
    <w:p w14:paraId="3BE07067" w14:textId="29C011FA" w:rsidR="00DD0A7D" w:rsidRPr="006C5076" w:rsidRDefault="00DD0A7D" w:rsidP="00DD0A7D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 xml:space="preserve">Sigue los pasos </w:t>
      </w:r>
      <w:r w:rsidR="0066233D" w:rsidRPr="006C5076">
        <w:rPr>
          <w:rFonts w:ascii="Arial" w:hAnsi="Arial" w:cs="Arial"/>
          <w:sz w:val="24"/>
          <w:szCs w:val="24"/>
        </w:rPr>
        <w:t xml:space="preserve">indicados </w:t>
      </w:r>
      <w:r w:rsidRPr="006C5076">
        <w:rPr>
          <w:rFonts w:ascii="Arial" w:hAnsi="Arial" w:cs="Arial"/>
          <w:sz w:val="24"/>
          <w:szCs w:val="24"/>
        </w:rPr>
        <w:t xml:space="preserve">y luego plastifícalo. </w:t>
      </w:r>
    </w:p>
    <w:p w14:paraId="3C56597F" w14:textId="70E904E1" w:rsidR="00DD0A7D" w:rsidRPr="006C5076" w:rsidRDefault="00DD0A7D" w:rsidP="00DD0A7D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lastRenderedPageBreak/>
        <w:t>El tamaño debe ser el de tu carpeta, realiza los agujeros para poder tenerlo cuando se necesite</w:t>
      </w:r>
      <w:r w:rsidR="0066233D" w:rsidRPr="006C5076">
        <w:rPr>
          <w:rFonts w:ascii="Arial" w:hAnsi="Arial" w:cs="Arial"/>
          <w:sz w:val="24"/>
          <w:szCs w:val="24"/>
        </w:rPr>
        <w:t xml:space="preserve"> y coloca nombre para identificarlo. </w:t>
      </w:r>
    </w:p>
    <w:p w14:paraId="14B8DE09" w14:textId="75759F41" w:rsidR="00DD0A7D" w:rsidRPr="006C5076" w:rsidRDefault="00DD0A7D" w:rsidP="00DD0A7D">
      <w:pPr>
        <w:pStyle w:val="Prrafodelista"/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drawing>
          <wp:inline distT="0" distB="0" distL="0" distR="0" wp14:anchorId="2B563228" wp14:editId="3E62CBB6">
            <wp:extent cx="4920343" cy="5904827"/>
            <wp:effectExtent l="0" t="0" r="0" b="1270"/>
            <wp:docPr id="931266595" name="Imagen 3" descr="Partes del Aparato Digestivo para Imprimir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 del Aparato Digestivo para Imprimir | 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79" cy="592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723C" w14:textId="77777777" w:rsidR="0066233D" w:rsidRPr="006C5076" w:rsidRDefault="0066233D" w:rsidP="00DD0A7D">
      <w:pPr>
        <w:pStyle w:val="Prrafodelista"/>
        <w:spacing w:before="240"/>
        <w:rPr>
          <w:rFonts w:ascii="Arial" w:hAnsi="Arial" w:cs="Arial"/>
          <w:sz w:val="24"/>
          <w:szCs w:val="24"/>
        </w:rPr>
      </w:pPr>
    </w:p>
    <w:p w14:paraId="4E08A905" w14:textId="77777777" w:rsidR="0066233D" w:rsidRPr="006C5076" w:rsidRDefault="0066233D" w:rsidP="00DD0A7D">
      <w:pPr>
        <w:pStyle w:val="Prrafodelista"/>
        <w:spacing w:before="240"/>
        <w:rPr>
          <w:rFonts w:ascii="Arial" w:hAnsi="Arial" w:cs="Arial"/>
          <w:sz w:val="24"/>
          <w:szCs w:val="24"/>
        </w:rPr>
      </w:pPr>
    </w:p>
    <w:p w14:paraId="371E8505" w14:textId="10A8836A" w:rsidR="0066233D" w:rsidRPr="006C5076" w:rsidRDefault="0066233D" w:rsidP="0066233D">
      <w:pPr>
        <w:pStyle w:val="Prrafodelista"/>
        <w:spacing w:before="240"/>
        <w:jc w:val="center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3BF6CC" wp14:editId="0C9D44E4">
            <wp:extent cx="1436915" cy="1620122"/>
            <wp:effectExtent l="0" t="0" r="0" b="0"/>
            <wp:docPr id="346029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13" cy="16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07DC" w14:textId="77777777" w:rsidR="0066233D" w:rsidRPr="006C5076" w:rsidRDefault="0066233D" w:rsidP="0066233D">
      <w:pPr>
        <w:pStyle w:val="Prrafodelista"/>
        <w:spacing w:before="240"/>
        <w:rPr>
          <w:rFonts w:ascii="Arial" w:hAnsi="Arial" w:cs="Arial"/>
          <w:sz w:val="24"/>
          <w:szCs w:val="24"/>
        </w:rPr>
      </w:pPr>
    </w:p>
    <w:p w14:paraId="75309189" w14:textId="728E0141" w:rsidR="0066233D" w:rsidRPr="006C5076" w:rsidRDefault="0066233D" w:rsidP="0066233D">
      <w:pPr>
        <w:pStyle w:val="Prrafodelista"/>
        <w:spacing w:before="240"/>
        <w:rPr>
          <w:rFonts w:ascii="Arial" w:hAnsi="Arial" w:cs="Arial"/>
          <w:sz w:val="24"/>
          <w:szCs w:val="24"/>
        </w:rPr>
      </w:pPr>
      <w:r w:rsidRPr="006C5076">
        <w:rPr>
          <w:rFonts w:ascii="Arial" w:hAnsi="Arial" w:cs="Arial"/>
          <w:sz w:val="24"/>
          <w:szCs w:val="24"/>
        </w:rPr>
        <w:t>Notif. por el tutor/a ………………………………….</w:t>
      </w:r>
    </w:p>
    <w:sectPr w:rsidR="0066233D" w:rsidRPr="006C50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5E41D" w14:textId="77777777" w:rsidR="00D2531D" w:rsidRDefault="00D2531D" w:rsidP="00D2531D">
      <w:pPr>
        <w:spacing w:after="0" w:line="240" w:lineRule="auto"/>
      </w:pPr>
      <w:r>
        <w:separator/>
      </w:r>
    </w:p>
  </w:endnote>
  <w:endnote w:type="continuationSeparator" w:id="0">
    <w:p w14:paraId="695847EF" w14:textId="77777777" w:rsidR="00D2531D" w:rsidRDefault="00D2531D" w:rsidP="00D2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BF7E8" w14:textId="77777777" w:rsidR="00D2531D" w:rsidRDefault="00D2531D" w:rsidP="00D2531D">
      <w:pPr>
        <w:spacing w:after="0" w:line="240" w:lineRule="auto"/>
      </w:pPr>
      <w:r>
        <w:separator/>
      </w:r>
    </w:p>
  </w:footnote>
  <w:footnote w:type="continuationSeparator" w:id="0">
    <w:p w14:paraId="542F2ACA" w14:textId="77777777" w:rsidR="00D2531D" w:rsidRDefault="00D2531D" w:rsidP="00D2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C6B4" w14:textId="5F9E9827" w:rsidR="00D2531D" w:rsidRDefault="00D2531D" w:rsidP="00D2531D">
    <w:pPr>
      <w:pStyle w:val="Encabezado"/>
      <w:jc w:val="right"/>
    </w:pPr>
    <w:r>
      <w:rPr>
        <w:noProof/>
      </w:rPr>
      <w:drawing>
        <wp:inline distT="0" distB="0" distL="0" distR="0" wp14:anchorId="624007C0" wp14:editId="1E43B035">
          <wp:extent cx="1312506" cy="353034"/>
          <wp:effectExtent l="0" t="0" r="2540" b="9525"/>
          <wp:docPr id="2789084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08490" name="Imagen 27890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715" cy="35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56C15"/>
    <w:multiLevelType w:val="hybridMultilevel"/>
    <w:tmpl w:val="241253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A1725"/>
    <w:multiLevelType w:val="hybridMultilevel"/>
    <w:tmpl w:val="1892EC70"/>
    <w:lvl w:ilvl="0" w:tplc="4462B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7F571B"/>
    <w:multiLevelType w:val="hybridMultilevel"/>
    <w:tmpl w:val="3020BC9C"/>
    <w:lvl w:ilvl="0" w:tplc="519E8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113581">
    <w:abstractNumId w:val="0"/>
  </w:num>
  <w:num w:numId="2" w16cid:durableId="23287787">
    <w:abstractNumId w:val="1"/>
  </w:num>
  <w:num w:numId="3" w16cid:durableId="181895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1D"/>
    <w:rsid w:val="0066233D"/>
    <w:rsid w:val="006C5076"/>
    <w:rsid w:val="0083649A"/>
    <w:rsid w:val="00995198"/>
    <w:rsid w:val="00BE3B26"/>
    <w:rsid w:val="00D2531D"/>
    <w:rsid w:val="00D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123F7"/>
  <w15:chartTrackingRefBased/>
  <w15:docId w15:val="{A2C18BB5-2087-4407-9689-96C88888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3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3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3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3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3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3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53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53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53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3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531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31D"/>
  </w:style>
  <w:style w:type="paragraph" w:styleId="Piedepgina">
    <w:name w:val="footer"/>
    <w:basedOn w:val="Normal"/>
    <w:link w:val="PiedepginaCar"/>
    <w:uiPriority w:val="99"/>
    <w:unhideWhenUsed/>
    <w:rsid w:val="00D2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2026-04-22T12:02:00Z</dcterms:created>
  <dcterms:modified xsi:type="dcterms:W3CDTF">2026-04-22T13:39:00Z</dcterms:modified>
</cp:coreProperties>
</file>