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2408" w14:textId="5F724A73" w:rsidR="00230621" w:rsidRDefault="00230621"/>
    <w:p w14:paraId="3061EF50" w14:textId="664E4381" w:rsidR="00D823BA" w:rsidRPr="00CF34D9" w:rsidRDefault="00D823BA" w:rsidP="00D823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34D9"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CF34D9">
        <w:rPr>
          <w:rFonts w:ascii="Arial" w:hAnsi="Arial" w:cs="Arial"/>
          <w:b/>
          <w:bCs/>
          <w:sz w:val="24"/>
          <w:szCs w:val="24"/>
        </w:rPr>
        <w:t xml:space="preserve"> de abril</w:t>
      </w:r>
    </w:p>
    <w:p w14:paraId="067A6606" w14:textId="6508F564" w:rsidR="00D823BA" w:rsidRPr="00073BA1" w:rsidRDefault="00D823BA" w:rsidP="00073BA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34D9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57D9614C" w14:textId="77777777" w:rsidR="00D823BA" w:rsidRPr="00230621" w:rsidRDefault="00D823BA" w:rsidP="00D823BA">
      <w:p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BFE30" wp14:editId="28B3413E">
                <wp:simplePos x="0" y="0"/>
                <wp:positionH relativeFrom="column">
                  <wp:posOffset>3848100</wp:posOffset>
                </wp:positionH>
                <wp:positionV relativeFrom="paragraph">
                  <wp:posOffset>219710</wp:posOffset>
                </wp:positionV>
                <wp:extent cx="295275" cy="1809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9505A" w14:textId="77777777" w:rsidR="00D823BA" w:rsidRDefault="00D823BA" w:rsidP="00D82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BFE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3pt;margin-top:17.3pt;width:2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" fillcolor="window" strokeweight=".5pt">
                <v:textbox>
                  <w:txbxContent>
                    <w:p w14:paraId="58F9505A" w14:textId="77777777" w:rsidR="00D823BA" w:rsidRDefault="00D823BA" w:rsidP="00D823BA"/>
                  </w:txbxContent>
                </v:textbox>
              </v:shape>
            </w:pict>
          </mc:Fallback>
        </mc:AlternateContent>
      </w:r>
      <w:r w:rsidRPr="00230621">
        <w:rPr>
          <w:rFonts w:ascii="Arial" w:hAnsi="Arial" w:cs="Arial"/>
          <w:sz w:val="24"/>
          <w:szCs w:val="24"/>
        </w:rPr>
        <w:t>1-Indiquen si las siguientes afirmaciones son verdaderas o falsas.</w:t>
      </w:r>
    </w:p>
    <w:p w14:paraId="49769340" w14:textId="77777777" w:rsidR="00D823BA" w:rsidRPr="00230621" w:rsidRDefault="00D823BA" w:rsidP="00D823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ABE23" wp14:editId="05BD4406">
                <wp:simplePos x="0" y="0"/>
                <wp:positionH relativeFrom="column">
                  <wp:posOffset>5238751</wp:posOffset>
                </wp:positionH>
                <wp:positionV relativeFrom="paragraph">
                  <wp:posOffset>186055</wp:posOffset>
                </wp:positionV>
                <wp:extent cx="285750" cy="1905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30B30" w14:textId="77777777" w:rsidR="00D823BA" w:rsidRDefault="00D823BA" w:rsidP="00D82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BE23" id="Cuadro de texto 3" o:spid="_x0000_s1027" type="#_x0000_t202" style="position:absolute;left:0;text-align:left;margin-left:412.5pt;margin-top:14.65pt;width:22.5pt;height: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" fillcolor="window" strokeweight=".5pt">
                <v:textbox>
                  <w:txbxContent>
                    <w:p w14:paraId="77F30B30" w14:textId="77777777" w:rsidR="00D823BA" w:rsidRDefault="00D823BA" w:rsidP="00D823BA"/>
                  </w:txbxContent>
                </v:textbox>
              </v:shape>
            </w:pict>
          </mc:Fallback>
        </mc:AlternateContent>
      </w:r>
      <w:r w:rsidRPr="00230621">
        <w:rPr>
          <w:rFonts w:ascii="Arial" w:hAnsi="Arial" w:cs="Arial"/>
          <w:sz w:val="24"/>
          <w:szCs w:val="24"/>
        </w:rPr>
        <w:t xml:space="preserve">Corrientes limita con cinco provincias argentinas. </w:t>
      </w:r>
    </w:p>
    <w:p w14:paraId="64FBD4A4" w14:textId="77777777" w:rsidR="00D823BA" w:rsidRPr="00230621" w:rsidRDefault="00D823BA" w:rsidP="00D823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sz w:val="24"/>
          <w:szCs w:val="24"/>
        </w:rPr>
        <w:t xml:space="preserve">Junto a Misiones y Entre Ríos, Corrientes conforman la Mesopotamia. </w:t>
      </w:r>
    </w:p>
    <w:p w14:paraId="2C1981FA" w14:textId="77777777" w:rsidR="00D823BA" w:rsidRPr="00230621" w:rsidRDefault="00D823BA" w:rsidP="00D823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73EAB" wp14:editId="6A5C1191">
                <wp:simplePos x="0" y="0"/>
                <wp:positionH relativeFrom="column">
                  <wp:posOffset>4171950</wp:posOffset>
                </wp:positionH>
                <wp:positionV relativeFrom="paragraph">
                  <wp:posOffset>7620</wp:posOffset>
                </wp:positionV>
                <wp:extent cx="285750" cy="1905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0E57" w14:textId="77777777" w:rsidR="00D823BA" w:rsidRDefault="00D823BA" w:rsidP="00D82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3EAB" id="Cuadro de texto 4" o:spid="_x0000_s1028" type="#_x0000_t202" style="position:absolute;left:0;text-align:left;margin-left:328.5pt;margin-top:.6pt;width:22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" fillcolor="window" strokeweight=".5pt">
                <v:textbox>
                  <w:txbxContent>
                    <w:p w14:paraId="434F0E57" w14:textId="77777777" w:rsidR="00D823BA" w:rsidRDefault="00D823BA" w:rsidP="00D823BA"/>
                  </w:txbxContent>
                </v:textbox>
              </v:shape>
            </w:pict>
          </mc:Fallback>
        </mc:AlternateContent>
      </w:r>
      <w:r w:rsidRPr="00230621">
        <w:rPr>
          <w:rFonts w:ascii="Arial" w:hAnsi="Arial" w:cs="Arial"/>
          <w:sz w:val="24"/>
          <w:szCs w:val="24"/>
        </w:rPr>
        <w:t xml:space="preserve">Los limites provinciales se apoyan en ríos y arroyos. </w:t>
      </w:r>
    </w:p>
    <w:p w14:paraId="699C2AF6" w14:textId="77777777" w:rsidR="00D823BA" w:rsidRPr="00230621" w:rsidRDefault="00D823BA" w:rsidP="00D823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AD3A5" wp14:editId="45365754">
                <wp:simplePos x="0" y="0"/>
                <wp:positionH relativeFrom="column">
                  <wp:posOffset>3771900</wp:posOffset>
                </wp:positionH>
                <wp:positionV relativeFrom="paragraph">
                  <wp:posOffset>9525</wp:posOffset>
                </wp:positionV>
                <wp:extent cx="342900" cy="1714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EA3A4" w14:textId="77777777" w:rsidR="00D823BA" w:rsidRDefault="00D823BA" w:rsidP="00D82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D3A5" id="Cuadro de texto 5" o:spid="_x0000_s1029" type="#_x0000_t202" style="position:absolute;left:0;text-align:left;margin-left:297pt;margin-top:.75pt;width:27pt;height:13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" fillcolor="window" strokeweight=".5pt">
                <v:textbox>
                  <w:txbxContent>
                    <w:p w14:paraId="75BEA3A4" w14:textId="77777777" w:rsidR="00D823BA" w:rsidRDefault="00D823BA" w:rsidP="00D823BA"/>
                  </w:txbxContent>
                </v:textbox>
              </v:shape>
            </w:pict>
          </mc:Fallback>
        </mc:AlternateContent>
      </w:r>
      <w:r w:rsidRPr="00230621">
        <w:rPr>
          <w:rFonts w:ascii="Arial" w:hAnsi="Arial" w:cs="Arial"/>
          <w:sz w:val="24"/>
          <w:szCs w:val="24"/>
        </w:rPr>
        <w:t xml:space="preserve">Corrientes limita con Uruguay, Brasil y Paraguay. </w:t>
      </w:r>
    </w:p>
    <w:p w14:paraId="272902B9" w14:textId="77777777" w:rsidR="00D823BA" w:rsidRPr="00230621" w:rsidRDefault="00D823BA" w:rsidP="00D823BA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sz w:val="24"/>
          <w:szCs w:val="24"/>
        </w:rPr>
        <w:t>2- Escriban las afirmaciones falsas y corríjanlas para que resulten verdaderas.</w:t>
      </w:r>
    </w:p>
    <w:p w14:paraId="6B5A4780" w14:textId="77777777" w:rsidR="00D823BA" w:rsidRDefault="00D823BA" w:rsidP="00D823BA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0175E09B" w14:textId="77777777" w:rsidR="00D823BA" w:rsidRPr="00230621" w:rsidRDefault="00D823BA" w:rsidP="00D823BA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22364B64" w14:textId="77777777" w:rsidR="00D823BA" w:rsidRPr="00230621" w:rsidRDefault="00D823BA" w:rsidP="00D823BA">
      <w:p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17F6EDD5" w14:textId="77777777" w:rsidR="00D823BA" w:rsidRPr="00230621" w:rsidRDefault="00D823BA" w:rsidP="00D823BA">
      <w:pPr>
        <w:rPr>
          <w:rFonts w:ascii="Arial" w:hAnsi="Arial" w:cs="Arial"/>
          <w:sz w:val="24"/>
          <w:szCs w:val="24"/>
        </w:rPr>
      </w:pPr>
      <w:r w:rsidRPr="002306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2DD379C8" w14:textId="02385233" w:rsidR="00230621" w:rsidRPr="00D823BA" w:rsidRDefault="00D823BA" w:rsidP="00D823B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F34D9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4629F954" w14:textId="529CDAB5" w:rsidR="00D823BA" w:rsidRPr="008239A5" w:rsidRDefault="008239A5" w:rsidP="00D823B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8239A5">
        <w:rPr>
          <w:rFonts w:ascii="Arial" w:hAnsi="Arial" w:cs="Arial"/>
          <w:sz w:val="24"/>
          <w:szCs w:val="24"/>
          <w:lang w:val="es-MX"/>
        </w:rPr>
        <w:t>Marquen con una X cuáles de las siguientes opciones son correctas y luego, justifiquen la elección.</w:t>
      </w:r>
    </w:p>
    <w:p w14:paraId="242A32B5" w14:textId="1E371230" w:rsidR="00D823BA" w:rsidRDefault="008239A5" w:rsidP="008239A5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invertebrados …</w:t>
      </w:r>
    </w:p>
    <w:p w14:paraId="41C16D91" w14:textId="4448EA98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carecen de esqueleto.</w:t>
      </w:r>
    </w:p>
    <w:p w14:paraId="3C5C9528" w14:textId="2EC64DB8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poseen extremidades con forma de pata.</w:t>
      </w:r>
    </w:p>
    <w:p w14:paraId="08A05D72" w14:textId="4B3DFABA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son los animales más abundantes del mundo.</w:t>
      </w:r>
    </w:p>
    <w:p w14:paraId="23C89D8B" w14:textId="4523C786" w:rsidR="008239A5" w:rsidRDefault="008239A5" w:rsidP="008239A5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plantas…</w:t>
      </w:r>
    </w:p>
    <w:p w14:paraId="08AA2D89" w14:textId="6539EFDD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son autótrofas al igual que todas las bacterias.</w:t>
      </w:r>
    </w:p>
    <w:p w14:paraId="7AB3E6FF" w14:textId="0C3AF3EE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producen semillas en las que se encuentra el embrión de un nuevo individuo.</w:t>
      </w:r>
    </w:p>
    <w:p w14:paraId="4CACB918" w14:textId="50039DA6" w:rsidR="008239A5" w:rsidRDefault="008239A5" w:rsidP="008239A5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hongos …</w:t>
      </w:r>
    </w:p>
    <w:p w14:paraId="35C3D235" w14:textId="08C288A6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fabrican sus propios alimentos.</w:t>
      </w:r>
    </w:p>
    <w:p w14:paraId="2A010DC4" w14:textId="15CAAAB6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se los asociaba con las plantas más que con los animales.</w:t>
      </w:r>
    </w:p>
    <w:p w14:paraId="1B03B394" w14:textId="5F91E9BA" w:rsidR="008239A5" w:rsidRDefault="008239A5" w:rsidP="008239A5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descomponen sus alimentos.</w:t>
      </w:r>
    </w:p>
    <w:p w14:paraId="7BC05C02" w14:textId="203CB706" w:rsidR="008239A5" w:rsidRDefault="008239A5" w:rsidP="00823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54462A62" w14:textId="09F63123" w:rsidR="008239A5" w:rsidRDefault="008239A5" w:rsidP="00823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44C7CCAD" w14:textId="210D540C" w:rsidR="008239A5" w:rsidRDefault="008239A5" w:rsidP="00823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175E1752" w14:textId="22579A2C" w:rsidR="008239A5" w:rsidRDefault="008239A5" w:rsidP="00823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15C25F7B" w14:textId="69D7CD50" w:rsidR="008239A5" w:rsidRDefault="008239A5" w:rsidP="00823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16EC6FC0" w14:textId="17735B70" w:rsidR="008239A5" w:rsidRPr="008239A5" w:rsidRDefault="008239A5" w:rsidP="00823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</w:p>
    <w:p w14:paraId="1BAC77AE" w14:textId="77777777" w:rsidR="00535B69" w:rsidRPr="00535B69" w:rsidRDefault="00535B69" w:rsidP="00230621"/>
    <w:p w14:paraId="231C7F39" w14:textId="5F330AF1" w:rsidR="00D823BA" w:rsidRPr="00CF34D9" w:rsidRDefault="00D823BA" w:rsidP="00D823BA">
      <w:p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b/>
          <w:bCs/>
          <w:sz w:val="24"/>
          <w:szCs w:val="24"/>
        </w:rPr>
        <w:t>Fecha de Entrega</w:t>
      </w:r>
      <w:r w:rsidRPr="00CF34D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04</w:t>
      </w:r>
      <w:r w:rsidRPr="00CF34D9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5</w:t>
      </w:r>
      <w:r w:rsidRPr="00CF34D9">
        <w:rPr>
          <w:rFonts w:ascii="Arial" w:hAnsi="Arial" w:cs="Arial"/>
          <w:sz w:val="24"/>
          <w:szCs w:val="24"/>
        </w:rPr>
        <w:t>/2026</w:t>
      </w:r>
    </w:p>
    <w:p w14:paraId="3F152DA3" w14:textId="4278140B" w:rsidR="00D823BA" w:rsidRPr="00230621" w:rsidRDefault="00D823BA" w:rsidP="00230621">
      <w:pPr>
        <w:rPr>
          <w:rFonts w:ascii="Arial" w:hAnsi="Arial" w:cs="Arial"/>
          <w:sz w:val="24"/>
          <w:szCs w:val="24"/>
        </w:rPr>
      </w:pPr>
      <w:r w:rsidRPr="00CF34D9">
        <w:rPr>
          <w:rFonts w:ascii="Arial" w:hAnsi="Arial" w:cs="Arial"/>
          <w:b/>
          <w:bCs/>
          <w:sz w:val="24"/>
          <w:szCs w:val="24"/>
        </w:rPr>
        <w:t>Notif.</w:t>
      </w:r>
      <w:r w:rsidRPr="00CF34D9">
        <w:rPr>
          <w:rFonts w:ascii="Arial" w:hAnsi="Arial" w:cs="Arial"/>
          <w:sz w:val="24"/>
          <w:szCs w:val="24"/>
        </w:rPr>
        <w:t>:</w:t>
      </w:r>
    </w:p>
    <w:sectPr w:rsidR="00D823BA" w:rsidRPr="00230621" w:rsidSect="0023062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BBC0" w14:textId="77777777" w:rsidR="0060189E" w:rsidRDefault="0060189E" w:rsidP="00073BA1">
      <w:pPr>
        <w:spacing w:after="0" w:line="240" w:lineRule="auto"/>
      </w:pPr>
      <w:r>
        <w:separator/>
      </w:r>
    </w:p>
  </w:endnote>
  <w:endnote w:type="continuationSeparator" w:id="0">
    <w:p w14:paraId="2EE66BE8" w14:textId="77777777" w:rsidR="0060189E" w:rsidRDefault="0060189E" w:rsidP="0007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CF35" w14:textId="77777777" w:rsidR="0060189E" w:rsidRDefault="0060189E" w:rsidP="00073BA1">
      <w:pPr>
        <w:spacing w:after="0" w:line="240" w:lineRule="auto"/>
      </w:pPr>
      <w:r>
        <w:separator/>
      </w:r>
    </w:p>
  </w:footnote>
  <w:footnote w:type="continuationSeparator" w:id="0">
    <w:p w14:paraId="3B2668D5" w14:textId="77777777" w:rsidR="0060189E" w:rsidRDefault="0060189E" w:rsidP="0007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5CE" w14:textId="4EB95E56" w:rsidR="00073BA1" w:rsidRDefault="00073BA1" w:rsidP="00073BA1">
    <w:pPr>
      <w:pStyle w:val="Encabezado"/>
      <w:jc w:val="right"/>
    </w:pPr>
    <w:r>
      <w:rPr>
        <w:noProof/>
      </w:rPr>
      <w:drawing>
        <wp:inline distT="0" distB="0" distL="0" distR="0" wp14:anchorId="3325F3A5" wp14:editId="13A57D01">
          <wp:extent cx="1884045" cy="579120"/>
          <wp:effectExtent l="0" t="0" r="190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04"/>
    <w:multiLevelType w:val="hybridMultilevel"/>
    <w:tmpl w:val="D9842DA6"/>
    <w:lvl w:ilvl="0" w:tplc="0406BD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4CDF"/>
    <w:multiLevelType w:val="hybridMultilevel"/>
    <w:tmpl w:val="C3A07DE6"/>
    <w:lvl w:ilvl="0" w:tplc="E5C8D2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B26A0"/>
    <w:multiLevelType w:val="hybridMultilevel"/>
    <w:tmpl w:val="FEAA8840"/>
    <w:lvl w:ilvl="0" w:tplc="E48A36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6B85"/>
    <w:multiLevelType w:val="hybridMultilevel"/>
    <w:tmpl w:val="785AA0FC"/>
    <w:lvl w:ilvl="0" w:tplc="C1F8B8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997A25"/>
    <w:multiLevelType w:val="hybridMultilevel"/>
    <w:tmpl w:val="4B5EE5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94809"/>
    <w:multiLevelType w:val="hybridMultilevel"/>
    <w:tmpl w:val="4030CE9C"/>
    <w:lvl w:ilvl="0" w:tplc="E3CC92A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107D08"/>
    <w:multiLevelType w:val="hybridMultilevel"/>
    <w:tmpl w:val="3E046BEE"/>
    <w:lvl w:ilvl="0" w:tplc="2674A4A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1"/>
    <w:rsid w:val="0002361A"/>
    <w:rsid w:val="00073BA1"/>
    <w:rsid w:val="00230621"/>
    <w:rsid w:val="00535B69"/>
    <w:rsid w:val="0060189E"/>
    <w:rsid w:val="006423C0"/>
    <w:rsid w:val="008239A5"/>
    <w:rsid w:val="008B37B2"/>
    <w:rsid w:val="00D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B5177"/>
  <w15:chartTrackingRefBased/>
  <w15:docId w15:val="{B9B3D536-1039-4D8A-95C1-AEB1E5B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6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3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BA1"/>
  </w:style>
  <w:style w:type="paragraph" w:styleId="Piedepgina">
    <w:name w:val="footer"/>
    <w:basedOn w:val="Normal"/>
    <w:link w:val="PiedepginaCar"/>
    <w:uiPriority w:val="99"/>
    <w:unhideWhenUsed/>
    <w:rsid w:val="00073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3</cp:revision>
  <dcterms:created xsi:type="dcterms:W3CDTF">2026-04-28T17:28:00Z</dcterms:created>
  <dcterms:modified xsi:type="dcterms:W3CDTF">2026-04-29T01:49:00Z</dcterms:modified>
</cp:coreProperties>
</file>