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B5BC4" w14:textId="77777777" w:rsidR="00180494" w:rsidRPr="003D1FFF" w:rsidRDefault="00180494" w:rsidP="0018049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D1FFF">
        <w:rPr>
          <w:rFonts w:ascii="Arial" w:hAnsi="Arial" w:cs="Arial"/>
          <w:b/>
          <w:sz w:val="24"/>
          <w:szCs w:val="24"/>
          <w:u w:val="single"/>
        </w:rPr>
        <w:t>EVALUACIONES DE TRAMO MES DE ABRIL</w:t>
      </w:r>
    </w:p>
    <w:p w14:paraId="1CEC5455" w14:textId="77777777" w:rsidR="00180494" w:rsidRPr="003D1FFF" w:rsidRDefault="00180494" w:rsidP="00180494">
      <w:pPr>
        <w:rPr>
          <w:rFonts w:ascii="Arial" w:hAnsi="Arial" w:cs="Arial"/>
          <w:b/>
          <w:sz w:val="24"/>
          <w:szCs w:val="24"/>
        </w:rPr>
      </w:pPr>
      <w:r w:rsidRPr="003D1FFF">
        <w:rPr>
          <w:rFonts w:ascii="Arial" w:hAnsi="Arial" w:cs="Arial"/>
          <w:b/>
          <w:sz w:val="24"/>
          <w:szCs w:val="24"/>
        </w:rPr>
        <w:t>1° GRADO: “A”</w:t>
      </w:r>
    </w:p>
    <w:p w14:paraId="47575252" w14:textId="421C459A" w:rsidR="003D1FFF" w:rsidRPr="003D1FFF" w:rsidRDefault="003D1FFF" w:rsidP="003D1FFF">
      <w:pPr>
        <w:rPr>
          <w:rFonts w:ascii="Arial" w:hAnsi="Arial" w:cs="Arial"/>
          <w:b/>
          <w:sz w:val="24"/>
          <w:szCs w:val="24"/>
        </w:rPr>
      </w:pPr>
      <w:r w:rsidRPr="003D1FFF">
        <w:rPr>
          <w:rFonts w:ascii="Arial" w:hAnsi="Arial" w:cs="Arial"/>
          <w:b/>
          <w:sz w:val="24"/>
          <w:szCs w:val="24"/>
        </w:rPr>
        <w:t>FECHA: 10/04/26: CIENCIAS SOCIALES</w:t>
      </w:r>
    </w:p>
    <w:p w14:paraId="7BFDEF6C" w14:textId="0DA620E9" w:rsidR="003D1FFF" w:rsidRPr="003D1FFF" w:rsidRDefault="003D1FFF" w:rsidP="003D1FFF">
      <w:pPr>
        <w:rPr>
          <w:rFonts w:ascii="Arial" w:hAnsi="Arial" w:cs="Arial"/>
          <w:b/>
          <w:sz w:val="24"/>
          <w:szCs w:val="24"/>
        </w:rPr>
      </w:pPr>
      <w:r w:rsidRPr="003D1FFF">
        <w:rPr>
          <w:rFonts w:ascii="Arial" w:hAnsi="Arial" w:cs="Arial"/>
          <w:b/>
          <w:sz w:val="24"/>
          <w:szCs w:val="24"/>
        </w:rPr>
        <w:t>FECHA: 20/04/26: LENGUA</w:t>
      </w:r>
    </w:p>
    <w:p w14:paraId="57D7080E" w14:textId="4C9B7D82" w:rsidR="003D1FFF" w:rsidRPr="003D1FFF" w:rsidRDefault="003D1FFF" w:rsidP="003D1FFF">
      <w:pPr>
        <w:rPr>
          <w:rFonts w:ascii="Arial" w:hAnsi="Arial" w:cs="Arial"/>
          <w:b/>
          <w:sz w:val="24"/>
          <w:szCs w:val="24"/>
        </w:rPr>
      </w:pPr>
      <w:r w:rsidRPr="003D1FFF">
        <w:rPr>
          <w:rFonts w:ascii="Arial" w:hAnsi="Arial" w:cs="Arial"/>
          <w:b/>
          <w:sz w:val="24"/>
          <w:szCs w:val="24"/>
        </w:rPr>
        <w:t>FECHA: 22/04/26: MATEMÁTICA</w:t>
      </w:r>
    </w:p>
    <w:p w14:paraId="1E91E0B8" w14:textId="7620CB7A" w:rsidR="003D1FFF" w:rsidRPr="003D1FFF" w:rsidRDefault="003D1FFF" w:rsidP="003D1FFF">
      <w:pPr>
        <w:rPr>
          <w:rFonts w:ascii="Arial" w:hAnsi="Arial" w:cs="Arial"/>
          <w:b/>
          <w:sz w:val="24"/>
          <w:szCs w:val="24"/>
        </w:rPr>
      </w:pPr>
      <w:r w:rsidRPr="003D1FFF">
        <w:rPr>
          <w:rFonts w:ascii="Arial" w:hAnsi="Arial" w:cs="Arial"/>
          <w:b/>
          <w:sz w:val="24"/>
          <w:szCs w:val="24"/>
        </w:rPr>
        <w:t>FECHA: 24/04/26: CIENCIAS NATURALES</w:t>
      </w:r>
    </w:p>
    <w:p w14:paraId="4CFF97D8" w14:textId="04752ED2" w:rsidR="00180494" w:rsidRPr="003D1FFF" w:rsidRDefault="00180494" w:rsidP="003D1FFF">
      <w:pPr>
        <w:rPr>
          <w:rFonts w:ascii="Arial" w:hAnsi="Arial" w:cs="Arial"/>
          <w:b/>
          <w:sz w:val="24"/>
          <w:szCs w:val="24"/>
          <w:u w:val="single"/>
        </w:rPr>
      </w:pPr>
      <w:r w:rsidRPr="003D1FFF">
        <w:rPr>
          <w:rFonts w:ascii="Arial" w:hAnsi="Arial" w:cs="Arial"/>
          <w:b/>
          <w:sz w:val="24"/>
          <w:szCs w:val="24"/>
          <w:u w:val="single"/>
        </w:rPr>
        <w:t>TEMARIO:</w:t>
      </w:r>
    </w:p>
    <w:p w14:paraId="04712628" w14:textId="77777777" w:rsidR="00180494" w:rsidRPr="003D1FFF" w:rsidRDefault="00180494" w:rsidP="00180494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3D1FFF">
        <w:rPr>
          <w:rFonts w:ascii="Arial" w:hAnsi="Arial" w:cs="Arial"/>
          <w:b/>
          <w:sz w:val="24"/>
          <w:szCs w:val="24"/>
        </w:rPr>
        <w:t>LENGUA:</w:t>
      </w:r>
    </w:p>
    <w:p w14:paraId="03D17EE3" w14:textId="77777777" w:rsidR="00180494" w:rsidRPr="003D1FFF" w:rsidRDefault="00180494" w:rsidP="00180494">
      <w:pPr>
        <w:rPr>
          <w:rFonts w:ascii="Arial" w:hAnsi="Arial" w:cs="Arial"/>
          <w:sz w:val="24"/>
          <w:szCs w:val="24"/>
        </w:rPr>
      </w:pPr>
      <w:r w:rsidRPr="003D1FFF">
        <w:rPr>
          <w:rFonts w:ascii="Arial" w:hAnsi="Arial" w:cs="Arial"/>
          <w:sz w:val="24"/>
          <w:szCs w:val="24"/>
        </w:rPr>
        <w:t>VOCALES: RECONOCIMIENTO Y ESCRITURA. (VOCAL INICIAL-VOCAL FINAL)</w:t>
      </w:r>
    </w:p>
    <w:p w14:paraId="16FD8057" w14:textId="77777777" w:rsidR="00180494" w:rsidRPr="003D1FFF" w:rsidRDefault="00180494" w:rsidP="00180494">
      <w:pPr>
        <w:rPr>
          <w:rFonts w:ascii="Arial" w:hAnsi="Arial" w:cs="Arial"/>
          <w:sz w:val="24"/>
          <w:szCs w:val="24"/>
        </w:rPr>
      </w:pPr>
      <w:r w:rsidRPr="003D1FFF">
        <w:rPr>
          <w:rFonts w:ascii="Arial" w:hAnsi="Arial" w:cs="Arial"/>
          <w:sz w:val="24"/>
          <w:szCs w:val="24"/>
        </w:rPr>
        <w:t xml:space="preserve">COMPLETAMIENTO DE PALABRAS CON VOCALES. </w:t>
      </w:r>
    </w:p>
    <w:p w14:paraId="16315416" w14:textId="77777777" w:rsidR="00180494" w:rsidRPr="003D1FFF" w:rsidRDefault="00180494" w:rsidP="00180494">
      <w:pPr>
        <w:rPr>
          <w:rFonts w:ascii="Arial" w:hAnsi="Arial" w:cs="Arial"/>
          <w:sz w:val="24"/>
          <w:szCs w:val="24"/>
        </w:rPr>
      </w:pPr>
      <w:r w:rsidRPr="003D1FFF">
        <w:rPr>
          <w:rFonts w:ascii="Arial" w:hAnsi="Arial" w:cs="Arial"/>
          <w:sz w:val="24"/>
          <w:szCs w:val="24"/>
        </w:rPr>
        <w:t xml:space="preserve">RECONOCIMIENTO Y ESCRITURA DE LETRA “M”. </w:t>
      </w:r>
    </w:p>
    <w:p w14:paraId="7D739898" w14:textId="77777777" w:rsidR="00180494" w:rsidRPr="003D1FFF" w:rsidRDefault="00180494" w:rsidP="00180494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 w:rsidRPr="003D1FFF">
        <w:rPr>
          <w:rFonts w:ascii="Arial" w:hAnsi="Arial" w:cs="Arial"/>
          <w:b/>
          <w:sz w:val="24"/>
          <w:szCs w:val="24"/>
          <w:u w:val="single"/>
        </w:rPr>
        <w:t>MATEMÁTICA:</w:t>
      </w:r>
    </w:p>
    <w:p w14:paraId="56B1FFCB" w14:textId="77777777" w:rsidR="00180494" w:rsidRPr="003D1FFF" w:rsidRDefault="00180494" w:rsidP="00180494">
      <w:pPr>
        <w:rPr>
          <w:rFonts w:ascii="Arial" w:hAnsi="Arial" w:cs="Arial"/>
          <w:sz w:val="24"/>
          <w:szCs w:val="24"/>
        </w:rPr>
      </w:pPr>
      <w:r w:rsidRPr="003D1FFF">
        <w:rPr>
          <w:rFonts w:ascii="Arial" w:hAnsi="Arial" w:cs="Arial"/>
          <w:sz w:val="24"/>
          <w:szCs w:val="24"/>
        </w:rPr>
        <w:t>NUMERACION HASTA EL 19</w:t>
      </w:r>
    </w:p>
    <w:p w14:paraId="05AF0343" w14:textId="77777777" w:rsidR="00180494" w:rsidRPr="003D1FFF" w:rsidRDefault="00180494" w:rsidP="00180494">
      <w:pPr>
        <w:rPr>
          <w:rFonts w:ascii="Arial" w:hAnsi="Arial" w:cs="Arial"/>
          <w:sz w:val="24"/>
          <w:szCs w:val="24"/>
        </w:rPr>
      </w:pPr>
      <w:r w:rsidRPr="003D1FFF">
        <w:rPr>
          <w:rFonts w:ascii="Arial" w:hAnsi="Arial" w:cs="Arial"/>
          <w:sz w:val="24"/>
          <w:szCs w:val="24"/>
        </w:rPr>
        <w:t xml:space="preserve">DICTADO DE NÚMEROS. </w:t>
      </w:r>
    </w:p>
    <w:p w14:paraId="261CE620" w14:textId="77777777" w:rsidR="00180494" w:rsidRPr="003D1FFF" w:rsidRDefault="00180494" w:rsidP="00180494">
      <w:pPr>
        <w:rPr>
          <w:rFonts w:ascii="Arial" w:hAnsi="Arial" w:cs="Arial"/>
          <w:sz w:val="24"/>
          <w:szCs w:val="24"/>
        </w:rPr>
      </w:pPr>
      <w:r w:rsidRPr="003D1FFF">
        <w:rPr>
          <w:rFonts w:ascii="Arial" w:hAnsi="Arial" w:cs="Arial"/>
          <w:sz w:val="24"/>
          <w:szCs w:val="24"/>
        </w:rPr>
        <w:t>CONTEO Y CANTIDAD.</w:t>
      </w:r>
    </w:p>
    <w:p w14:paraId="3DB529B9" w14:textId="77777777" w:rsidR="00180494" w:rsidRPr="003D1FFF" w:rsidRDefault="00180494" w:rsidP="00180494">
      <w:pPr>
        <w:rPr>
          <w:rFonts w:ascii="Arial" w:hAnsi="Arial" w:cs="Arial"/>
          <w:sz w:val="24"/>
          <w:szCs w:val="24"/>
        </w:rPr>
      </w:pPr>
      <w:r w:rsidRPr="003D1FFF">
        <w:rPr>
          <w:rFonts w:ascii="Arial" w:hAnsi="Arial" w:cs="Arial"/>
          <w:sz w:val="24"/>
          <w:szCs w:val="24"/>
        </w:rPr>
        <w:t xml:space="preserve">ESCRITURA Y RECONOCIMIENTO DE NÚMEROS. </w:t>
      </w:r>
    </w:p>
    <w:p w14:paraId="6A0E7EB6" w14:textId="77777777" w:rsidR="00180494" w:rsidRPr="003D1FFF" w:rsidRDefault="00180494" w:rsidP="00180494">
      <w:pPr>
        <w:rPr>
          <w:rFonts w:ascii="Arial" w:hAnsi="Arial" w:cs="Arial"/>
          <w:sz w:val="24"/>
          <w:szCs w:val="24"/>
        </w:rPr>
      </w:pPr>
      <w:r w:rsidRPr="003D1FFF">
        <w:rPr>
          <w:rFonts w:ascii="Arial" w:hAnsi="Arial" w:cs="Arial"/>
          <w:sz w:val="24"/>
          <w:szCs w:val="24"/>
        </w:rPr>
        <w:t xml:space="preserve">ANTERIOR Y POSTERIOR. </w:t>
      </w:r>
    </w:p>
    <w:p w14:paraId="49200A85" w14:textId="77777777" w:rsidR="00180494" w:rsidRPr="003D1FFF" w:rsidRDefault="00180494" w:rsidP="00180494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 w:rsidRPr="003D1FFF">
        <w:rPr>
          <w:rFonts w:ascii="Arial" w:hAnsi="Arial" w:cs="Arial"/>
          <w:b/>
          <w:sz w:val="24"/>
          <w:szCs w:val="24"/>
          <w:u w:val="single"/>
        </w:rPr>
        <w:t>CIENCIAS SOCIALES:</w:t>
      </w:r>
    </w:p>
    <w:p w14:paraId="6D407A90" w14:textId="77777777" w:rsidR="00180494" w:rsidRPr="003D1FFF" w:rsidRDefault="00180494" w:rsidP="00180494">
      <w:pPr>
        <w:rPr>
          <w:rFonts w:ascii="Arial" w:hAnsi="Arial" w:cs="Arial"/>
          <w:sz w:val="24"/>
          <w:szCs w:val="24"/>
        </w:rPr>
      </w:pPr>
      <w:r w:rsidRPr="003D1FFF">
        <w:rPr>
          <w:rFonts w:ascii="Arial" w:hAnsi="Arial" w:cs="Arial"/>
          <w:sz w:val="24"/>
          <w:szCs w:val="24"/>
        </w:rPr>
        <w:t xml:space="preserve">NORMAS DE CONVIVENCIA. </w:t>
      </w:r>
    </w:p>
    <w:p w14:paraId="5DAAD5E1" w14:textId="7A887CCF" w:rsidR="00180494" w:rsidRPr="003D1FFF" w:rsidRDefault="00180494" w:rsidP="00180494">
      <w:pPr>
        <w:rPr>
          <w:rFonts w:ascii="Arial" w:hAnsi="Arial" w:cs="Arial"/>
          <w:sz w:val="24"/>
          <w:szCs w:val="24"/>
        </w:rPr>
      </w:pPr>
      <w:r w:rsidRPr="003D1FFF">
        <w:rPr>
          <w:rFonts w:ascii="Arial" w:hAnsi="Arial" w:cs="Arial"/>
          <w:sz w:val="24"/>
          <w:szCs w:val="24"/>
        </w:rPr>
        <w:t xml:space="preserve">LA ESCUELA: </w:t>
      </w:r>
      <w:r w:rsidR="003D1FFF">
        <w:rPr>
          <w:rFonts w:ascii="Arial" w:hAnsi="Arial" w:cs="Arial"/>
          <w:sz w:val="24"/>
          <w:szCs w:val="24"/>
        </w:rPr>
        <w:t xml:space="preserve">DE ANTES Y AHORA. </w:t>
      </w:r>
    </w:p>
    <w:p w14:paraId="7DDC0468" w14:textId="77777777" w:rsidR="00180494" w:rsidRPr="003D1FFF" w:rsidRDefault="00180494" w:rsidP="00180494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 w:rsidRPr="003D1FFF">
        <w:rPr>
          <w:rFonts w:ascii="Arial" w:hAnsi="Arial" w:cs="Arial"/>
          <w:b/>
          <w:sz w:val="24"/>
          <w:szCs w:val="24"/>
          <w:u w:val="single"/>
        </w:rPr>
        <w:t>CIENCIAS NATURALES:</w:t>
      </w:r>
    </w:p>
    <w:p w14:paraId="7CA20AA8" w14:textId="77777777" w:rsidR="00180494" w:rsidRPr="003D1FFF" w:rsidRDefault="00180494" w:rsidP="00180494">
      <w:pPr>
        <w:rPr>
          <w:rFonts w:ascii="Arial" w:hAnsi="Arial" w:cs="Arial"/>
          <w:sz w:val="24"/>
          <w:szCs w:val="24"/>
        </w:rPr>
      </w:pPr>
      <w:r w:rsidRPr="003D1FFF">
        <w:rPr>
          <w:rFonts w:ascii="Arial" w:hAnsi="Arial" w:cs="Arial"/>
          <w:sz w:val="24"/>
          <w:szCs w:val="24"/>
        </w:rPr>
        <w:t xml:space="preserve">PARTES DE LA PLANTA. </w:t>
      </w:r>
    </w:p>
    <w:p w14:paraId="1A13B584" w14:textId="62A3C703" w:rsidR="00180494" w:rsidRPr="003D1FFF" w:rsidRDefault="00180494" w:rsidP="00180494">
      <w:pPr>
        <w:rPr>
          <w:rFonts w:ascii="Arial" w:hAnsi="Arial" w:cs="Arial"/>
          <w:sz w:val="24"/>
          <w:szCs w:val="24"/>
        </w:rPr>
      </w:pPr>
      <w:r w:rsidRPr="003D1FFF">
        <w:rPr>
          <w:rFonts w:ascii="Arial" w:hAnsi="Arial" w:cs="Arial"/>
          <w:sz w:val="24"/>
          <w:szCs w:val="24"/>
        </w:rPr>
        <w:t xml:space="preserve">RECONOCIMIENTO DE SERES VIVOS Y LO INERTE. </w:t>
      </w:r>
    </w:p>
    <w:p w14:paraId="0127578F" w14:textId="77777777" w:rsidR="00180494" w:rsidRPr="003D1FFF" w:rsidRDefault="00180494" w:rsidP="00180494">
      <w:pPr>
        <w:rPr>
          <w:rFonts w:ascii="Arial" w:hAnsi="Arial" w:cs="Arial"/>
          <w:sz w:val="24"/>
          <w:szCs w:val="24"/>
        </w:rPr>
      </w:pPr>
    </w:p>
    <w:p w14:paraId="5D56AAD1" w14:textId="77777777" w:rsidR="00180494" w:rsidRPr="003D1FFF" w:rsidRDefault="00180494" w:rsidP="00180494">
      <w:pPr>
        <w:rPr>
          <w:rFonts w:ascii="Arial" w:hAnsi="Arial" w:cs="Arial"/>
          <w:sz w:val="24"/>
          <w:szCs w:val="24"/>
        </w:rPr>
      </w:pPr>
    </w:p>
    <w:p w14:paraId="5A4EC2A1" w14:textId="77777777" w:rsidR="00F43475" w:rsidRPr="003D1FFF" w:rsidRDefault="00F43475">
      <w:pPr>
        <w:rPr>
          <w:rFonts w:ascii="Arial" w:hAnsi="Arial" w:cs="Arial"/>
          <w:sz w:val="24"/>
          <w:szCs w:val="24"/>
        </w:rPr>
      </w:pPr>
    </w:p>
    <w:sectPr w:rsidR="00F43475" w:rsidRPr="003D1FF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F636F" w14:textId="77777777" w:rsidR="00121B5A" w:rsidRDefault="00121B5A" w:rsidP="00180494">
      <w:pPr>
        <w:spacing w:after="0" w:line="240" w:lineRule="auto"/>
      </w:pPr>
      <w:r>
        <w:separator/>
      </w:r>
    </w:p>
  </w:endnote>
  <w:endnote w:type="continuationSeparator" w:id="0">
    <w:p w14:paraId="6EEC9D76" w14:textId="77777777" w:rsidR="00121B5A" w:rsidRDefault="00121B5A" w:rsidP="0018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5EC49" w14:textId="77777777" w:rsidR="00121B5A" w:rsidRDefault="00121B5A" w:rsidP="00180494">
      <w:pPr>
        <w:spacing w:after="0" w:line="240" w:lineRule="auto"/>
      </w:pPr>
      <w:r>
        <w:separator/>
      </w:r>
    </w:p>
  </w:footnote>
  <w:footnote w:type="continuationSeparator" w:id="0">
    <w:p w14:paraId="42D98545" w14:textId="77777777" w:rsidR="00121B5A" w:rsidRDefault="00121B5A" w:rsidP="0018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3F1A9" w14:textId="77777777" w:rsidR="00577BF2" w:rsidRDefault="003F177A" w:rsidP="00636936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50953E4B" wp14:editId="4FD026AD">
          <wp:extent cx="1647825" cy="485775"/>
          <wp:effectExtent l="0" t="0" r="9525" b="9525"/>
          <wp:docPr id="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652771" cy="487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E019D"/>
    <w:multiLevelType w:val="hybridMultilevel"/>
    <w:tmpl w:val="FC6099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E0D4E"/>
    <w:multiLevelType w:val="hybridMultilevel"/>
    <w:tmpl w:val="4C445B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494"/>
    <w:rsid w:val="00121B5A"/>
    <w:rsid w:val="00180494"/>
    <w:rsid w:val="003D1FFF"/>
    <w:rsid w:val="003F177A"/>
    <w:rsid w:val="00522349"/>
    <w:rsid w:val="008F0992"/>
    <w:rsid w:val="00F4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A419"/>
  <w15:chartTrackingRefBased/>
  <w15:docId w15:val="{1D955CD4-5B31-4897-8B7C-07703E6F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494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04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80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0494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80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049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540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3</cp:revision>
  <dcterms:created xsi:type="dcterms:W3CDTF">2025-04-03T01:42:00Z</dcterms:created>
  <dcterms:modified xsi:type="dcterms:W3CDTF">2026-03-29T13:37:00Z</dcterms:modified>
</cp:coreProperties>
</file>