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619C" w14:textId="77777777" w:rsidR="00F1085F" w:rsidRPr="00213717" w:rsidRDefault="00F1085F" w:rsidP="00F1085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 EVALUACIONES DE TRAMO</w:t>
      </w:r>
    </w:p>
    <w:p w14:paraId="1CC59868" w14:textId="4F5A81EB" w:rsidR="00F1085F" w:rsidRPr="00213717" w:rsidRDefault="00F1085F" w:rsidP="00F1085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GRADO: </w:t>
      </w: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4</w:t>
      </w: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°</w:t>
      </w:r>
    </w:p>
    <w:p w14:paraId="53E22780" w14:textId="261232F7" w:rsidR="00F1085F" w:rsidRPr="00213717" w:rsidRDefault="00F1085F" w:rsidP="00F1085F">
      <w:pPr>
        <w:rPr>
          <w:rFonts w:ascii="Arial" w:hAnsi="Arial" w:cs="Arial"/>
          <w:sz w:val="24"/>
          <w:szCs w:val="24"/>
          <w:lang w:val="es-MX"/>
        </w:rPr>
      </w:pPr>
    </w:p>
    <w:p w14:paraId="073BB6E2" w14:textId="77777777" w:rsidR="00BE3B88" w:rsidRPr="00BE3B88" w:rsidRDefault="00BE3B88" w:rsidP="00BE3B88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E3B88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18E3AB89" w14:textId="77777777" w:rsidR="00BE3B88" w:rsidRPr="00BE3B88" w:rsidRDefault="00BE3B88" w:rsidP="00BE3B88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Las características de los seres vivos.</w:t>
      </w:r>
    </w:p>
    <w:p w14:paraId="7138596B" w14:textId="77777777" w:rsidR="00BE3B88" w:rsidRPr="00BE3B88" w:rsidRDefault="00BE3B88" w:rsidP="00BE3B88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 clasificación: la importancia de clasificar seres vivos.</w:t>
      </w:r>
    </w:p>
    <w:p w14:paraId="19CB55FC" w14:textId="77777777" w:rsidR="00BE3B88" w:rsidRPr="00BE3B88" w:rsidRDefault="00BE3B88" w:rsidP="00BE3B88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 xml:space="preserve">Los grupos de los seres vivos: </w:t>
      </w:r>
    </w:p>
    <w:p w14:paraId="28AE5E9E" w14:textId="5E9342D8" w:rsidR="00BE3B88" w:rsidRPr="00213717" w:rsidRDefault="00BE3B88" w:rsidP="00BE3B88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Los animales: Los invertebrados, los vertebrados.</w:t>
      </w:r>
    </w:p>
    <w:p w14:paraId="527835D4" w14:textId="68B5EC4A" w:rsidR="00714ECC" w:rsidRPr="00213717" w:rsidRDefault="00714ECC" w:rsidP="00714ECC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E0648A0" w14:textId="621CEE2D" w:rsidR="00F1085F" w:rsidRPr="00213717" w:rsidRDefault="00F1085F" w:rsidP="00F1085F">
      <w:pPr>
        <w:rPr>
          <w:rFonts w:ascii="Arial" w:hAnsi="Arial" w:cs="Arial"/>
          <w:sz w:val="24"/>
          <w:szCs w:val="24"/>
          <w:lang w:val="es-MX"/>
        </w:rPr>
      </w:pPr>
    </w:p>
    <w:p w14:paraId="47527A1D" w14:textId="39CF1490" w:rsidR="00F1085F" w:rsidRPr="00213717" w:rsidRDefault="00F1085F" w:rsidP="00714EC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 xml:space="preserve">TEMARIO DE CIENCIAS </w:t>
      </w: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SOCI</w:t>
      </w: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ALES EVALUACIONES DE TRAMO</w:t>
      </w:r>
    </w:p>
    <w:p w14:paraId="66BD0E2B" w14:textId="77777777" w:rsidR="00714ECC" w:rsidRPr="00213717" w:rsidRDefault="00714ECC" w:rsidP="00714ECC">
      <w:pPr>
        <w:rPr>
          <w:rFonts w:ascii="Arial" w:hAnsi="Arial" w:cs="Arial"/>
          <w:b/>
          <w:sz w:val="24"/>
          <w:szCs w:val="24"/>
          <w:u w:val="single"/>
        </w:rPr>
      </w:pPr>
      <w:r w:rsidRPr="00213717">
        <w:rPr>
          <w:rFonts w:ascii="Arial" w:hAnsi="Arial" w:cs="Arial"/>
          <w:b/>
          <w:sz w:val="24"/>
          <w:szCs w:val="24"/>
          <w:u w:val="single"/>
        </w:rPr>
        <w:t>Los planos y mapas:</w:t>
      </w:r>
    </w:p>
    <w:p w14:paraId="7DD56DBF" w14:textId="77777777" w:rsidR="00714ECC" w:rsidRPr="00213717" w:rsidRDefault="00714ECC" w:rsidP="00714ECC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 xml:space="preserve"> Con los puntos cardinales, los mapas y los planos.</w:t>
      </w:r>
    </w:p>
    <w:p w14:paraId="557806BD" w14:textId="208D51E9" w:rsidR="00714ECC" w:rsidRPr="00213717" w:rsidRDefault="00714ECC" w:rsidP="00714ECC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Tipos de mapas.</w:t>
      </w:r>
    </w:p>
    <w:p w14:paraId="78A773F9" w14:textId="77777777" w:rsidR="00714ECC" w:rsidRPr="00213717" w:rsidRDefault="00714ECC" w:rsidP="00714ECC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Distintos tipos de mapas.</w:t>
      </w:r>
    </w:p>
    <w:p w14:paraId="4B190633" w14:textId="77777777" w:rsidR="00714ECC" w:rsidRPr="00213717" w:rsidRDefault="00714ECC" w:rsidP="00714ECC">
      <w:pPr>
        <w:rPr>
          <w:rFonts w:ascii="Arial" w:hAnsi="Arial" w:cs="Arial"/>
          <w:b/>
          <w:sz w:val="24"/>
          <w:szCs w:val="24"/>
          <w:u w:val="single"/>
        </w:rPr>
      </w:pPr>
      <w:r w:rsidRPr="00213717">
        <w:rPr>
          <w:rFonts w:ascii="Arial" w:hAnsi="Arial" w:cs="Arial"/>
          <w:b/>
          <w:sz w:val="24"/>
          <w:szCs w:val="24"/>
          <w:u w:val="single"/>
        </w:rPr>
        <w:t>Planisferios: Continentes y océanos.</w:t>
      </w:r>
    </w:p>
    <w:p w14:paraId="69693357" w14:textId="25D1443A" w:rsidR="00714ECC" w:rsidRPr="00213717" w:rsidRDefault="00714ECC" w:rsidP="00714ECC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 xml:space="preserve">El </w:t>
      </w:r>
      <w:r w:rsidR="00BE4AEC" w:rsidRPr="00213717">
        <w:rPr>
          <w:rFonts w:ascii="Arial" w:hAnsi="Arial" w:cs="Arial"/>
          <w:sz w:val="24"/>
          <w:szCs w:val="24"/>
        </w:rPr>
        <w:t>globo terráqueo</w:t>
      </w:r>
      <w:r w:rsidRPr="00213717">
        <w:rPr>
          <w:rFonts w:ascii="Arial" w:hAnsi="Arial" w:cs="Arial"/>
          <w:sz w:val="24"/>
          <w:szCs w:val="24"/>
        </w:rPr>
        <w:t>.</w:t>
      </w:r>
    </w:p>
    <w:p w14:paraId="1A0FBE5A" w14:textId="78763200" w:rsidR="00714ECC" w:rsidRPr="00213717" w:rsidRDefault="00714ECC" w:rsidP="00714ECC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bCs/>
          <w:sz w:val="24"/>
          <w:szCs w:val="24"/>
        </w:rPr>
        <w:t>El planisferio. Elementos. Características principales.</w:t>
      </w:r>
    </w:p>
    <w:p w14:paraId="690644C8" w14:textId="77777777" w:rsidR="00714ECC" w:rsidRPr="00213717" w:rsidRDefault="00714ECC" w:rsidP="00714ECC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bCs/>
          <w:sz w:val="24"/>
          <w:szCs w:val="24"/>
        </w:rPr>
        <w:t>Mapa Político de la Argentina. Elementos. Características principales.</w:t>
      </w:r>
    </w:p>
    <w:p w14:paraId="5D44D7B6" w14:textId="2CB009D6" w:rsidR="00714ECC" w:rsidRPr="00213717" w:rsidRDefault="00714ECC" w:rsidP="00714ECC">
      <w:pPr>
        <w:rPr>
          <w:rFonts w:ascii="Arial" w:hAnsi="Arial" w:cs="Arial"/>
          <w:bCs/>
          <w:sz w:val="24"/>
          <w:szCs w:val="24"/>
        </w:rPr>
      </w:pPr>
      <w:r w:rsidRPr="00213717">
        <w:rPr>
          <w:rFonts w:ascii="Arial" w:hAnsi="Arial" w:cs="Arial"/>
          <w:b/>
          <w:sz w:val="24"/>
          <w:szCs w:val="24"/>
          <w:u w:val="single"/>
        </w:rPr>
        <w:t>Efeméride:</w:t>
      </w:r>
      <w:r w:rsidRPr="00213717">
        <w:rPr>
          <w:rFonts w:ascii="Arial" w:hAnsi="Arial" w:cs="Arial"/>
          <w:b/>
          <w:sz w:val="24"/>
          <w:szCs w:val="24"/>
        </w:rPr>
        <w:t xml:space="preserve"> </w:t>
      </w:r>
      <w:r w:rsidRPr="00213717">
        <w:rPr>
          <w:rFonts w:ascii="Arial" w:hAnsi="Arial" w:cs="Arial"/>
          <w:bCs/>
          <w:sz w:val="24"/>
          <w:szCs w:val="24"/>
        </w:rPr>
        <w:t>12 de marzo, Día del Escudo Nacional Argentino.</w:t>
      </w:r>
    </w:p>
    <w:p w14:paraId="2A927E8E" w14:textId="37231934" w:rsidR="008B37B2" w:rsidRPr="00213717" w:rsidRDefault="008B37B2">
      <w:pPr>
        <w:rPr>
          <w:rFonts w:ascii="Arial" w:hAnsi="Arial" w:cs="Arial"/>
          <w:sz w:val="24"/>
          <w:szCs w:val="24"/>
        </w:rPr>
      </w:pPr>
    </w:p>
    <w:p w14:paraId="241D461E" w14:textId="77777777" w:rsidR="00B20674" w:rsidRPr="00213717" w:rsidRDefault="00B20674" w:rsidP="00B2067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t>4° grado A</w:t>
      </w:r>
    </w:p>
    <w:p w14:paraId="1217B834" w14:textId="77777777" w:rsidR="00B20674" w:rsidRPr="00213717" w:rsidRDefault="00B20674" w:rsidP="00B20674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10/04/26: Matemática</w:t>
      </w:r>
    </w:p>
    <w:p w14:paraId="33026B6C" w14:textId="77777777" w:rsidR="00B20674" w:rsidRPr="00213717" w:rsidRDefault="00B20674" w:rsidP="00B20674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20/04/26: Lengua</w:t>
      </w:r>
    </w:p>
    <w:p w14:paraId="7EDFE17A" w14:textId="77777777" w:rsidR="00B20674" w:rsidRPr="00213717" w:rsidRDefault="00B20674" w:rsidP="00B20674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22/04/26: Ciencias Naturales</w:t>
      </w:r>
    </w:p>
    <w:p w14:paraId="47772700" w14:textId="7EE78574" w:rsidR="00BE4AEC" w:rsidRPr="00213717" w:rsidRDefault="00B20674" w:rsidP="00B20674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24/04/26: Ciencias Sociales</w:t>
      </w:r>
    </w:p>
    <w:p w14:paraId="12F79DFE" w14:textId="71818D53" w:rsidR="00B20674" w:rsidRPr="00213717" w:rsidRDefault="00B20674" w:rsidP="00B20674">
      <w:pPr>
        <w:rPr>
          <w:rFonts w:ascii="Arial" w:hAnsi="Arial" w:cs="Arial"/>
          <w:b/>
          <w:bCs/>
          <w:sz w:val="24"/>
          <w:szCs w:val="24"/>
        </w:rPr>
      </w:pPr>
    </w:p>
    <w:p w14:paraId="1217AB9B" w14:textId="77777777" w:rsidR="00E85C44" w:rsidRPr="00213717" w:rsidRDefault="00E85C44" w:rsidP="00B20674">
      <w:pPr>
        <w:rPr>
          <w:rFonts w:ascii="Arial" w:hAnsi="Arial" w:cs="Arial"/>
          <w:b/>
          <w:bCs/>
          <w:sz w:val="24"/>
          <w:szCs w:val="24"/>
        </w:rPr>
      </w:pPr>
    </w:p>
    <w:p w14:paraId="4B1FD148" w14:textId="77777777" w:rsidR="00B20674" w:rsidRPr="00213717" w:rsidRDefault="00B20674" w:rsidP="00B2067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t>4° grado B</w:t>
      </w:r>
    </w:p>
    <w:p w14:paraId="1EAC8CE0" w14:textId="77777777" w:rsidR="00B20674" w:rsidRPr="00213717" w:rsidRDefault="00B20674" w:rsidP="00B20674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10/04/26: Ciencias Sociales</w:t>
      </w:r>
    </w:p>
    <w:p w14:paraId="5CA53F6C" w14:textId="77777777" w:rsidR="00B20674" w:rsidRPr="00213717" w:rsidRDefault="00B20674" w:rsidP="00B20674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20/04/26: Ciencias Naturales</w:t>
      </w:r>
    </w:p>
    <w:p w14:paraId="4A7EE81A" w14:textId="77777777" w:rsidR="00B20674" w:rsidRPr="00213717" w:rsidRDefault="00B20674" w:rsidP="00B20674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22/04/26: Matemática</w:t>
      </w:r>
    </w:p>
    <w:p w14:paraId="5C0231DE" w14:textId="019B0D6F" w:rsidR="00B20674" w:rsidRPr="00213717" w:rsidRDefault="00B20674" w:rsidP="00B20674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24/04/26: Lengua</w:t>
      </w:r>
    </w:p>
    <w:sectPr w:rsidR="00B20674" w:rsidRPr="00213717" w:rsidSect="00F1085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CD6D" w14:textId="77777777" w:rsidR="00701C7A" w:rsidRDefault="00701C7A" w:rsidP="00F1085F">
      <w:pPr>
        <w:spacing w:after="0" w:line="240" w:lineRule="auto"/>
      </w:pPr>
      <w:r>
        <w:separator/>
      </w:r>
    </w:p>
  </w:endnote>
  <w:endnote w:type="continuationSeparator" w:id="0">
    <w:p w14:paraId="74D4461B" w14:textId="77777777" w:rsidR="00701C7A" w:rsidRDefault="00701C7A" w:rsidP="00F1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1E57" w14:textId="77777777" w:rsidR="00701C7A" w:rsidRDefault="00701C7A" w:rsidP="00F1085F">
      <w:pPr>
        <w:spacing w:after="0" w:line="240" w:lineRule="auto"/>
      </w:pPr>
      <w:r>
        <w:separator/>
      </w:r>
    </w:p>
  </w:footnote>
  <w:footnote w:type="continuationSeparator" w:id="0">
    <w:p w14:paraId="587A1ED6" w14:textId="77777777" w:rsidR="00701C7A" w:rsidRDefault="00701C7A" w:rsidP="00F1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3E2F" w14:textId="42738DB8" w:rsidR="00F1085F" w:rsidRDefault="00F1085F" w:rsidP="00F1085F">
    <w:pPr>
      <w:pStyle w:val="Encabezado"/>
      <w:jc w:val="right"/>
    </w:pPr>
    <w:r>
      <w:rPr>
        <w:noProof/>
      </w:rPr>
      <w:drawing>
        <wp:inline distT="0" distB="0" distL="0" distR="0" wp14:anchorId="6610ADFF" wp14:editId="28F00DE5">
          <wp:extent cx="1885950" cy="581025"/>
          <wp:effectExtent l="0" t="0" r="0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" b="1"/>
                  <a:stretch/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5F"/>
    <w:rsid w:val="00213717"/>
    <w:rsid w:val="00701C7A"/>
    <w:rsid w:val="00714ECC"/>
    <w:rsid w:val="008B37B2"/>
    <w:rsid w:val="00B20674"/>
    <w:rsid w:val="00BE3B88"/>
    <w:rsid w:val="00BE4AEC"/>
    <w:rsid w:val="00E85C44"/>
    <w:rsid w:val="00F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BE3E"/>
  <w15:chartTrackingRefBased/>
  <w15:docId w15:val="{12BE244C-AA1D-4BC6-8EB5-F59EA421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85F"/>
  </w:style>
  <w:style w:type="paragraph" w:styleId="Piedepgina">
    <w:name w:val="footer"/>
    <w:basedOn w:val="Normal"/>
    <w:link w:val="PiedepginaCar"/>
    <w:uiPriority w:val="99"/>
    <w:unhideWhenUsed/>
    <w:rsid w:val="00F10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85F"/>
  </w:style>
  <w:style w:type="paragraph" w:styleId="Prrafodelista">
    <w:name w:val="List Paragraph"/>
    <w:basedOn w:val="Normal"/>
    <w:uiPriority w:val="34"/>
    <w:qFormat/>
    <w:rsid w:val="00714EC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6</cp:revision>
  <dcterms:created xsi:type="dcterms:W3CDTF">2026-03-30T00:30:00Z</dcterms:created>
  <dcterms:modified xsi:type="dcterms:W3CDTF">2026-03-30T01:34:00Z</dcterms:modified>
</cp:coreProperties>
</file>