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46" w:rsidRPr="00235981" w:rsidRDefault="00693646" w:rsidP="002359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5981">
        <w:rPr>
          <w:rFonts w:ascii="Arial" w:hAnsi="Arial" w:cs="Arial"/>
          <w:b/>
          <w:sz w:val="24"/>
          <w:szCs w:val="24"/>
          <w:u w:val="single"/>
        </w:rPr>
        <w:t>Tarea 5to</w:t>
      </w:r>
    </w:p>
    <w:p w:rsidR="00693646" w:rsidRPr="00F757BA" w:rsidRDefault="00693646" w:rsidP="00693646">
      <w:p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Fecha de emisión:</w:t>
      </w:r>
      <w:r w:rsidR="00773108">
        <w:rPr>
          <w:rFonts w:ascii="Arial" w:hAnsi="Arial" w:cs="Arial"/>
          <w:sz w:val="24"/>
          <w:szCs w:val="24"/>
        </w:rPr>
        <w:t xml:space="preserve"> 30</w:t>
      </w:r>
      <w:r w:rsidRPr="00F757BA">
        <w:rPr>
          <w:rFonts w:ascii="Arial" w:hAnsi="Arial" w:cs="Arial"/>
          <w:sz w:val="24"/>
          <w:szCs w:val="24"/>
        </w:rPr>
        <w:t>/04/26</w:t>
      </w:r>
    </w:p>
    <w:p w:rsidR="00693646" w:rsidRPr="00F757BA" w:rsidRDefault="00693646" w:rsidP="00693646">
      <w:p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Fecha de entrega:04/05/26</w:t>
      </w:r>
    </w:p>
    <w:p w:rsidR="00693646" w:rsidRPr="00F757BA" w:rsidRDefault="00693646" w:rsidP="00693646">
      <w:p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Notif: …………….</w:t>
      </w:r>
    </w:p>
    <w:p w:rsidR="00693646" w:rsidRPr="00F757BA" w:rsidRDefault="00693646" w:rsidP="00693646">
      <w:p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LENGUA</w:t>
      </w:r>
    </w:p>
    <w:p w:rsidR="00CA6112" w:rsidRPr="00F757BA" w:rsidRDefault="00AF24A5" w:rsidP="0069364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Resolvé </w:t>
      </w:r>
      <w:r w:rsidR="00693646" w:rsidRPr="00F757BA">
        <w:rPr>
          <w:rFonts w:ascii="Arial" w:hAnsi="Arial" w:cs="Arial"/>
          <w:sz w:val="24"/>
          <w:szCs w:val="24"/>
        </w:rPr>
        <w:t>con lápi</w:t>
      </w:r>
      <w:r>
        <w:rPr>
          <w:rFonts w:ascii="Arial" w:hAnsi="Arial" w:cs="Arial"/>
          <w:sz w:val="24"/>
          <w:szCs w:val="24"/>
        </w:rPr>
        <w:t>z el ejercicio 5 y 6 del libro</w:t>
      </w:r>
      <w:r w:rsidR="00693646" w:rsidRPr="00F757BA">
        <w:rPr>
          <w:rFonts w:ascii="Arial" w:hAnsi="Arial" w:cs="Arial"/>
          <w:sz w:val="24"/>
          <w:szCs w:val="24"/>
        </w:rPr>
        <w:t xml:space="preserve"> de la  página 29. </w:t>
      </w:r>
    </w:p>
    <w:p w:rsidR="00693646" w:rsidRPr="00F757BA" w:rsidRDefault="00AF24A5" w:rsidP="0069364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Resolvé con lápiz el ejercicio 3 y 4 de la página 37 del libro</w:t>
      </w:r>
      <w:bookmarkStart w:id="0" w:name="_GoBack"/>
      <w:bookmarkEnd w:id="0"/>
      <w:r w:rsidR="00693646" w:rsidRPr="00F757BA">
        <w:rPr>
          <w:rFonts w:ascii="Arial" w:hAnsi="Arial" w:cs="Arial"/>
          <w:sz w:val="24"/>
          <w:szCs w:val="24"/>
        </w:rPr>
        <w:t xml:space="preserve">. </w:t>
      </w:r>
    </w:p>
    <w:p w:rsidR="00693646" w:rsidRPr="00F757BA" w:rsidRDefault="00693646">
      <w:pPr>
        <w:rPr>
          <w:rFonts w:ascii="Arial" w:hAnsi="Arial" w:cs="Arial"/>
          <w:sz w:val="24"/>
          <w:szCs w:val="24"/>
        </w:rPr>
      </w:pPr>
    </w:p>
    <w:p w:rsidR="00693646" w:rsidRPr="00F757BA" w:rsidRDefault="00693646">
      <w:p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CIENCIAS SOCIALES</w:t>
      </w:r>
    </w:p>
    <w:p w:rsidR="00693646" w:rsidRPr="00F757BA" w:rsidRDefault="00AF24A5" w:rsidP="0069364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Leé</w:t>
      </w:r>
      <w:r w:rsidR="00693646" w:rsidRPr="00F757BA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página 107 del libro junto con el mapa y respondé</w:t>
      </w:r>
      <w:r w:rsidR="00693646" w:rsidRPr="00F757BA">
        <w:rPr>
          <w:rFonts w:ascii="Arial" w:hAnsi="Arial" w:cs="Arial"/>
          <w:sz w:val="24"/>
          <w:szCs w:val="24"/>
        </w:rPr>
        <w:t xml:space="preserve"> en oración:</w:t>
      </w:r>
    </w:p>
    <w:p w:rsidR="00693646" w:rsidRPr="00F757BA" w:rsidRDefault="00693646" w:rsidP="006936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¿Cuáles son los elementos del clima?</w:t>
      </w:r>
    </w:p>
    <w:p w:rsidR="00693646" w:rsidRPr="00F757BA" w:rsidRDefault="00693646" w:rsidP="006936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¿Quiénes son los meteorólogos?</w:t>
      </w:r>
    </w:p>
    <w:p w:rsidR="00693646" w:rsidRPr="00F757BA" w:rsidRDefault="00693646" w:rsidP="006936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 xml:space="preserve">¿Cuáles son los tipos de climas que existen en nuestro país? </w:t>
      </w:r>
    </w:p>
    <w:p w:rsidR="00693646" w:rsidRPr="00F757BA" w:rsidRDefault="00693646" w:rsidP="0069364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57BA">
        <w:rPr>
          <w:rFonts w:ascii="Arial" w:hAnsi="Arial" w:cs="Arial"/>
          <w:sz w:val="24"/>
          <w:szCs w:val="24"/>
        </w:rPr>
        <w:t>En nuestra región ¿Qué tipo de clima tenemos?</w:t>
      </w:r>
    </w:p>
    <w:p w:rsidR="00693646" w:rsidRPr="00F757BA" w:rsidRDefault="00AF24A5" w:rsidP="0069364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Investigá</w:t>
      </w:r>
      <w:r w:rsidR="00693646" w:rsidRPr="00F757BA">
        <w:rPr>
          <w:rFonts w:ascii="Arial" w:hAnsi="Arial" w:cs="Arial"/>
          <w:sz w:val="24"/>
          <w:szCs w:val="24"/>
        </w:rPr>
        <w:t xml:space="preserve"> en la </w:t>
      </w:r>
      <w:r>
        <w:rPr>
          <w:rFonts w:ascii="Arial" w:hAnsi="Arial" w:cs="Arial"/>
          <w:sz w:val="24"/>
          <w:szCs w:val="24"/>
        </w:rPr>
        <w:t>red y traé</w:t>
      </w:r>
      <w:r w:rsidR="00693646" w:rsidRPr="00F757BA">
        <w:rPr>
          <w:rFonts w:ascii="Arial" w:hAnsi="Arial" w:cs="Arial"/>
          <w:sz w:val="24"/>
          <w:szCs w:val="24"/>
        </w:rPr>
        <w:t xml:space="preserve"> una </w:t>
      </w:r>
      <w:r>
        <w:rPr>
          <w:rFonts w:ascii="Arial" w:hAnsi="Arial" w:cs="Arial"/>
          <w:sz w:val="24"/>
          <w:szCs w:val="24"/>
        </w:rPr>
        <w:t>imagen recortada o un dibujo sobre una fiesta popular de la región del litoral. Debés anotar su nombre y el lugar donde se celebra.</w:t>
      </w:r>
    </w:p>
    <w:sectPr w:rsidR="00693646" w:rsidRPr="00F757B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D0" w:rsidRDefault="008F6CD0" w:rsidP="00AE0132">
      <w:pPr>
        <w:spacing w:after="0" w:line="240" w:lineRule="auto"/>
      </w:pPr>
      <w:r>
        <w:separator/>
      </w:r>
    </w:p>
  </w:endnote>
  <w:endnote w:type="continuationSeparator" w:id="0">
    <w:p w:rsidR="008F6CD0" w:rsidRDefault="008F6CD0" w:rsidP="00AE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D0" w:rsidRDefault="008F6CD0" w:rsidP="00AE0132">
      <w:pPr>
        <w:spacing w:after="0" w:line="240" w:lineRule="auto"/>
      </w:pPr>
      <w:r>
        <w:separator/>
      </w:r>
    </w:p>
  </w:footnote>
  <w:footnote w:type="continuationSeparator" w:id="0">
    <w:p w:rsidR="008F6CD0" w:rsidRDefault="008F6CD0" w:rsidP="00AE0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2" w:rsidRDefault="00AE0132" w:rsidP="00AE013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3B05152" wp14:editId="4E2CA562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2A9E"/>
    <w:multiLevelType w:val="hybridMultilevel"/>
    <w:tmpl w:val="938E1A34"/>
    <w:lvl w:ilvl="0" w:tplc="0DF49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52CA"/>
    <w:multiLevelType w:val="hybridMultilevel"/>
    <w:tmpl w:val="E5D8127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7988"/>
    <w:multiLevelType w:val="hybridMultilevel"/>
    <w:tmpl w:val="EEB074FC"/>
    <w:lvl w:ilvl="0" w:tplc="FEFE09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46"/>
    <w:rsid w:val="00235981"/>
    <w:rsid w:val="00693646"/>
    <w:rsid w:val="00773108"/>
    <w:rsid w:val="008B211D"/>
    <w:rsid w:val="008F6CD0"/>
    <w:rsid w:val="00AE0132"/>
    <w:rsid w:val="00AF24A5"/>
    <w:rsid w:val="00B43046"/>
    <w:rsid w:val="00CA6112"/>
    <w:rsid w:val="00F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A3DC2"/>
  <w15:chartTrackingRefBased/>
  <w15:docId w15:val="{CEB33F84-254B-40CC-AA1D-F4BFE6BA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6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0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132"/>
  </w:style>
  <w:style w:type="paragraph" w:styleId="Piedepgina">
    <w:name w:val="footer"/>
    <w:basedOn w:val="Normal"/>
    <w:link w:val="PiedepginaCar"/>
    <w:uiPriority w:val="99"/>
    <w:unhideWhenUsed/>
    <w:rsid w:val="00AE0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5</cp:revision>
  <dcterms:created xsi:type="dcterms:W3CDTF">2026-04-29T00:51:00Z</dcterms:created>
  <dcterms:modified xsi:type="dcterms:W3CDTF">2026-04-29T22:59:00Z</dcterms:modified>
</cp:coreProperties>
</file>