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486D6" w14:textId="7FBBAC17" w:rsidR="00327F4C" w:rsidRPr="00D870FB" w:rsidRDefault="00D870FB" w:rsidP="004860A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  <w:r w:rsidR="000E6BAB">
        <w:rPr>
          <w:rFonts w:ascii="Times New Roman" w:hAnsi="Times New Roman" w:cs="Times New Roman"/>
          <w:b/>
          <w:u w:val="single"/>
        </w:rPr>
        <w:t>5</w:t>
      </w:r>
      <w:r w:rsidR="00636640"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636640">
        <w:rPr>
          <w:rFonts w:ascii="Times New Roman" w:hAnsi="Times New Roman" w:cs="Times New Roman"/>
          <w:b/>
          <w:u w:val="single"/>
        </w:rPr>
        <w:t xml:space="preserve"> </w:t>
      </w:r>
      <w:r w:rsidR="00636640" w:rsidRPr="00D870FB">
        <w:rPr>
          <w:rFonts w:ascii="Times New Roman" w:hAnsi="Times New Roman" w:cs="Times New Roman"/>
          <w:b/>
          <w:u w:val="single"/>
        </w:rPr>
        <w:t>grade</w:t>
      </w:r>
    </w:p>
    <w:p w14:paraId="09E237DF" w14:textId="2645D4A3" w:rsidR="00D870FB" w:rsidRPr="00091B2B" w:rsidRDefault="00D870FB" w:rsidP="004860AD">
      <w:pPr>
        <w:jc w:val="center"/>
        <w:rPr>
          <w:rFonts w:ascii="Times New Roman" w:hAnsi="Times New Roman" w:cs="Times New Roman"/>
          <w:b/>
        </w:rPr>
      </w:pPr>
      <w:r w:rsidRPr="00091B2B">
        <w:rPr>
          <w:rFonts w:ascii="Times New Roman" w:hAnsi="Times New Roman" w:cs="Times New Roman"/>
          <w:b/>
          <w:u w:val="single"/>
        </w:rPr>
        <w:t>Teacher</w:t>
      </w:r>
      <w:r w:rsidRPr="00091B2B">
        <w:rPr>
          <w:rFonts w:ascii="Times New Roman" w:hAnsi="Times New Roman" w:cs="Times New Roman"/>
          <w:b/>
        </w:rPr>
        <w:t>: Marianela Blasco Fernández De Moreda</w:t>
      </w:r>
    </w:p>
    <w:p w14:paraId="37BE9ACF" w14:textId="4D5FAB72" w:rsidR="00D870FB" w:rsidRPr="00D870FB" w:rsidRDefault="00D870FB" w:rsidP="004860AD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 xml:space="preserve">: </w:t>
      </w:r>
      <w:r w:rsidR="009E0B6A">
        <w:rPr>
          <w:rFonts w:ascii="Times New Roman" w:hAnsi="Times New Roman" w:cs="Times New Roman"/>
          <w:b/>
        </w:rPr>
        <w:t>30</w:t>
      </w:r>
      <w:r w:rsidR="000E6BAB" w:rsidRPr="000E6BAB">
        <w:rPr>
          <w:rFonts w:ascii="Times New Roman" w:hAnsi="Times New Roman" w:cs="Times New Roman"/>
          <w:b/>
          <w:vertAlign w:val="superscript"/>
        </w:rPr>
        <w:t>th</w:t>
      </w:r>
      <w:r w:rsidR="000E6BAB">
        <w:rPr>
          <w:rFonts w:ascii="Times New Roman" w:hAnsi="Times New Roman" w:cs="Times New Roman"/>
          <w:b/>
        </w:rPr>
        <w:t xml:space="preserve"> </w:t>
      </w:r>
      <w:r w:rsidR="009E0B6A">
        <w:rPr>
          <w:rFonts w:ascii="Times New Roman" w:hAnsi="Times New Roman" w:cs="Times New Roman"/>
          <w:b/>
        </w:rPr>
        <w:t>April</w:t>
      </w:r>
    </w:p>
    <w:p w14:paraId="224B1513" w14:textId="4D81F17E" w:rsidR="0004733A" w:rsidRPr="000A4D19" w:rsidRDefault="0004733A" w:rsidP="004860AD">
      <w:pPr>
        <w:rPr>
          <w:rFonts w:ascii="Times New Roman" w:hAnsi="Times New Roman" w:cs="Times New Roman"/>
          <w:i/>
        </w:rPr>
      </w:pPr>
    </w:p>
    <w:p w14:paraId="05258FFB" w14:textId="27FCD67B" w:rsidR="000E6BAB" w:rsidRDefault="009E0B6A" w:rsidP="00D30C3A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Write a diary entry (110-130 words) about the trip to “Casa </w:t>
      </w:r>
      <w:proofErr w:type="spellStart"/>
      <w:r>
        <w:rPr>
          <w:rFonts w:ascii="Times New Roman" w:hAnsi="Times New Roman" w:cs="Times New Roman"/>
          <w:b/>
          <w:i/>
        </w:rPr>
        <w:t>Iberá</w:t>
      </w:r>
      <w:proofErr w:type="spellEnd"/>
      <w:r>
        <w:rPr>
          <w:rFonts w:ascii="Times New Roman" w:hAnsi="Times New Roman" w:cs="Times New Roman"/>
          <w:b/>
          <w:i/>
        </w:rPr>
        <w:t>”. Include what happened from the start of the English class until you returned home.</w:t>
      </w:r>
    </w:p>
    <w:p w14:paraId="7871D925" w14:textId="5724DDC0" w:rsidR="009E0B6A" w:rsidRDefault="009E0B6A" w:rsidP="009E0B6A">
      <w:pPr>
        <w:pStyle w:val="Prrafodelista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Remember to include your feelings, block capital letters, sounds/noises, exclamation marks, and informal words or expressions.</w:t>
      </w:r>
    </w:p>
    <w:sectPr w:rsidR="009E0B6A" w:rsidSect="0084277F">
      <w:headerReference w:type="default" r:id="rId7"/>
      <w:footerReference w:type="even" r:id="rId8"/>
      <w:footerReference w:type="default" r:id="rId9"/>
      <w:pgSz w:w="11900" w:h="16840"/>
      <w:pgMar w:top="1552" w:right="1440" w:bottom="893" w:left="872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4C719" w14:textId="77777777" w:rsidR="00350EF2" w:rsidRDefault="00350EF2" w:rsidP="00E25ADB">
      <w:r>
        <w:separator/>
      </w:r>
    </w:p>
  </w:endnote>
  <w:endnote w:type="continuationSeparator" w:id="0">
    <w:p w14:paraId="5E0AFB4D" w14:textId="77777777" w:rsidR="00350EF2" w:rsidRDefault="00350EF2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256DDD" w:rsidRDefault="00256DDD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256DDD" w:rsidRDefault="00256DDD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B3859" w14:textId="77777777" w:rsidR="009E4C64" w:rsidRPr="00256DDD" w:rsidRDefault="009E4C64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FDE01" w14:textId="77777777" w:rsidR="00350EF2" w:rsidRDefault="00350EF2" w:rsidP="00E25ADB">
      <w:r>
        <w:separator/>
      </w:r>
    </w:p>
  </w:footnote>
  <w:footnote w:type="continuationSeparator" w:id="0">
    <w:p w14:paraId="1DABB5A1" w14:textId="77777777" w:rsidR="00350EF2" w:rsidRDefault="00350EF2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311CD" w14:textId="002CC95C" w:rsidR="00E96F59" w:rsidRDefault="0040536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755D29CE">
          <wp:simplePos x="0" y="0"/>
          <wp:positionH relativeFrom="column">
            <wp:posOffset>4825365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8A6FB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F4C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8C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6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04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92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DC8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A0A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64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A6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75AE"/>
    <w:multiLevelType w:val="hybridMultilevel"/>
    <w:tmpl w:val="5268C1FA"/>
    <w:lvl w:ilvl="0" w:tplc="3B3A89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926F46"/>
    <w:multiLevelType w:val="hybridMultilevel"/>
    <w:tmpl w:val="08C49F3A"/>
    <w:lvl w:ilvl="0" w:tplc="2362DD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8D56B3"/>
    <w:multiLevelType w:val="hybridMultilevel"/>
    <w:tmpl w:val="51DCEF50"/>
    <w:lvl w:ilvl="0" w:tplc="28CED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D967E0"/>
    <w:multiLevelType w:val="hybridMultilevel"/>
    <w:tmpl w:val="DDDAB42C"/>
    <w:lvl w:ilvl="0" w:tplc="AB9C2E20">
      <w:start w:val="19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D5D4B22"/>
    <w:multiLevelType w:val="hybridMultilevel"/>
    <w:tmpl w:val="B53E8892"/>
    <w:lvl w:ilvl="0" w:tplc="2BE077E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F80C35"/>
    <w:multiLevelType w:val="hybridMultilevel"/>
    <w:tmpl w:val="956852CA"/>
    <w:lvl w:ilvl="0" w:tplc="1C0412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C15CA4"/>
    <w:multiLevelType w:val="hybridMultilevel"/>
    <w:tmpl w:val="0F3A8DEE"/>
    <w:lvl w:ilvl="0" w:tplc="5B483D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1C31A49"/>
    <w:multiLevelType w:val="hybridMultilevel"/>
    <w:tmpl w:val="776AA6D0"/>
    <w:lvl w:ilvl="0" w:tplc="E976D164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5353BA6"/>
    <w:multiLevelType w:val="hybridMultilevel"/>
    <w:tmpl w:val="B3960BB8"/>
    <w:lvl w:ilvl="0" w:tplc="E7266426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B62DC5"/>
    <w:multiLevelType w:val="hybridMultilevel"/>
    <w:tmpl w:val="D974F2E6"/>
    <w:lvl w:ilvl="0" w:tplc="22E86A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3B628E4"/>
    <w:multiLevelType w:val="hybridMultilevel"/>
    <w:tmpl w:val="2D5465E6"/>
    <w:lvl w:ilvl="0" w:tplc="A37C36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D91D00"/>
    <w:multiLevelType w:val="multilevel"/>
    <w:tmpl w:val="6BB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566ABF"/>
    <w:multiLevelType w:val="hybridMultilevel"/>
    <w:tmpl w:val="6BF865CA"/>
    <w:lvl w:ilvl="0" w:tplc="D1DA4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914415"/>
    <w:multiLevelType w:val="hybridMultilevel"/>
    <w:tmpl w:val="301021EC"/>
    <w:lvl w:ilvl="0" w:tplc="338A818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B6417D"/>
    <w:multiLevelType w:val="hybridMultilevel"/>
    <w:tmpl w:val="111E05A6"/>
    <w:lvl w:ilvl="0" w:tplc="D86415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DF5D79"/>
    <w:multiLevelType w:val="hybridMultilevel"/>
    <w:tmpl w:val="E9C4BDE6"/>
    <w:lvl w:ilvl="0" w:tplc="51FA7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DA71959"/>
    <w:multiLevelType w:val="hybridMultilevel"/>
    <w:tmpl w:val="51828228"/>
    <w:lvl w:ilvl="0" w:tplc="A12A3FD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06E24EC"/>
    <w:multiLevelType w:val="hybridMultilevel"/>
    <w:tmpl w:val="B5261D20"/>
    <w:lvl w:ilvl="0" w:tplc="35B01F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323736B"/>
    <w:multiLevelType w:val="hybridMultilevel"/>
    <w:tmpl w:val="A7B2F800"/>
    <w:lvl w:ilvl="0" w:tplc="2EE0CB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49C725C"/>
    <w:multiLevelType w:val="hybridMultilevel"/>
    <w:tmpl w:val="8EB411E0"/>
    <w:lvl w:ilvl="0" w:tplc="5E66E2D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3D2898"/>
    <w:multiLevelType w:val="hybridMultilevel"/>
    <w:tmpl w:val="9C98F790"/>
    <w:lvl w:ilvl="0" w:tplc="04AA26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5647744"/>
    <w:multiLevelType w:val="hybridMultilevel"/>
    <w:tmpl w:val="EAEE2A26"/>
    <w:lvl w:ilvl="0" w:tplc="C5B68D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5C74EB5"/>
    <w:multiLevelType w:val="hybridMultilevel"/>
    <w:tmpl w:val="E6561E7C"/>
    <w:lvl w:ilvl="0" w:tplc="74EE2D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8A42A67"/>
    <w:multiLevelType w:val="hybridMultilevel"/>
    <w:tmpl w:val="B10A3C04"/>
    <w:lvl w:ilvl="0" w:tplc="184EB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F00008"/>
    <w:multiLevelType w:val="hybridMultilevel"/>
    <w:tmpl w:val="9050D8FE"/>
    <w:lvl w:ilvl="0" w:tplc="F10867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DD1396C"/>
    <w:multiLevelType w:val="hybridMultilevel"/>
    <w:tmpl w:val="B8E6C7E4"/>
    <w:lvl w:ilvl="0" w:tplc="AA8ADD4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4B925E8"/>
    <w:multiLevelType w:val="hybridMultilevel"/>
    <w:tmpl w:val="5896E4B8"/>
    <w:lvl w:ilvl="0" w:tplc="9CE6BCE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0A21FA"/>
    <w:multiLevelType w:val="hybridMultilevel"/>
    <w:tmpl w:val="A620C352"/>
    <w:lvl w:ilvl="0" w:tplc="123E52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52C2EFC"/>
    <w:multiLevelType w:val="hybridMultilevel"/>
    <w:tmpl w:val="0E0E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12391B"/>
    <w:multiLevelType w:val="hybridMultilevel"/>
    <w:tmpl w:val="2EC49FA8"/>
    <w:lvl w:ilvl="0" w:tplc="303257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A180BF6"/>
    <w:multiLevelType w:val="multilevel"/>
    <w:tmpl w:val="B3960BB8"/>
    <w:lvl w:ilvl="0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BE1DD9"/>
    <w:multiLevelType w:val="hybridMultilevel"/>
    <w:tmpl w:val="018CC1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1649DD"/>
    <w:multiLevelType w:val="hybridMultilevel"/>
    <w:tmpl w:val="C45C9684"/>
    <w:lvl w:ilvl="0" w:tplc="39FA8F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273394"/>
    <w:multiLevelType w:val="hybridMultilevel"/>
    <w:tmpl w:val="1D6CFDD0"/>
    <w:lvl w:ilvl="0" w:tplc="5AA84C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9462F1"/>
    <w:multiLevelType w:val="hybridMultilevel"/>
    <w:tmpl w:val="826623B4"/>
    <w:lvl w:ilvl="0" w:tplc="FD8C95E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BC2879"/>
    <w:multiLevelType w:val="hybridMultilevel"/>
    <w:tmpl w:val="4022B66A"/>
    <w:lvl w:ilvl="0" w:tplc="A84263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40"/>
  </w:num>
  <w:num w:numId="14">
    <w:abstractNumId w:val="41"/>
  </w:num>
  <w:num w:numId="15">
    <w:abstractNumId w:val="43"/>
  </w:num>
  <w:num w:numId="16">
    <w:abstractNumId w:val="12"/>
  </w:num>
  <w:num w:numId="17">
    <w:abstractNumId w:val="17"/>
  </w:num>
  <w:num w:numId="18">
    <w:abstractNumId w:val="13"/>
  </w:num>
  <w:num w:numId="19">
    <w:abstractNumId w:val="22"/>
  </w:num>
  <w:num w:numId="20">
    <w:abstractNumId w:val="33"/>
  </w:num>
  <w:num w:numId="21">
    <w:abstractNumId w:val="26"/>
  </w:num>
  <w:num w:numId="22">
    <w:abstractNumId w:val="42"/>
  </w:num>
  <w:num w:numId="23">
    <w:abstractNumId w:val="27"/>
  </w:num>
  <w:num w:numId="24">
    <w:abstractNumId w:val="20"/>
  </w:num>
  <w:num w:numId="25">
    <w:abstractNumId w:val="30"/>
  </w:num>
  <w:num w:numId="26">
    <w:abstractNumId w:val="37"/>
  </w:num>
  <w:num w:numId="27">
    <w:abstractNumId w:val="35"/>
  </w:num>
  <w:num w:numId="28">
    <w:abstractNumId w:val="25"/>
  </w:num>
  <w:num w:numId="29">
    <w:abstractNumId w:val="32"/>
  </w:num>
  <w:num w:numId="30">
    <w:abstractNumId w:val="38"/>
  </w:num>
  <w:num w:numId="31">
    <w:abstractNumId w:val="28"/>
  </w:num>
  <w:num w:numId="32">
    <w:abstractNumId w:val="14"/>
  </w:num>
  <w:num w:numId="33">
    <w:abstractNumId w:val="15"/>
  </w:num>
  <w:num w:numId="34">
    <w:abstractNumId w:val="23"/>
  </w:num>
  <w:num w:numId="35">
    <w:abstractNumId w:val="45"/>
  </w:num>
  <w:num w:numId="36">
    <w:abstractNumId w:val="10"/>
  </w:num>
  <w:num w:numId="37">
    <w:abstractNumId w:val="16"/>
  </w:num>
  <w:num w:numId="38">
    <w:abstractNumId w:val="34"/>
  </w:num>
  <w:num w:numId="39">
    <w:abstractNumId w:val="11"/>
  </w:num>
  <w:num w:numId="40">
    <w:abstractNumId w:val="39"/>
  </w:num>
  <w:num w:numId="41">
    <w:abstractNumId w:val="24"/>
  </w:num>
  <w:num w:numId="42">
    <w:abstractNumId w:val="44"/>
  </w:num>
  <w:num w:numId="43">
    <w:abstractNumId w:val="19"/>
  </w:num>
  <w:num w:numId="44">
    <w:abstractNumId w:val="36"/>
  </w:num>
  <w:num w:numId="45">
    <w:abstractNumId w:val="31"/>
  </w:num>
  <w:num w:numId="46">
    <w:abstractNumId w:val="21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1B2B"/>
    <w:rsid w:val="00094632"/>
    <w:rsid w:val="000A4D19"/>
    <w:rsid w:val="000C48C4"/>
    <w:rsid w:val="000D0630"/>
    <w:rsid w:val="000D13C7"/>
    <w:rsid w:val="000D5FB3"/>
    <w:rsid w:val="000E5281"/>
    <w:rsid w:val="000E6BAB"/>
    <w:rsid w:val="000F4935"/>
    <w:rsid w:val="001107F6"/>
    <w:rsid w:val="00131252"/>
    <w:rsid w:val="00147BE6"/>
    <w:rsid w:val="001513F4"/>
    <w:rsid w:val="0015303F"/>
    <w:rsid w:val="00160791"/>
    <w:rsid w:val="00161025"/>
    <w:rsid w:val="001671D1"/>
    <w:rsid w:val="00173BA9"/>
    <w:rsid w:val="00173F21"/>
    <w:rsid w:val="001807BE"/>
    <w:rsid w:val="001853E9"/>
    <w:rsid w:val="001A3C75"/>
    <w:rsid w:val="001F4D01"/>
    <w:rsid w:val="001F5ED9"/>
    <w:rsid w:val="001F7796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65C2"/>
    <w:rsid w:val="00287CDB"/>
    <w:rsid w:val="002D0F78"/>
    <w:rsid w:val="002E5721"/>
    <w:rsid w:val="00312AD9"/>
    <w:rsid w:val="0031746D"/>
    <w:rsid w:val="00327F4C"/>
    <w:rsid w:val="00332B5D"/>
    <w:rsid w:val="00350EF2"/>
    <w:rsid w:val="003526D4"/>
    <w:rsid w:val="00354A80"/>
    <w:rsid w:val="00374418"/>
    <w:rsid w:val="003769E2"/>
    <w:rsid w:val="003963F6"/>
    <w:rsid w:val="00397579"/>
    <w:rsid w:val="003A3D28"/>
    <w:rsid w:val="003B4626"/>
    <w:rsid w:val="003B75D8"/>
    <w:rsid w:val="003C0EF1"/>
    <w:rsid w:val="003D2E87"/>
    <w:rsid w:val="003E0BC5"/>
    <w:rsid w:val="003E4A28"/>
    <w:rsid w:val="003E70BE"/>
    <w:rsid w:val="003F4850"/>
    <w:rsid w:val="004044D0"/>
    <w:rsid w:val="00405369"/>
    <w:rsid w:val="004130A2"/>
    <w:rsid w:val="00413893"/>
    <w:rsid w:val="004378D2"/>
    <w:rsid w:val="004748F2"/>
    <w:rsid w:val="0047781D"/>
    <w:rsid w:val="00482CE1"/>
    <w:rsid w:val="004860AD"/>
    <w:rsid w:val="004A6729"/>
    <w:rsid w:val="004B2949"/>
    <w:rsid w:val="004C4C8D"/>
    <w:rsid w:val="004C7F28"/>
    <w:rsid w:val="00507B7D"/>
    <w:rsid w:val="0053535A"/>
    <w:rsid w:val="00536E13"/>
    <w:rsid w:val="00541202"/>
    <w:rsid w:val="0054245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82469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F28"/>
    <w:rsid w:val="00747A2C"/>
    <w:rsid w:val="007511F9"/>
    <w:rsid w:val="007543E7"/>
    <w:rsid w:val="00782ACC"/>
    <w:rsid w:val="007866CE"/>
    <w:rsid w:val="007A249D"/>
    <w:rsid w:val="007A4351"/>
    <w:rsid w:val="007A4C6E"/>
    <w:rsid w:val="007D3F15"/>
    <w:rsid w:val="007E23DF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F2F06"/>
    <w:rsid w:val="0090042C"/>
    <w:rsid w:val="009019B2"/>
    <w:rsid w:val="00902824"/>
    <w:rsid w:val="009073D0"/>
    <w:rsid w:val="00912C35"/>
    <w:rsid w:val="009251FB"/>
    <w:rsid w:val="009253D9"/>
    <w:rsid w:val="00926954"/>
    <w:rsid w:val="00935BEE"/>
    <w:rsid w:val="00937C7C"/>
    <w:rsid w:val="009462C7"/>
    <w:rsid w:val="00947A27"/>
    <w:rsid w:val="009502FA"/>
    <w:rsid w:val="0097007B"/>
    <w:rsid w:val="00991902"/>
    <w:rsid w:val="0099689C"/>
    <w:rsid w:val="009A6A84"/>
    <w:rsid w:val="009B7ACC"/>
    <w:rsid w:val="009C745D"/>
    <w:rsid w:val="009D0D26"/>
    <w:rsid w:val="009D1CD2"/>
    <w:rsid w:val="009D7D12"/>
    <w:rsid w:val="009E0B6A"/>
    <w:rsid w:val="009E4C64"/>
    <w:rsid w:val="009F6686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52D1"/>
    <w:rsid w:val="00AC35F4"/>
    <w:rsid w:val="00AD3187"/>
    <w:rsid w:val="00AE75DB"/>
    <w:rsid w:val="00AF3EE1"/>
    <w:rsid w:val="00AF433C"/>
    <w:rsid w:val="00B009BD"/>
    <w:rsid w:val="00B01A99"/>
    <w:rsid w:val="00B10C44"/>
    <w:rsid w:val="00B17319"/>
    <w:rsid w:val="00B30BBD"/>
    <w:rsid w:val="00B4002E"/>
    <w:rsid w:val="00B41750"/>
    <w:rsid w:val="00B45CBA"/>
    <w:rsid w:val="00B45E30"/>
    <w:rsid w:val="00B74F8D"/>
    <w:rsid w:val="00B75A15"/>
    <w:rsid w:val="00B91E90"/>
    <w:rsid w:val="00BB6153"/>
    <w:rsid w:val="00BC6558"/>
    <w:rsid w:val="00BC7BFD"/>
    <w:rsid w:val="00BD388F"/>
    <w:rsid w:val="00BD4562"/>
    <w:rsid w:val="00BE6EF5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2647B"/>
    <w:rsid w:val="00D30C3A"/>
    <w:rsid w:val="00D34133"/>
    <w:rsid w:val="00D408AC"/>
    <w:rsid w:val="00D451FE"/>
    <w:rsid w:val="00D558DE"/>
    <w:rsid w:val="00D60A2E"/>
    <w:rsid w:val="00D761A6"/>
    <w:rsid w:val="00D7780C"/>
    <w:rsid w:val="00D870FB"/>
    <w:rsid w:val="00D924B2"/>
    <w:rsid w:val="00D93979"/>
    <w:rsid w:val="00D94793"/>
    <w:rsid w:val="00DA1AFD"/>
    <w:rsid w:val="00DA2C27"/>
    <w:rsid w:val="00DA4DFB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5E15"/>
    <w:rsid w:val="00ED6EA1"/>
    <w:rsid w:val="00EE4CD7"/>
    <w:rsid w:val="00EE66BC"/>
    <w:rsid w:val="00EF3A0A"/>
    <w:rsid w:val="00EF4D75"/>
    <w:rsid w:val="00F252FE"/>
    <w:rsid w:val="00F25A1C"/>
    <w:rsid w:val="00F40A30"/>
    <w:rsid w:val="00F40E4B"/>
    <w:rsid w:val="00F42A46"/>
    <w:rsid w:val="00F5273C"/>
    <w:rsid w:val="00F54DCC"/>
    <w:rsid w:val="00F56C61"/>
    <w:rsid w:val="00F57A82"/>
    <w:rsid w:val="00F65D92"/>
    <w:rsid w:val="00F81117"/>
    <w:rsid w:val="00F96389"/>
    <w:rsid w:val="00FA1F31"/>
    <w:rsid w:val="00FA53DF"/>
    <w:rsid w:val="00FB64DF"/>
    <w:rsid w:val="00FB6693"/>
    <w:rsid w:val="00FE1160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91B2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91B2B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091B2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Marianela Blasco Fernández De Moreda</cp:lastModifiedBy>
  <cp:revision>2</cp:revision>
  <cp:lastPrinted>2018-10-31T15:18:00Z</cp:lastPrinted>
  <dcterms:created xsi:type="dcterms:W3CDTF">2026-04-29T22:37:00Z</dcterms:created>
  <dcterms:modified xsi:type="dcterms:W3CDTF">2026-04-29T22:37:00Z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