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5094BD7E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634C1D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/0</w:t>
      </w:r>
      <w:r w:rsidR="00AE5EB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095F">
        <w:rPr>
          <w:rFonts w:ascii="Times New Roman" w:hAnsi="Times New Roman" w:cs="Times New Roman"/>
          <w:b/>
          <w:sz w:val="24"/>
          <w:szCs w:val="24"/>
        </w:rPr>
        <w:t>2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E6A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E97E6A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05561">
        <w:rPr>
          <w:rFonts w:ascii="Times New Roman" w:hAnsi="Times New Roman" w:cs="Times New Roman"/>
          <w:b/>
          <w:sz w:val="24"/>
          <w:szCs w:val="24"/>
        </w:rPr>
        <w:t>6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7777777" w:rsidR="00EC1758" w:rsidRPr="004566FD" w:rsidRDefault="00EC1758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D288A" w14:textId="52C9B7A0" w:rsidR="000B128C" w:rsidRPr="000B128C" w:rsidRDefault="00E97E6A" w:rsidP="000B128C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</w:rPr>
      </w:pPr>
      <w:r w:rsidRPr="001C095F">
        <w:rPr>
          <w:rFonts w:ascii="Times New Roman"/>
          <w:bCs w:val="0"/>
        </w:rPr>
        <w:t>R</w:t>
      </w:r>
      <w:r w:rsidR="00705561" w:rsidRPr="001C095F">
        <w:rPr>
          <w:rFonts w:ascii="Times New Roman"/>
          <w:bCs w:val="0"/>
        </w:rPr>
        <w:t xml:space="preserve">ISE AND SHINE </w:t>
      </w:r>
      <w:r w:rsidR="005C4461" w:rsidRPr="001C095F">
        <w:rPr>
          <w:rFonts w:ascii="Times New Roman"/>
          <w:bCs w:val="0"/>
        </w:rPr>
        <w:t>2</w:t>
      </w:r>
      <w:r w:rsidR="00705561" w:rsidRPr="001C095F">
        <w:rPr>
          <w:rFonts w:ascii="Times New Roman"/>
          <w:bCs w:val="0"/>
        </w:rPr>
        <w:t>:</w:t>
      </w:r>
      <w:r w:rsidR="000B128C" w:rsidRPr="000B128C">
        <w:rPr>
          <w:rFonts w:ascii="Times New Roman"/>
          <w:bCs w:val="0"/>
        </w:rPr>
        <w:t xml:space="preserve"> REVISION: UNIT 1</w:t>
      </w:r>
    </w:p>
    <w:p w14:paraId="5B9AA943" w14:textId="209B0918" w:rsidR="005C4461" w:rsidRPr="0070764A" w:rsidRDefault="000B128C" w:rsidP="000B128C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</w:rPr>
        <w:t>WORKBO</w:t>
      </w:r>
      <w:r w:rsidRPr="000B128C">
        <w:rPr>
          <w:rFonts w:ascii="Times New Roman"/>
          <w:bCs w:val="0"/>
        </w:rPr>
        <w:t>OK: page 5 Ex. 2: TRACE. THEN LOOK AND CIRCLE.</w:t>
      </w:r>
    </w:p>
    <w:sectPr w:rsidR="005C4461" w:rsidRPr="0070764A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12F6" w14:textId="77777777" w:rsidR="006D411C" w:rsidRDefault="006D411C" w:rsidP="008E5774">
      <w:r>
        <w:separator/>
      </w:r>
    </w:p>
  </w:endnote>
  <w:endnote w:type="continuationSeparator" w:id="0">
    <w:p w14:paraId="76DE2A03" w14:textId="77777777" w:rsidR="006D411C" w:rsidRDefault="006D411C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D67D5" w14:textId="77777777" w:rsidR="006D411C" w:rsidRDefault="006D411C" w:rsidP="008E5774">
      <w:r>
        <w:separator/>
      </w:r>
    </w:p>
  </w:footnote>
  <w:footnote w:type="continuationSeparator" w:id="0">
    <w:p w14:paraId="27F434F6" w14:textId="77777777" w:rsidR="006D411C" w:rsidRDefault="006D411C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611E"/>
    <w:multiLevelType w:val="hybridMultilevel"/>
    <w:tmpl w:val="D3E8107C"/>
    <w:lvl w:ilvl="0" w:tplc="CBB80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3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28077731">
    <w:abstractNumId w:val="7"/>
  </w:num>
  <w:num w:numId="2" w16cid:durableId="1389839596">
    <w:abstractNumId w:val="22"/>
  </w:num>
  <w:num w:numId="3" w16cid:durableId="678510445">
    <w:abstractNumId w:val="18"/>
  </w:num>
  <w:num w:numId="4" w16cid:durableId="149173378">
    <w:abstractNumId w:val="26"/>
  </w:num>
  <w:num w:numId="5" w16cid:durableId="2025594546">
    <w:abstractNumId w:val="15"/>
  </w:num>
  <w:num w:numId="6" w16cid:durableId="341663723">
    <w:abstractNumId w:val="17"/>
  </w:num>
  <w:num w:numId="7" w16cid:durableId="1121724163">
    <w:abstractNumId w:val="12"/>
  </w:num>
  <w:num w:numId="8" w16cid:durableId="2055807126">
    <w:abstractNumId w:val="20"/>
  </w:num>
  <w:num w:numId="9" w16cid:durableId="269778651">
    <w:abstractNumId w:val="16"/>
  </w:num>
  <w:num w:numId="10" w16cid:durableId="81992606">
    <w:abstractNumId w:val="5"/>
  </w:num>
  <w:num w:numId="11" w16cid:durableId="2037190509">
    <w:abstractNumId w:val="8"/>
  </w:num>
  <w:num w:numId="12" w16cid:durableId="1670019287">
    <w:abstractNumId w:val="10"/>
  </w:num>
  <w:num w:numId="13" w16cid:durableId="1864859644">
    <w:abstractNumId w:val="13"/>
  </w:num>
  <w:num w:numId="14" w16cid:durableId="1386102517">
    <w:abstractNumId w:val="19"/>
  </w:num>
  <w:num w:numId="15" w16cid:durableId="1049065923">
    <w:abstractNumId w:val="21"/>
  </w:num>
  <w:num w:numId="16" w16cid:durableId="2107459634">
    <w:abstractNumId w:val="25"/>
  </w:num>
  <w:num w:numId="17" w16cid:durableId="314459669">
    <w:abstractNumId w:val="11"/>
  </w:num>
  <w:num w:numId="18" w16cid:durableId="1628505321">
    <w:abstractNumId w:val="1"/>
  </w:num>
  <w:num w:numId="19" w16cid:durableId="1404913832">
    <w:abstractNumId w:val="6"/>
  </w:num>
  <w:num w:numId="20" w16cid:durableId="1838228061">
    <w:abstractNumId w:val="2"/>
  </w:num>
  <w:num w:numId="21" w16cid:durableId="1536892706">
    <w:abstractNumId w:val="23"/>
  </w:num>
  <w:num w:numId="22" w16cid:durableId="1790539402">
    <w:abstractNumId w:val="4"/>
  </w:num>
  <w:num w:numId="23" w16cid:durableId="652872087">
    <w:abstractNumId w:val="0"/>
  </w:num>
  <w:num w:numId="24" w16cid:durableId="1672096918">
    <w:abstractNumId w:val="14"/>
  </w:num>
  <w:num w:numId="25" w16cid:durableId="2020934791">
    <w:abstractNumId w:val="24"/>
  </w:num>
  <w:num w:numId="26" w16cid:durableId="124006287">
    <w:abstractNumId w:val="9"/>
  </w:num>
  <w:num w:numId="27" w16cid:durableId="1395666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0B128C"/>
    <w:rsid w:val="0014216F"/>
    <w:rsid w:val="00184035"/>
    <w:rsid w:val="001C095F"/>
    <w:rsid w:val="001D66F6"/>
    <w:rsid w:val="00263BC6"/>
    <w:rsid w:val="00265AA3"/>
    <w:rsid w:val="00292810"/>
    <w:rsid w:val="002C51F6"/>
    <w:rsid w:val="00307756"/>
    <w:rsid w:val="0031496E"/>
    <w:rsid w:val="003268EA"/>
    <w:rsid w:val="003416BD"/>
    <w:rsid w:val="003B4F15"/>
    <w:rsid w:val="003C1272"/>
    <w:rsid w:val="00412B3D"/>
    <w:rsid w:val="004566FD"/>
    <w:rsid w:val="004837DE"/>
    <w:rsid w:val="004E4B79"/>
    <w:rsid w:val="005B299C"/>
    <w:rsid w:val="005B3603"/>
    <w:rsid w:val="005C4461"/>
    <w:rsid w:val="00611D08"/>
    <w:rsid w:val="00634C1D"/>
    <w:rsid w:val="0067099E"/>
    <w:rsid w:val="00682DEB"/>
    <w:rsid w:val="006877E4"/>
    <w:rsid w:val="006A22A2"/>
    <w:rsid w:val="006C10EC"/>
    <w:rsid w:val="006D0E56"/>
    <w:rsid w:val="006D3CF2"/>
    <w:rsid w:val="006D411C"/>
    <w:rsid w:val="006E331B"/>
    <w:rsid w:val="006F035C"/>
    <w:rsid w:val="00705561"/>
    <w:rsid w:val="0070764A"/>
    <w:rsid w:val="007354EE"/>
    <w:rsid w:val="00742A95"/>
    <w:rsid w:val="007731C3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E5EB4"/>
    <w:rsid w:val="00AF172D"/>
    <w:rsid w:val="00B257BC"/>
    <w:rsid w:val="00B504D0"/>
    <w:rsid w:val="00B71940"/>
    <w:rsid w:val="00B727C8"/>
    <w:rsid w:val="00B75209"/>
    <w:rsid w:val="00B77C31"/>
    <w:rsid w:val="00BA3457"/>
    <w:rsid w:val="00C216CE"/>
    <w:rsid w:val="00C217F8"/>
    <w:rsid w:val="00C45A26"/>
    <w:rsid w:val="00C846E9"/>
    <w:rsid w:val="00D16383"/>
    <w:rsid w:val="00D47AAD"/>
    <w:rsid w:val="00D67D21"/>
    <w:rsid w:val="00DD52C8"/>
    <w:rsid w:val="00E520B2"/>
    <w:rsid w:val="00E63843"/>
    <w:rsid w:val="00E84815"/>
    <w:rsid w:val="00E84BB4"/>
    <w:rsid w:val="00E97E6A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Alumno</cp:lastModifiedBy>
  <cp:revision>2</cp:revision>
  <dcterms:created xsi:type="dcterms:W3CDTF">2026-04-14T17:27:00Z</dcterms:created>
  <dcterms:modified xsi:type="dcterms:W3CDTF">2026-04-14T17:27:00Z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