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9FE87" w14:textId="14B4F22F" w:rsidR="00BE3B26" w:rsidRPr="00CB0DAB" w:rsidRDefault="009F4F03" w:rsidP="00CB0DAB">
      <w:pPr>
        <w:jc w:val="center"/>
        <w:rPr>
          <w:b/>
          <w:bCs/>
          <w:u w:val="single"/>
        </w:rPr>
      </w:pPr>
      <w:r w:rsidRPr="00CB0DAB">
        <w:rPr>
          <w:b/>
          <w:bCs/>
          <w:u w:val="single"/>
        </w:rPr>
        <w:t>Tarea de fin de semana 5to. grado</w:t>
      </w:r>
    </w:p>
    <w:p w14:paraId="474C2EBD" w14:textId="5ABDE2A3" w:rsidR="009F4F03" w:rsidRPr="00CB0DAB" w:rsidRDefault="009F4F03" w:rsidP="00CB0DAB">
      <w:pPr>
        <w:rPr>
          <w:b/>
          <w:bCs/>
          <w:u w:val="single"/>
        </w:rPr>
      </w:pPr>
      <w:r w:rsidRPr="00CB0DAB">
        <w:rPr>
          <w:b/>
          <w:bCs/>
          <w:u w:val="single"/>
        </w:rPr>
        <w:t>Fecha: 20 de marzo de 2026</w:t>
      </w:r>
    </w:p>
    <w:p w14:paraId="0CC0CB83" w14:textId="78897A80" w:rsidR="009F4F03" w:rsidRPr="00CB0DAB" w:rsidRDefault="009F4F03" w:rsidP="00CB0DAB">
      <w:pPr>
        <w:rPr>
          <w:b/>
          <w:bCs/>
          <w:u w:val="single"/>
        </w:rPr>
      </w:pPr>
      <w:r w:rsidRPr="00CB0DAB">
        <w:rPr>
          <w:b/>
          <w:bCs/>
          <w:u w:val="single"/>
        </w:rPr>
        <w:t>Fecha de entrega: 25 de marzo de 2026</w:t>
      </w:r>
    </w:p>
    <w:p w14:paraId="65C929E6" w14:textId="64904DD5" w:rsidR="009F4F03" w:rsidRPr="00CB0DAB" w:rsidRDefault="00CB0DAB" w:rsidP="00CB0DAB">
      <w:pPr>
        <w:rPr>
          <w:b/>
          <w:bCs/>
          <w:u w:val="single"/>
        </w:rPr>
      </w:pPr>
      <w:r w:rsidRPr="00CB0DAB">
        <w:rPr>
          <w:b/>
          <w:bCs/>
          <w:u w:val="single"/>
        </w:rPr>
        <w:t>Área</w:t>
      </w:r>
      <w:r w:rsidR="009F4F03" w:rsidRPr="00CB0DAB">
        <w:rPr>
          <w:b/>
          <w:bCs/>
          <w:u w:val="single"/>
        </w:rPr>
        <w:t xml:space="preserve"> de </w:t>
      </w:r>
      <w:r w:rsidRPr="00CB0DAB">
        <w:rPr>
          <w:b/>
          <w:bCs/>
          <w:u w:val="single"/>
        </w:rPr>
        <w:t>Matemática</w:t>
      </w:r>
    </w:p>
    <w:p w14:paraId="5AF32185" w14:textId="4B79BA85" w:rsidR="009F4F03" w:rsidRPr="00CB0DAB" w:rsidRDefault="009F4F03">
      <w:pPr>
        <w:rPr>
          <w:b/>
          <w:bCs/>
          <w:u w:val="single"/>
        </w:rPr>
      </w:pPr>
      <w:r w:rsidRPr="00CB0DAB">
        <w:rPr>
          <w:b/>
          <w:bCs/>
          <w:u w:val="single"/>
        </w:rPr>
        <w:t xml:space="preserve">Tema: Sistema de numeración </w:t>
      </w:r>
      <w:r w:rsidR="00CB0DAB">
        <w:rPr>
          <w:b/>
          <w:bCs/>
          <w:u w:val="single"/>
        </w:rPr>
        <w:t xml:space="preserve">y operaciones básicas. </w:t>
      </w:r>
    </w:p>
    <w:p w14:paraId="71C2DBB8" w14:textId="495643EF" w:rsidR="009F4F03" w:rsidRDefault="009F4F03" w:rsidP="009F4F03">
      <w:pPr>
        <w:pStyle w:val="Prrafodelista"/>
        <w:numPr>
          <w:ilvl w:val="0"/>
          <w:numId w:val="1"/>
        </w:numPr>
      </w:pPr>
      <w:r>
        <w:t xml:space="preserve">Escribe en letras los siguientes </w:t>
      </w:r>
      <w:r w:rsidR="00CB0DAB">
        <w:t>números</w:t>
      </w:r>
      <w:r>
        <w:t xml:space="preserve"> </w:t>
      </w:r>
    </w:p>
    <w:p w14:paraId="74D13B38" w14:textId="25417FD9" w:rsidR="009F4F03" w:rsidRDefault="009F4F03" w:rsidP="009F4F03">
      <w:pPr>
        <w:pStyle w:val="Prrafodelista"/>
        <w:numPr>
          <w:ilvl w:val="0"/>
          <w:numId w:val="2"/>
        </w:numPr>
      </w:pPr>
      <w:r>
        <w:t>425.129 =</w:t>
      </w:r>
    </w:p>
    <w:p w14:paraId="7FF92FDA" w14:textId="565FD237" w:rsidR="009F4F03" w:rsidRDefault="009F4F03" w:rsidP="009F4F03">
      <w:pPr>
        <w:pStyle w:val="Prrafodelista"/>
        <w:numPr>
          <w:ilvl w:val="0"/>
          <w:numId w:val="2"/>
        </w:numPr>
      </w:pPr>
      <w:r>
        <w:t xml:space="preserve">120.470= </w:t>
      </w:r>
    </w:p>
    <w:p w14:paraId="116AF22D" w14:textId="6F08ED54" w:rsidR="009F4F03" w:rsidRDefault="009F4F03" w:rsidP="009F4F03">
      <w:pPr>
        <w:pStyle w:val="Prrafodelista"/>
        <w:numPr>
          <w:ilvl w:val="0"/>
          <w:numId w:val="1"/>
        </w:numPr>
      </w:pPr>
      <w:r>
        <w:t xml:space="preserve">Ordena y resuelve </w:t>
      </w:r>
    </w:p>
    <w:p w14:paraId="544BFEB3" w14:textId="6ABDDA96" w:rsidR="009F4F03" w:rsidRDefault="009F4F03" w:rsidP="009F4F03">
      <w:pPr>
        <w:pStyle w:val="Prrafodelista"/>
        <w:numPr>
          <w:ilvl w:val="0"/>
          <w:numId w:val="3"/>
        </w:numPr>
      </w:pPr>
      <w:r>
        <w:t xml:space="preserve">45.213 + 7.548 + 489 = </w:t>
      </w:r>
    </w:p>
    <w:p w14:paraId="564F06B2" w14:textId="67B4F7A7" w:rsidR="009F4F03" w:rsidRDefault="009F4F03" w:rsidP="009F4F03">
      <w:pPr>
        <w:pStyle w:val="Prrafodelista"/>
        <w:numPr>
          <w:ilvl w:val="0"/>
          <w:numId w:val="3"/>
        </w:numPr>
      </w:pPr>
      <w:r>
        <w:t xml:space="preserve">50.000 – 18.402 = </w:t>
      </w:r>
    </w:p>
    <w:p w14:paraId="6D701863" w14:textId="52269CEA" w:rsidR="009F4F03" w:rsidRDefault="009F4F03" w:rsidP="009F4F03">
      <w:pPr>
        <w:pStyle w:val="Prrafodelista"/>
        <w:numPr>
          <w:ilvl w:val="0"/>
          <w:numId w:val="3"/>
        </w:numPr>
      </w:pPr>
      <w:r>
        <w:t xml:space="preserve">452 x 24 = </w:t>
      </w:r>
    </w:p>
    <w:p w14:paraId="7E189123" w14:textId="5EA20B59" w:rsidR="009F4F03" w:rsidRDefault="009F4F03" w:rsidP="009F4F03">
      <w:pPr>
        <w:pStyle w:val="Prrafodelista"/>
        <w:numPr>
          <w:ilvl w:val="0"/>
          <w:numId w:val="3"/>
        </w:numPr>
      </w:pPr>
      <w:r>
        <w:t>985: 32 =</w:t>
      </w:r>
    </w:p>
    <w:p w14:paraId="078AD38C" w14:textId="21735DBC" w:rsidR="009F4F03" w:rsidRPr="00CB0DAB" w:rsidRDefault="009F4F03" w:rsidP="009F4F03">
      <w:pPr>
        <w:rPr>
          <w:b/>
          <w:bCs/>
          <w:u w:val="single"/>
        </w:rPr>
      </w:pPr>
      <w:r w:rsidRPr="00CB0DAB">
        <w:rPr>
          <w:b/>
          <w:bCs/>
          <w:u w:val="single"/>
        </w:rPr>
        <w:t xml:space="preserve">Ciencias Naturales </w:t>
      </w:r>
    </w:p>
    <w:p w14:paraId="52117C9C" w14:textId="366D816E" w:rsidR="009F4F03" w:rsidRPr="00CB0DAB" w:rsidRDefault="00CB0DAB" w:rsidP="009F4F03">
      <w:pPr>
        <w:rPr>
          <w:b/>
          <w:bCs/>
          <w:u w:val="single"/>
        </w:rPr>
      </w:pPr>
      <w:r w:rsidRPr="00CB0DAB">
        <w:rPr>
          <w:b/>
          <w:bCs/>
          <w:u w:val="single"/>
        </w:rPr>
        <w:t xml:space="preserve">Las mezclas </w:t>
      </w:r>
    </w:p>
    <w:p w14:paraId="209AABD0" w14:textId="483C235C" w:rsidR="00CB0DAB" w:rsidRDefault="00CB0DAB" w:rsidP="009F4F03">
      <w:r>
        <w:t xml:space="preserve">Realiza la siguiente experiencia con supervisión de un adulto. </w:t>
      </w:r>
    </w:p>
    <w:p w14:paraId="28354E8B" w14:textId="5E592518" w:rsidR="004C5A64" w:rsidRDefault="004C5A64" w:rsidP="009F4F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B95D1" wp14:editId="29A0DA9A">
                <wp:simplePos x="0" y="0"/>
                <wp:positionH relativeFrom="column">
                  <wp:posOffset>1899441</wp:posOffset>
                </wp:positionH>
                <wp:positionV relativeFrom="paragraph">
                  <wp:posOffset>31024</wp:posOffset>
                </wp:positionV>
                <wp:extent cx="261257" cy="211494"/>
                <wp:effectExtent l="19050" t="0" r="24765" b="36195"/>
                <wp:wrapNone/>
                <wp:docPr id="392527065" name="Flecha: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1149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74BD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" o:spid="_x0000_s1026" type="#_x0000_t67" style="position:absolute;margin-left:149.55pt;margin-top:2.45pt;width:20.5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" adj="10800" fillcolor="#4472c4 [3204]" strokecolor="#09101d [484]" strokeweight="1pt"/>
            </w:pict>
          </mc:Fallback>
        </mc:AlternateContent>
      </w:r>
      <w:r>
        <w:t>Hace clic en el siguiente enlace.</w:t>
      </w:r>
    </w:p>
    <w:p w14:paraId="20BCDCC2" w14:textId="28D3F8B7" w:rsidR="00CB0DAB" w:rsidRDefault="00CB0DAB" w:rsidP="009F4F03">
      <w:hyperlink r:id="rId7" w:history="1">
        <w:r>
          <w:rPr>
            <w:rStyle w:val="Hipervnculo"/>
            <w:rFonts w:ascii="Segoe UI Emoji" w:hAnsi="Segoe UI Emoji" w:cs="Segoe UI Emoji"/>
          </w:rPr>
          <w:t>🔬</w:t>
        </w:r>
        <w:r>
          <w:rPr>
            <w:rStyle w:val="Hipervnculo"/>
          </w:rPr>
          <w:t xml:space="preserve"> Experimento: MEZCLAS HETEROGÉNEAS (torre de densidades) para PRIMARIA</w:t>
        </w:r>
      </w:hyperlink>
    </w:p>
    <w:p w14:paraId="62969F04" w14:textId="38975208" w:rsidR="00CB0DAB" w:rsidRPr="00CB0DAB" w:rsidRDefault="00CB0DAB" w:rsidP="009F4F03">
      <w:pPr>
        <w:rPr>
          <w:b/>
          <w:bCs/>
          <w:u w:val="single"/>
        </w:rPr>
      </w:pPr>
      <w:r w:rsidRPr="00CB0DAB">
        <w:rPr>
          <w:b/>
          <w:bCs/>
          <w:u w:val="single"/>
        </w:rPr>
        <w:t xml:space="preserve">Luego registra: </w:t>
      </w:r>
    </w:p>
    <w:p w14:paraId="5845BBFD" w14:textId="37E5BC7C" w:rsidR="00CB0DAB" w:rsidRDefault="00CB0DAB" w:rsidP="00CB0DAB">
      <w:pPr>
        <w:pStyle w:val="Prrafodelista"/>
        <w:numPr>
          <w:ilvl w:val="0"/>
          <w:numId w:val="4"/>
        </w:numPr>
      </w:pPr>
      <w:r>
        <w:t>¿Qué tipo de mezcla se realizó?</w:t>
      </w:r>
    </w:p>
    <w:p w14:paraId="78F12BD4" w14:textId="12C0CF00" w:rsidR="00CB0DAB" w:rsidRDefault="00CB0DAB" w:rsidP="00CB0DAB">
      <w:pPr>
        <w:pStyle w:val="Prrafodelista"/>
        <w:numPr>
          <w:ilvl w:val="0"/>
          <w:numId w:val="4"/>
        </w:numPr>
      </w:pPr>
      <w:r>
        <w:t>¿Qué sucedió con la mezcla?</w:t>
      </w:r>
    </w:p>
    <w:p w14:paraId="5894392D" w14:textId="16E891E5" w:rsidR="00CB0DAB" w:rsidRDefault="00CB0DAB" w:rsidP="00CB0DAB">
      <w:pPr>
        <w:pStyle w:val="Prrafodelista"/>
        <w:numPr>
          <w:ilvl w:val="0"/>
          <w:numId w:val="4"/>
        </w:numPr>
      </w:pPr>
      <w:r>
        <w:t>¿Por qué los líquidos quedaron de esa manera?</w:t>
      </w:r>
    </w:p>
    <w:p w14:paraId="646ECE27" w14:textId="348E7945" w:rsidR="00CB0DAB" w:rsidRDefault="00CB0DAB" w:rsidP="00CB0DAB">
      <w:pPr>
        <w:pStyle w:val="Prrafodelista"/>
        <w:numPr>
          <w:ilvl w:val="0"/>
          <w:numId w:val="4"/>
        </w:numPr>
      </w:pPr>
      <w:r>
        <w:t xml:space="preserve">¿Te gusto realizar una experiencia? ¿Te gustaría seguir experimentando? </w:t>
      </w:r>
    </w:p>
    <w:p w14:paraId="1A61AFD3" w14:textId="3393D684" w:rsidR="00CB0DAB" w:rsidRPr="00CB0DAB" w:rsidRDefault="00CB0DAB" w:rsidP="009F4F03">
      <w:pPr>
        <w:rPr>
          <w:b/>
          <w:bCs/>
          <w:u w:val="single"/>
        </w:rPr>
      </w:pPr>
      <w:r w:rsidRPr="00CB0DAB">
        <w:rPr>
          <w:b/>
          <w:bCs/>
          <w:u w:val="single"/>
        </w:rPr>
        <w:t xml:space="preserve">Trae en un frasco de plástico y con tapa tu experiencia. </w:t>
      </w:r>
    </w:p>
    <w:p w14:paraId="0B081AD1" w14:textId="75CBDBED" w:rsidR="00CB0DAB" w:rsidRDefault="00CA4542" w:rsidP="00CA4542">
      <w:pPr>
        <w:jc w:val="center"/>
      </w:pPr>
      <w:r>
        <w:rPr>
          <w:noProof/>
        </w:rPr>
        <w:drawing>
          <wp:inline distT="0" distB="0" distL="0" distR="0" wp14:anchorId="28C111BA" wp14:editId="1CF0E476">
            <wp:extent cx="1800000" cy="1800000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3C2BF" w14:textId="77777777" w:rsidR="00CA4542" w:rsidRDefault="00CA4542" w:rsidP="00CA4542"/>
    <w:p w14:paraId="7C1BD0A0" w14:textId="45348168" w:rsidR="00CA4542" w:rsidRDefault="00CA4542" w:rsidP="00CA4542">
      <w:r w:rsidRPr="00CA4542">
        <w:rPr>
          <w:b/>
          <w:bCs/>
          <w:u w:val="single"/>
        </w:rPr>
        <w:t>Importante:</w:t>
      </w:r>
      <w:r>
        <w:t xml:space="preserve"> Revisa tu carpeta + libro y corrige, subraya o completa. </w:t>
      </w:r>
    </w:p>
    <w:p w14:paraId="03471A02" w14:textId="77777777" w:rsidR="00CA4542" w:rsidRDefault="00CA4542" w:rsidP="00CA4542"/>
    <w:p w14:paraId="12E894EC" w14:textId="0A553E63" w:rsidR="00CA4542" w:rsidRDefault="00CA4542" w:rsidP="00CA4542">
      <w:proofErr w:type="spellStart"/>
      <w:r>
        <w:t>Notif</w:t>
      </w:r>
      <w:proofErr w:type="spellEnd"/>
      <w:r>
        <w:t>: ………………………………………………………………</w:t>
      </w:r>
    </w:p>
    <w:sectPr w:rsidR="00CA454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B357B" w14:textId="77777777" w:rsidR="005E15B5" w:rsidRDefault="005E15B5" w:rsidP="009F4F03">
      <w:pPr>
        <w:spacing w:after="0" w:line="240" w:lineRule="auto"/>
      </w:pPr>
      <w:r>
        <w:separator/>
      </w:r>
    </w:p>
  </w:endnote>
  <w:endnote w:type="continuationSeparator" w:id="0">
    <w:p w14:paraId="1C82F6F0" w14:textId="77777777" w:rsidR="005E15B5" w:rsidRDefault="005E15B5" w:rsidP="009F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8873E" w14:textId="77777777" w:rsidR="005E15B5" w:rsidRDefault="005E15B5" w:rsidP="009F4F03">
      <w:pPr>
        <w:spacing w:after="0" w:line="240" w:lineRule="auto"/>
      </w:pPr>
      <w:r>
        <w:separator/>
      </w:r>
    </w:p>
  </w:footnote>
  <w:footnote w:type="continuationSeparator" w:id="0">
    <w:p w14:paraId="426C0334" w14:textId="77777777" w:rsidR="005E15B5" w:rsidRDefault="005E15B5" w:rsidP="009F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CB6CD" w14:textId="0F6175A9" w:rsidR="009F4F03" w:rsidRDefault="009F4F03" w:rsidP="009F4F03">
    <w:pPr>
      <w:pStyle w:val="Encabezado"/>
      <w:jc w:val="right"/>
    </w:pPr>
    <w:r>
      <w:rPr>
        <w:noProof/>
      </w:rPr>
      <w:drawing>
        <wp:inline distT="0" distB="0" distL="0" distR="0" wp14:anchorId="28EB8E3E" wp14:editId="35D2C4B1">
          <wp:extent cx="1397329" cy="375849"/>
          <wp:effectExtent l="0" t="0" r="0" b="5715"/>
          <wp:docPr id="19257194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719496" name="Imagen 1925719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569" cy="379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B1B39"/>
    <w:multiLevelType w:val="hybridMultilevel"/>
    <w:tmpl w:val="150481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619A6"/>
    <w:multiLevelType w:val="hybridMultilevel"/>
    <w:tmpl w:val="444C8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61F1"/>
    <w:multiLevelType w:val="hybridMultilevel"/>
    <w:tmpl w:val="25881D7C"/>
    <w:lvl w:ilvl="0" w:tplc="BA26B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74C8C"/>
    <w:multiLevelType w:val="hybridMultilevel"/>
    <w:tmpl w:val="E68C4B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3857">
    <w:abstractNumId w:val="0"/>
  </w:num>
  <w:num w:numId="2" w16cid:durableId="1839081179">
    <w:abstractNumId w:val="2"/>
  </w:num>
  <w:num w:numId="3" w16cid:durableId="746659540">
    <w:abstractNumId w:val="3"/>
  </w:num>
  <w:num w:numId="4" w16cid:durableId="13981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03"/>
    <w:rsid w:val="00022EC9"/>
    <w:rsid w:val="004C5A64"/>
    <w:rsid w:val="004F04CA"/>
    <w:rsid w:val="005E15B5"/>
    <w:rsid w:val="0083649A"/>
    <w:rsid w:val="008B0497"/>
    <w:rsid w:val="009F4F03"/>
    <w:rsid w:val="00BE3B26"/>
    <w:rsid w:val="00CA4542"/>
    <w:rsid w:val="00CB0DAB"/>
    <w:rsid w:val="00CD459B"/>
    <w:rsid w:val="00E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F5A9"/>
  <w15:chartTrackingRefBased/>
  <w15:docId w15:val="{911DD761-95B6-4886-97D7-AA37C5FA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F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F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F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F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F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F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F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F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F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F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F0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4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F03"/>
  </w:style>
  <w:style w:type="paragraph" w:styleId="Piedepgina">
    <w:name w:val="footer"/>
    <w:basedOn w:val="Normal"/>
    <w:link w:val="PiedepginaCar"/>
    <w:uiPriority w:val="99"/>
    <w:unhideWhenUsed/>
    <w:rsid w:val="009F4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F03"/>
  </w:style>
  <w:style w:type="character" w:styleId="Hipervnculo">
    <w:name w:val="Hyperlink"/>
    <w:basedOn w:val="Fuentedeprrafopredeter"/>
    <w:uiPriority w:val="99"/>
    <w:semiHidden/>
    <w:unhideWhenUsed/>
    <w:rsid w:val="00CB0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WUHi9Wop0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3</cp:revision>
  <dcterms:created xsi:type="dcterms:W3CDTF">2026-03-18T19:33:00Z</dcterms:created>
  <dcterms:modified xsi:type="dcterms:W3CDTF">2026-03-19T00:24:00Z</dcterms:modified>
</cp:coreProperties>
</file>