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420A7" w14:textId="1869C692" w:rsidR="00BE3B26" w:rsidRPr="008B112C" w:rsidRDefault="008B112C" w:rsidP="008B112C">
      <w:pPr>
        <w:jc w:val="center"/>
        <w:rPr>
          <w:b/>
          <w:bCs/>
          <w:u w:val="single"/>
        </w:rPr>
      </w:pPr>
      <w:r w:rsidRPr="008B112C">
        <w:rPr>
          <w:b/>
          <w:bCs/>
          <w:u w:val="single"/>
        </w:rPr>
        <w:t>Tarea de fin de semana</w:t>
      </w:r>
    </w:p>
    <w:p w14:paraId="70AC99BA" w14:textId="7477A892" w:rsidR="008B112C" w:rsidRPr="008B112C" w:rsidRDefault="008B112C">
      <w:pPr>
        <w:rPr>
          <w:b/>
          <w:bCs/>
          <w:u w:val="single"/>
        </w:rPr>
      </w:pPr>
      <w:r w:rsidRPr="008B112C">
        <w:rPr>
          <w:b/>
          <w:bCs/>
          <w:u w:val="single"/>
        </w:rPr>
        <w:t xml:space="preserve">Grado: 6to. </w:t>
      </w:r>
    </w:p>
    <w:p w14:paraId="40BBF3F7" w14:textId="3DBFD500" w:rsidR="008B112C" w:rsidRPr="008B112C" w:rsidRDefault="008B112C">
      <w:pPr>
        <w:rPr>
          <w:b/>
          <w:bCs/>
          <w:u w:val="single"/>
        </w:rPr>
      </w:pPr>
      <w:r w:rsidRPr="008B112C">
        <w:rPr>
          <w:b/>
          <w:bCs/>
          <w:u w:val="single"/>
        </w:rPr>
        <w:t>Fecha: 13/03/26</w:t>
      </w:r>
    </w:p>
    <w:p w14:paraId="5B5DB943" w14:textId="3981ADB7" w:rsidR="008B112C" w:rsidRPr="008B112C" w:rsidRDefault="008B112C">
      <w:pPr>
        <w:rPr>
          <w:b/>
          <w:bCs/>
          <w:u w:val="single"/>
        </w:rPr>
      </w:pPr>
      <w:r w:rsidRPr="008B112C">
        <w:rPr>
          <w:b/>
          <w:bCs/>
          <w:u w:val="single"/>
        </w:rPr>
        <w:t xml:space="preserve">Actividades a realizar: </w:t>
      </w:r>
    </w:p>
    <w:p w14:paraId="04922C27" w14:textId="02384786" w:rsidR="008B112C" w:rsidRDefault="008B112C" w:rsidP="008B112C">
      <w:pPr>
        <w:pStyle w:val="Prrafodelista"/>
        <w:numPr>
          <w:ilvl w:val="0"/>
          <w:numId w:val="1"/>
        </w:numPr>
      </w:pPr>
      <w:r>
        <w:t xml:space="preserve">Estudio las tablas del 2 al 9. Oral durante la semana </w:t>
      </w:r>
    </w:p>
    <w:p w14:paraId="16B3B4CD" w14:textId="22FB6E50" w:rsidR="008B112C" w:rsidRDefault="008B112C" w:rsidP="008B112C">
      <w:pPr>
        <w:pStyle w:val="Prrafodelista"/>
        <w:numPr>
          <w:ilvl w:val="0"/>
          <w:numId w:val="1"/>
        </w:numPr>
      </w:pPr>
      <w:r>
        <w:t xml:space="preserve">Realiza la siguiente actividad: </w:t>
      </w:r>
    </w:p>
    <w:p w14:paraId="54899FE5" w14:textId="1C08DEA4" w:rsidR="008B112C" w:rsidRDefault="008B112C" w:rsidP="008B112C">
      <w:pPr>
        <w:pStyle w:val="Prrafodelista"/>
        <w:numPr>
          <w:ilvl w:val="0"/>
          <w:numId w:val="2"/>
        </w:numPr>
      </w:pPr>
      <w:r>
        <w:t xml:space="preserve">Una circunferencia de 5cm de diámetro. </w:t>
      </w:r>
    </w:p>
    <w:p w14:paraId="351094F1" w14:textId="46DB914A" w:rsidR="008B112C" w:rsidRDefault="008B112C" w:rsidP="008B112C">
      <w:pPr>
        <w:pStyle w:val="Prrafodelista"/>
        <w:numPr>
          <w:ilvl w:val="0"/>
          <w:numId w:val="2"/>
        </w:numPr>
      </w:pPr>
      <w:r>
        <w:t xml:space="preserve">Marca el punto del centro, un punto sobre la circunferencia y otro dentro de la misma circunferencia. </w:t>
      </w:r>
    </w:p>
    <w:p w14:paraId="0B599457" w14:textId="11C9446A" w:rsidR="008B112C" w:rsidRDefault="008B112C" w:rsidP="008B112C">
      <w:pPr>
        <w:pStyle w:val="Prrafodelista"/>
        <w:numPr>
          <w:ilvl w:val="0"/>
          <w:numId w:val="2"/>
        </w:numPr>
      </w:pPr>
      <w:r>
        <w:t>¿Qué figura se formó? Clasifícala, según sus lados y sus ángulos.</w:t>
      </w:r>
    </w:p>
    <w:p w14:paraId="449C79BE" w14:textId="29EF9C97" w:rsidR="008B112C" w:rsidRPr="008B112C" w:rsidRDefault="008B112C" w:rsidP="008B112C">
      <w:pPr>
        <w:rPr>
          <w:b/>
          <w:bCs/>
          <w:u w:val="single"/>
        </w:rPr>
      </w:pPr>
      <w:r w:rsidRPr="008B112C">
        <w:rPr>
          <w:b/>
          <w:bCs/>
          <w:u w:val="single"/>
        </w:rPr>
        <w:t xml:space="preserve">Cs. Naturales </w:t>
      </w:r>
    </w:p>
    <w:p w14:paraId="6DBFE285" w14:textId="6013E571" w:rsidR="008B112C" w:rsidRDefault="008B112C" w:rsidP="008B112C">
      <w:pPr>
        <w:pStyle w:val="Prrafodelista"/>
        <w:numPr>
          <w:ilvl w:val="0"/>
          <w:numId w:val="3"/>
        </w:numPr>
      </w:pPr>
      <w:r>
        <w:t xml:space="preserve">Escribe 3 ejemplos de fuerza de contacto y 3 de fuerza a distancia. Opcional dibujar o pegar una imagen. </w:t>
      </w:r>
    </w:p>
    <w:p w14:paraId="475B1FFC" w14:textId="77777777" w:rsidR="008B112C" w:rsidRDefault="008B112C" w:rsidP="008B112C"/>
    <w:p w14:paraId="60319A04" w14:textId="7FD88368" w:rsidR="008B112C" w:rsidRDefault="008B112C" w:rsidP="008B112C">
      <w:pPr>
        <w:jc w:val="center"/>
      </w:pPr>
      <w:r>
        <w:rPr>
          <w:noProof/>
        </w:rPr>
        <w:drawing>
          <wp:inline distT="0" distB="0" distL="0" distR="0" wp14:anchorId="30363AEC" wp14:editId="5A513744">
            <wp:extent cx="1797464" cy="1800000"/>
            <wp:effectExtent l="0" t="0" r="0" b="0"/>
            <wp:docPr id="205821226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212264" name="Imagen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46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112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D774F" w14:textId="77777777" w:rsidR="00730183" w:rsidRDefault="00730183" w:rsidP="008B112C">
      <w:pPr>
        <w:spacing w:after="0" w:line="240" w:lineRule="auto"/>
      </w:pPr>
      <w:r>
        <w:separator/>
      </w:r>
    </w:p>
  </w:endnote>
  <w:endnote w:type="continuationSeparator" w:id="0">
    <w:p w14:paraId="1F1C5E3C" w14:textId="77777777" w:rsidR="00730183" w:rsidRDefault="00730183" w:rsidP="008B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C911A" w14:textId="77777777" w:rsidR="00730183" w:rsidRDefault="00730183" w:rsidP="008B112C">
      <w:pPr>
        <w:spacing w:after="0" w:line="240" w:lineRule="auto"/>
      </w:pPr>
      <w:r>
        <w:separator/>
      </w:r>
    </w:p>
  </w:footnote>
  <w:footnote w:type="continuationSeparator" w:id="0">
    <w:p w14:paraId="1C4281D3" w14:textId="77777777" w:rsidR="00730183" w:rsidRDefault="00730183" w:rsidP="008B1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0587C" w14:textId="4FD6CECA" w:rsidR="008B112C" w:rsidRDefault="008B112C" w:rsidP="008B112C">
    <w:pPr>
      <w:pStyle w:val="Encabezado"/>
      <w:jc w:val="right"/>
    </w:pPr>
    <w:r>
      <w:rPr>
        <w:noProof/>
      </w:rPr>
      <w:drawing>
        <wp:inline distT="0" distB="0" distL="0" distR="0" wp14:anchorId="7EC8003C" wp14:editId="6BFF4C94">
          <wp:extent cx="1343368" cy="361335"/>
          <wp:effectExtent l="0" t="0" r="9525" b="635"/>
          <wp:docPr id="20473524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352422" name="Imagen 2047352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871" cy="364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9039C"/>
    <w:multiLevelType w:val="hybridMultilevel"/>
    <w:tmpl w:val="5EFC3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36A1A"/>
    <w:multiLevelType w:val="hybridMultilevel"/>
    <w:tmpl w:val="5992B7B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4C47FE"/>
    <w:multiLevelType w:val="hybridMultilevel"/>
    <w:tmpl w:val="C346DF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700720">
    <w:abstractNumId w:val="2"/>
  </w:num>
  <w:num w:numId="2" w16cid:durableId="706756910">
    <w:abstractNumId w:val="1"/>
  </w:num>
  <w:num w:numId="3" w16cid:durableId="198380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2C"/>
    <w:rsid w:val="002D0D75"/>
    <w:rsid w:val="00673C3A"/>
    <w:rsid w:val="00730183"/>
    <w:rsid w:val="0083649A"/>
    <w:rsid w:val="008B112C"/>
    <w:rsid w:val="00B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C698B"/>
  <w15:chartTrackingRefBased/>
  <w15:docId w15:val="{649A60AD-1914-4F59-AE28-C5C931A8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1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1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11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1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11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1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1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1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1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1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1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11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112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112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11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11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11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11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1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1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1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1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1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11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11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112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1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112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112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B11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112C"/>
  </w:style>
  <w:style w:type="paragraph" w:styleId="Piedepgina">
    <w:name w:val="footer"/>
    <w:basedOn w:val="Normal"/>
    <w:link w:val="PiedepginaCar"/>
    <w:uiPriority w:val="99"/>
    <w:unhideWhenUsed/>
    <w:rsid w:val="008B11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112C"/>
  </w:style>
  <w:style w:type="character" w:styleId="Hipervnculo">
    <w:name w:val="Hyperlink"/>
    <w:basedOn w:val="Fuentedeprrafopredeter"/>
    <w:uiPriority w:val="99"/>
    <w:unhideWhenUsed/>
    <w:rsid w:val="008B112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B1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agenes-frases.com/2014/10/llego-el-finde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2026-03-11T21:43:00Z</dcterms:created>
  <dcterms:modified xsi:type="dcterms:W3CDTF">2026-03-11T22:21:00Z</dcterms:modified>
</cp:coreProperties>
</file>