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02EC" w14:textId="53F481F3" w:rsidR="004A0160" w:rsidRDefault="004A0160" w:rsidP="004A016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715FB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Tarea para 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4</w:t>
      </w:r>
      <w:r w:rsidRPr="005715FB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° grado 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20</w:t>
      </w:r>
      <w:r w:rsidRPr="005715FB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de marzo</w:t>
      </w:r>
    </w:p>
    <w:p w14:paraId="1038C85E" w14:textId="77777777" w:rsidR="004A0160" w:rsidRDefault="004A0160" w:rsidP="004A0160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Ciencias Naturales:</w:t>
      </w:r>
    </w:p>
    <w:p w14:paraId="24C80422" w14:textId="064D432B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28535CAD" w14:textId="77777777" w:rsidR="004A0160" w:rsidRDefault="004A0160" w:rsidP="004A016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seres vivos se clasifican en grupos: ¿Qué criterio se tiene en cuenta?</w:t>
      </w:r>
    </w:p>
    <w:p w14:paraId="211727E6" w14:textId="77777777" w:rsidR="004A0160" w:rsidRDefault="004A0160" w:rsidP="004A0160">
      <w:pPr>
        <w:ind w:left="36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</w:t>
      </w:r>
    </w:p>
    <w:p w14:paraId="10626E3C" w14:textId="77777777" w:rsidR="004A0160" w:rsidRDefault="004A0160" w:rsidP="004A0160">
      <w:pPr>
        <w:ind w:left="36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</w:t>
      </w:r>
    </w:p>
    <w:p w14:paraId="2B2BB8CF" w14:textId="77777777" w:rsidR="004A0160" w:rsidRDefault="004A0160" w:rsidP="004A0160">
      <w:pPr>
        <w:ind w:left="36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…………………………………………………………………………………………………….</w:t>
      </w:r>
    </w:p>
    <w:p w14:paraId="475D9BD7" w14:textId="77777777" w:rsidR="004A0160" w:rsidRPr="00EB3143" w:rsidRDefault="004A0160" w:rsidP="004A0160">
      <w:pPr>
        <w:ind w:left="36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……………………………………………………………………………………………………..</w:t>
      </w:r>
    </w:p>
    <w:p w14:paraId="6D305B3F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26AE9E3B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13F910FB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550D34F7" w14:textId="29236BF1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4EF0C9BA" w14:textId="0677C1DC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3B54CDDE" w14:textId="77777777" w:rsidR="004A0160" w:rsidRPr="00791C48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76B5C204" w14:textId="77777777" w:rsidR="004A0160" w:rsidRDefault="004A0160" w:rsidP="004A0160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Ciencias Sociales</w:t>
      </w:r>
    </w:p>
    <w:p w14:paraId="1AF329EC" w14:textId="662A2CBA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67B953D1" w14:textId="7C096DA2" w:rsidR="004A0160" w:rsidRDefault="004A0160" w:rsidP="004A016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</w:t>
      </w:r>
      <w:r>
        <w:rPr>
          <w:rFonts w:ascii="Arial" w:hAnsi="Arial" w:cs="Arial"/>
          <w:sz w:val="24"/>
          <w:szCs w:val="24"/>
          <w:lang w:val="es-MX"/>
        </w:rPr>
        <w:t xml:space="preserve">Para qué se usa un </w:t>
      </w:r>
      <w:r>
        <w:rPr>
          <w:rFonts w:ascii="Arial" w:hAnsi="Arial" w:cs="Arial"/>
          <w:sz w:val="24"/>
          <w:szCs w:val="24"/>
          <w:lang w:val="es-MX"/>
        </w:rPr>
        <w:t>mapa</w:t>
      </w:r>
      <w:r>
        <w:rPr>
          <w:rFonts w:ascii="Arial" w:hAnsi="Arial" w:cs="Arial"/>
          <w:sz w:val="24"/>
          <w:szCs w:val="24"/>
          <w:lang w:val="es-MX"/>
        </w:rPr>
        <w:t xml:space="preserve"> y un plano</w:t>
      </w:r>
      <w:r>
        <w:rPr>
          <w:rFonts w:ascii="Arial" w:hAnsi="Arial" w:cs="Arial"/>
          <w:sz w:val="24"/>
          <w:szCs w:val="24"/>
          <w:lang w:val="es-MX"/>
        </w:rPr>
        <w:t>?</w:t>
      </w:r>
    </w:p>
    <w:p w14:paraId="4BD15BC1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……………………………………………………………………………………………………………</w:t>
      </w:r>
    </w:p>
    <w:p w14:paraId="39B9EB5B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……………………………………………………………………………………………………………</w:t>
      </w:r>
    </w:p>
    <w:p w14:paraId="2C86DFA5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………………………………………………………………………………………………………….</w:t>
      </w:r>
    </w:p>
    <w:p w14:paraId="4D3E91C2" w14:textId="77777777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………………………………………………………………………………………………………….</w:t>
      </w:r>
    </w:p>
    <w:p w14:paraId="04C1BD37" w14:textId="10BFCCE0" w:rsidR="004A0160" w:rsidRDefault="004A0160" w:rsidP="004A0160">
      <w:pPr>
        <w:rPr>
          <w:rFonts w:ascii="Arial" w:hAnsi="Arial" w:cs="Arial"/>
          <w:sz w:val="24"/>
          <w:szCs w:val="24"/>
          <w:lang w:val="es-MX"/>
        </w:rPr>
      </w:pPr>
    </w:p>
    <w:p w14:paraId="178497D6" w14:textId="77777777" w:rsidR="004A0160" w:rsidRDefault="004A0160" w:rsidP="004A0160"/>
    <w:p w14:paraId="1BFC423F" w14:textId="77777777" w:rsidR="004A0160" w:rsidRDefault="004A0160">
      <w:pPr>
        <w:rPr>
          <w:rFonts w:ascii="Arial" w:hAnsi="Arial" w:cs="Arial"/>
          <w:b/>
          <w:bCs/>
          <w:sz w:val="24"/>
          <w:szCs w:val="24"/>
        </w:rPr>
      </w:pPr>
    </w:p>
    <w:p w14:paraId="2F1C8966" w14:textId="77777777" w:rsidR="004A0160" w:rsidRDefault="004A0160">
      <w:pPr>
        <w:rPr>
          <w:rFonts w:ascii="Arial" w:hAnsi="Arial" w:cs="Arial"/>
          <w:b/>
          <w:bCs/>
          <w:sz w:val="24"/>
          <w:szCs w:val="24"/>
        </w:rPr>
      </w:pPr>
    </w:p>
    <w:p w14:paraId="486BD8CE" w14:textId="37861D3D" w:rsidR="004A0160" w:rsidRPr="004A0160" w:rsidRDefault="004A0160">
      <w:pPr>
        <w:rPr>
          <w:rFonts w:ascii="Arial" w:hAnsi="Arial" w:cs="Arial"/>
          <w:b/>
          <w:bCs/>
          <w:sz w:val="24"/>
          <w:szCs w:val="24"/>
        </w:rPr>
      </w:pPr>
      <w:r w:rsidRPr="004A0160">
        <w:rPr>
          <w:rFonts w:ascii="Arial" w:hAnsi="Arial" w:cs="Arial"/>
          <w:b/>
          <w:bCs/>
          <w:sz w:val="24"/>
          <w:szCs w:val="24"/>
        </w:rPr>
        <w:t>Fecha de Entrega: 25/03/2026</w:t>
      </w:r>
    </w:p>
    <w:p w14:paraId="3F51CC15" w14:textId="4F48FD5F" w:rsidR="004A0160" w:rsidRPr="004A0160" w:rsidRDefault="004A016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A0160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4A0160">
        <w:rPr>
          <w:rFonts w:ascii="Arial" w:hAnsi="Arial" w:cs="Arial"/>
          <w:b/>
          <w:bCs/>
          <w:sz w:val="24"/>
          <w:szCs w:val="24"/>
        </w:rPr>
        <w:t>.:</w:t>
      </w:r>
    </w:p>
    <w:sectPr w:rsidR="004A0160" w:rsidRPr="004A0160" w:rsidSect="00036052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B0B4" w14:textId="77777777" w:rsidR="00036052" w:rsidRDefault="004A0160" w:rsidP="00036052">
    <w:pPr>
      <w:pStyle w:val="Encabezado"/>
      <w:jc w:val="right"/>
    </w:pPr>
    <w:r>
      <w:rPr>
        <w:noProof/>
      </w:rPr>
      <w:drawing>
        <wp:inline distT="0" distB="0" distL="0" distR="0" wp14:anchorId="3B6FB0CA" wp14:editId="46DE094D">
          <wp:extent cx="1666875" cy="512366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673" cy="518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F24"/>
    <w:multiLevelType w:val="hybridMultilevel"/>
    <w:tmpl w:val="9072ECCC"/>
    <w:lvl w:ilvl="0" w:tplc="F6DC03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A6AFD"/>
    <w:multiLevelType w:val="hybridMultilevel"/>
    <w:tmpl w:val="8D187E8E"/>
    <w:lvl w:ilvl="0" w:tplc="289A1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43EE2"/>
    <w:multiLevelType w:val="hybridMultilevel"/>
    <w:tmpl w:val="42CE5D1C"/>
    <w:lvl w:ilvl="0" w:tplc="3F62F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60"/>
    <w:rsid w:val="004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040C"/>
  <w15:chartTrackingRefBased/>
  <w15:docId w15:val="{8BEDEAE1-F840-469D-A86B-5280DA0B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1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0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2026-03-19T09:27:00Z</dcterms:created>
  <dcterms:modified xsi:type="dcterms:W3CDTF">2026-03-19T09:33:00Z</dcterms:modified>
</cp:coreProperties>
</file>