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C9" w:rsidRPr="00F74793" w:rsidRDefault="009502C9" w:rsidP="009502C9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9502C9" w:rsidRPr="00F74793" w:rsidRDefault="009502C9" w:rsidP="009502C9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3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27 – 03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9502C9" w:rsidRDefault="009502C9" w:rsidP="009502C9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9502C9" w:rsidRDefault="009502C9" w:rsidP="009502C9"/>
    <w:p w:rsidR="009502C9" w:rsidRDefault="00563EFA" w:rsidP="009502C9">
      <w:pPr>
        <w:pStyle w:val="Prrafodelista"/>
        <w:numPr>
          <w:ilvl w:val="0"/>
          <w:numId w:val="1"/>
        </w:numPr>
      </w:pPr>
      <w:r>
        <w:t xml:space="preserve">Resolver la actividad 1) de la página 155 del libro. </w:t>
      </w:r>
    </w:p>
    <w:p w:rsidR="003C7CDB" w:rsidRDefault="003C7CDB" w:rsidP="003C7CDB">
      <w:pPr>
        <w:pStyle w:val="Prrafodelista"/>
      </w:pPr>
    </w:p>
    <w:p w:rsidR="00563EFA" w:rsidRDefault="00563EFA" w:rsidP="009502C9">
      <w:pPr>
        <w:pStyle w:val="Prrafodelista"/>
        <w:numPr>
          <w:ilvl w:val="0"/>
          <w:numId w:val="1"/>
        </w:numPr>
      </w:pPr>
      <w:r>
        <w:t xml:space="preserve">Resolver la actividad 2) de la página 155 del libro. </w:t>
      </w:r>
    </w:p>
    <w:p w:rsidR="003C7CDB" w:rsidRDefault="003C7CDB" w:rsidP="003C7CDB">
      <w:pPr>
        <w:pStyle w:val="Prrafodelista"/>
      </w:pPr>
    </w:p>
    <w:p w:rsidR="00563EFA" w:rsidRDefault="00563EFA" w:rsidP="009502C9">
      <w:pPr>
        <w:pStyle w:val="Prrafodelista"/>
        <w:numPr>
          <w:ilvl w:val="0"/>
          <w:numId w:val="1"/>
        </w:numPr>
      </w:pPr>
      <w:r>
        <w:t xml:space="preserve">Resolver la actividad 3) de la página 155 del libro. </w:t>
      </w:r>
    </w:p>
    <w:p w:rsidR="003C7632" w:rsidRDefault="003C7632" w:rsidP="003C7632">
      <w:pPr>
        <w:pStyle w:val="Prrafodelista"/>
      </w:pPr>
    </w:p>
    <w:p w:rsidR="003C7632" w:rsidRDefault="003C7632" w:rsidP="003C7632">
      <w:r>
        <w:t>Presentación de la tarea: 30/03/26</w:t>
      </w:r>
    </w:p>
    <w:p w:rsidR="003C7632" w:rsidRDefault="003C7632" w:rsidP="003C7632">
      <w:r>
        <w:t>Notif:</w:t>
      </w:r>
      <w:bookmarkStart w:id="0" w:name="_GoBack"/>
      <w:bookmarkEnd w:id="0"/>
    </w:p>
    <w:p w:rsidR="003C7632" w:rsidRDefault="003C7632" w:rsidP="003C7632"/>
    <w:sectPr w:rsidR="003C7632" w:rsidSect="004F58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EDF" w:rsidRDefault="003A7EDF">
      <w:pPr>
        <w:spacing w:after="0" w:line="240" w:lineRule="auto"/>
      </w:pPr>
      <w:r>
        <w:separator/>
      </w:r>
    </w:p>
  </w:endnote>
  <w:endnote w:type="continuationSeparator" w:id="0">
    <w:p w:rsidR="003A7EDF" w:rsidRDefault="003A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EDF" w:rsidRDefault="003A7EDF">
      <w:pPr>
        <w:spacing w:after="0" w:line="240" w:lineRule="auto"/>
      </w:pPr>
      <w:r>
        <w:separator/>
      </w:r>
    </w:p>
  </w:footnote>
  <w:footnote w:type="continuationSeparator" w:id="0">
    <w:p w:rsidR="003A7EDF" w:rsidRDefault="003A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871" w:rsidRDefault="003C7CDB" w:rsidP="004F5871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7E76D720" wp14:editId="3027DEA9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D7384"/>
    <w:multiLevelType w:val="hybridMultilevel"/>
    <w:tmpl w:val="170ED26E"/>
    <w:lvl w:ilvl="0" w:tplc="9CBA0A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C9"/>
    <w:rsid w:val="003A7EDF"/>
    <w:rsid w:val="003C7632"/>
    <w:rsid w:val="003C7CDB"/>
    <w:rsid w:val="00563EFA"/>
    <w:rsid w:val="00765771"/>
    <w:rsid w:val="0095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CB299"/>
  <w15:chartTrackingRefBased/>
  <w15:docId w15:val="{95EEF267-2626-4CB0-B663-194DDA4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2C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2C9"/>
    <w:rPr>
      <w:lang w:val="es-ES"/>
    </w:rPr>
  </w:style>
  <w:style w:type="paragraph" w:styleId="Prrafodelista">
    <w:name w:val="List Paragraph"/>
    <w:basedOn w:val="Normal"/>
    <w:uiPriority w:val="34"/>
    <w:qFormat/>
    <w:rsid w:val="009502C9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95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raul eduardo mancilla</cp:lastModifiedBy>
  <cp:revision>5</cp:revision>
  <dcterms:created xsi:type="dcterms:W3CDTF">2026-03-26T12:49:00Z</dcterms:created>
  <dcterms:modified xsi:type="dcterms:W3CDTF">2026-03-26T23:36:00Z</dcterms:modified>
</cp:coreProperties>
</file>