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F7D36" w14:textId="2EA380BF" w:rsidR="00155E5E" w:rsidRDefault="0034747F" w:rsidP="00155E5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88310D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</w:t>
      </w:r>
    </w:p>
    <w:p w14:paraId="518EEA3D" w14:textId="67A7E513" w:rsidR="00155E5E" w:rsidRPr="00155E5E" w:rsidRDefault="00155E5E" w:rsidP="00155E5E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55E5E">
        <w:rPr>
          <w:rFonts w:ascii="Arial" w:hAnsi="Arial" w:cs="Arial"/>
          <w:b/>
          <w:bCs/>
          <w:sz w:val="24"/>
          <w:szCs w:val="24"/>
          <w:lang w:val="es-ES"/>
        </w:rPr>
        <w:t>27 DE MARZO</w:t>
      </w:r>
    </w:p>
    <w:p w14:paraId="60626BDC" w14:textId="6601DFB1" w:rsidR="00155E5E" w:rsidRDefault="00155E5E" w:rsidP="00155E5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 GRADO “A”</w:t>
      </w:r>
    </w:p>
    <w:p w14:paraId="6D2E8B0B" w14:textId="18F40D0F" w:rsidR="00F43475" w:rsidRDefault="0034747F" w:rsidP="0034747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ESCRIBÍ LOS NÚMEROS QUE FALTAN: </w:t>
      </w:r>
    </w:p>
    <w:p w14:paraId="4EB0ED78" w14:textId="65A5A5A1" w:rsidR="0034747F" w:rsidRDefault="0034747F" w:rsidP="0034747F">
      <w:pPr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inline distT="0" distB="0" distL="0" distR="0" wp14:anchorId="60056150" wp14:editId="74310BCC">
            <wp:extent cx="4400550" cy="1638300"/>
            <wp:effectExtent l="0" t="0" r="0" b="0"/>
            <wp:docPr id="1" name="Imagen 1" descr="Secuencia Numérica Del 1 Al 20 para Completar - Oso.....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 Numérica Del 1 Al 20 para Completar - Oso.....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t="39553" r="10571" b="37694"/>
                    <a:stretch/>
                  </pic:blipFill>
                  <pic:spPr bwMode="auto">
                    <a:xfrm>
                      <a:off x="0" y="0"/>
                      <a:ext cx="4400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FFFA3" w14:textId="77777777" w:rsidR="0034747F" w:rsidRDefault="0034747F" w:rsidP="0034747F">
      <w:pPr>
        <w:rPr>
          <w:rFonts w:ascii="Arial" w:hAnsi="Arial" w:cs="Arial"/>
          <w:sz w:val="24"/>
          <w:szCs w:val="24"/>
        </w:rPr>
      </w:pPr>
    </w:p>
    <w:p w14:paraId="16141D91" w14:textId="51E29707" w:rsidR="0034747F" w:rsidRDefault="0034747F" w:rsidP="0034747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COMPLETÁ. LUEGO COLOREÁ:</w:t>
      </w:r>
    </w:p>
    <w:p w14:paraId="03E0B320" w14:textId="49BD4CD3" w:rsidR="0034747F" w:rsidRDefault="0034747F" w:rsidP="0034747F">
      <w:pPr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inline distT="0" distB="0" distL="0" distR="0" wp14:anchorId="63E4E9B6" wp14:editId="0318571C">
            <wp:extent cx="5850194" cy="12954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694" t="55219" r="25917" b="25330"/>
                    <a:stretch/>
                  </pic:blipFill>
                  <pic:spPr bwMode="auto">
                    <a:xfrm>
                      <a:off x="0" y="0"/>
                      <a:ext cx="5854233" cy="1296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912FD" w14:textId="6E23226E" w:rsidR="00C86143" w:rsidRDefault="00C86143" w:rsidP="0034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3-TRAZÁ DE MANERA CORRECTA LOS CAMINITOS:</w:t>
      </w:r>
    </w:p>
    <w:p w14:paraId="2AFF3B8E" w14:textId="6493E130" w:rsidR="00C86143" w:rsidRPr="0034747F" w:rsidRDefault="00C86143" w:rsidP="0034747F">
      <w:pPr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inline distT="0" distB="0" distL="0" distR="0" wp14:anchorId="1832E234" wp14:editId="57A3CDAC">
            <wp:extent cx="5400040" cy="3669030"/>
            <wp:effectExtent l="0" t="0" r="0" b="7620"/>
            <wp:docPr id="2" name="Imagen 2" descr="MOTRICIDAD FINA CON LOS ANIMALES DE LA GRANJA (5) - Orientación Andújar -  Recursos Edu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RICIDAD FINA CON LOS ANIMALES DE LA GRANJA (5) - Orientación Andújar -  Recursos Educativ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7"/>
                    <a:stretch/>
                  </pic:blipFill>
                  <pic:spPr bwMode="auto">
                    <a:xfrm>
                      <a:off x="0" y="0"/>
                      <a:ext cx="540004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05ABBC" w14:textId="71E8ED7D" w:rsidR="0034747F" w:rsidRDefault="00996A32" w:rsidP="00996A3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COLOREÁ DE </w:t>
      </w:r>
      <w:r w:rsidRPr="00996A32">
        <w:rPr>
          <w:rFonts w:ascii="Arial" w:hAnsi="Arial" w:cs="Arial"/>
          <w:b/>
          <w:bCs/>
          <w:color w:val="538135" w:themeColor="accent6" w:themeShade="BF"/>
          <w:sz w:val="24"/>
          <w:szCs w:val="24"/>
          <w:u w:val="single"/>
        </w:rPr>
        <w:t>VERDE</w:t>
      </w:r>
      <w:r>
        <w:rPr>
          <w:rFonts w:ascii="Arial" w:hAnsi="Arial" w:cs="Arial"/>
          <w:sz w:val="24"/>
          <w:szCs w:val="24"/>
        </w:rPr>
        <w:t xml:space="preserve"> LOS SERES VIVOS Y DE </w:t>
      </w:r>
      <w:r w:rsidRPr="00996A32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AZUL</w:t>
      </w:r>
      <w:r>
        <w:rPr>
          <w:rFonts w:ascii="Arial" w:hAnsi="Arial" w:cs="Arial"/>
          <w:sz w:val="24"/>
          <w:szCs w:val="24"/>
        </w:rPr>
        <w:t xml:space="preserve"> LOS INERTES: </w:t>
      </w:r>
    </w:p>
    <w:p w14:paraId="0FEBDB6F" w14:textId="04CDA249" w:rsidR="00996A32" w:rsidRDefault="00996A32" w:rsidP="00996A3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inline distT="0" distB="0" distL="0" distR="0" wp14:anchorId="08567E3C" wp14:editId="3ADF520A">
            <wp:extent cx="2247900" cy="2495550"/>
            <wp:effectExtent l="0" t="0" r="0" b="0"/>
            <wp:docPr id="9" name="Imagen 9" descr="seres vivos y no v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es vivos y no viv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7"/>
                    <a:stretch/>
                  </pic:blipFill>
                  <pic:spPr bwMode="auto">
                    <a:xfrm>
                      <a:off x="0" y="0"/>
                      <a:ext cx="2247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262B2" w14:textId="051C713D" w:rsidR="00996A32" w:rsidRDefault="00996A32" w:rsidP="00996A32">
      <w:pPr>
        <w:rPr>
          <w:rFonts w:ascii="Arial" w:hAnsi="Arial" w:cs="Arial"/>
          <w:sz w:val="24"/>
          <w:szCs w:val="24"/>
          <w:lang w:val="es-ES"/>
        </w:rPr>
      </w:pPr>
      <w:r w:rsidRPr="003977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FECHA DE PRESENTACIÓN:</w:t>
      </w:r>
      <w:r>
        <w:rPr>
          <w:rFonts w:ascii="Arial" w:hAnsi="Arial" w:cs="Arial"/>
          <w:sz w:val="24"/>
          <w:szCs w:val="24"/>
          <w:lang w:val="es-ES"/>
        </w:rPr>
        <w:t xml:space="preserve"> 30/03</w:t>
      </w:r>
    </w:p>
    <w:p w14:paraId="30D4FEE2" w14:textId="373C6513" w:rsidR="00996A32" w:rsidRDefault="00996A32" w:rsidP="00996A32">
      <w:pPr>
        <w:rPr>
          <w:rFonts w:ascii="Arial" w:hAnsi="Arial" w:cs="Arial"/>
          <w:sz w:val="24"/>
          <w:szCs w:val="24"/>
          <w:lang w:val="es-ES"/>
        </w:rPr>
      </w:pPr>
      <w:r w:rsidRPr="00397722">
        <w:rPr>
          <w:rFonts w:ascii="Arial" w:hAnsi="Arial" w:cs="Arial"/>
          <w:b/>
          <w:bCs/>
          <w:sz w:val="24"/>
          <w:szCs w:val="24"/>
          <w:u w:val="single"/>
          <w:lang w:val="es-ES"/>
        </w:rPr>
        <w:t>NOTIF:</w:t>
      </w:r>
      <w:r>
        <w:rPr>
          <w:rFonts w:ascii="Arial" w:hAnsi="Arial" w:cs="Arial"/>
          <w:sz w:val="24"/>
          <w:szCs w:val="24"/>
          <w:lang w:val="es-ES"/>
        </w:rPr>
        <w:t xml:space="preserve"> 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3CD6C14D" w14:textId="25D0F587" w:rsidR="00996A32" w:rsidRPr="00BC7552" w:rsidRDefault="00996A32" w:rsidP="00BC7552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71B25" wp14:editId="4E4714C8">
                <wp:simplePos x="0" y="0"/>
                <wp:positionH relativeFrom="column">
                  <wp:posOffset>2463165</wp:posOffset>
                </wp:positionH>
                <wp:positionV relativeFrom="paragraph">
                  <wp:posOffset>274955</wp:posOffset>
                </wp:positionV>
                <wp:extent cx="504825" cy="438150"/>
                <wp:effectExtent l="19050" t="0" r="47625" b="38100"/>
                <wp:wrapNone/>
                <wp:docPr id="10" name="Corazó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81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BFD0C" id="Corazón 10" o:spid="_x0000_s1026" style="position:absolute;margin-left:193.95pt;margin-top:21.65pt;width:3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" path="m252413,109538v105171,-255588,515342,,,328612c-262930,109538,147241,-146050,252413,109538xe" fillcolor="red" strokecolor="red" strokeweight="1pt">
                <v:stroke joinstyle="miter"/>
                <v:path arrowok="t" o:connecttype="custom" o:connectlocs="252413,109538;252413,438150;252413,109538" o:connectangles="0,0,0"/>
              </v:shape>
            </w:pict>
          </mc:Fallback>
        </mc:AlternateContent>
      </w:r>
      <w:r w:rsidRPr="00996A32">
        <w:rPr>
          <w:rFonts w:ascii="Arial" w:hAnsi="Arial" w:cs="Arial"/>
          <w:b/>
          <w:bCs/>
          <w:sz w:val="24"/>
          <w:szCs w:val="24"/>
          <w:lang w:val="es-ES"/>
        </w:rPr>
        <w:t>¡¡BUEN FIN DE SEMANA!!</w:t>
      </w:r>
    </w:p>
    <w:sectPr w:rsidR="00996A32" w:rsidRPr="00BC755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5E4F" w14:textId="77777777" w:rsidR="007975A5" w:rsidRDefault="007975A5" w:rsidP="0034747F">
      <w:pPr>
        <w:spacing w:after="0" w:line="240" w:lineRule="auto"/>
      </w:pPr>
      <w:r>
        <w:separator/>
      </w:r>
    </w:p>
  </w:endnote>
  <w:endnote w:type="continuationSeparator" w:id="0">
    <w:p w14:paraId="29366D74" w14:textId="77777777" w:rsidR="007975A5" w:rsidRDefault="007975A5" w:rsidP="0034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AD212" w14:textId="77777777" w:rsidR="007975A5" w:rsidRDefault="007975A5" w:rsidP="0034747F">
      <w:pPr>
        <w:spacing w:after="0" w:line="240" w:lineRule="auto"/>
      </w:pPr>
      <w:r>
        <w:separator/>
      </w:r>
    </w:p>
  </w:footnote>
  <w:footnote w:type="continuationSeparator" w:id="0">
    <w:p w14:paraId="4DA01B2B" w14:textId="77777777" w:rsidR="007975A5" w:rsidRDefault="007975A5" w:rsidP="0034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5C20" w14:textId="588670D6" w:rsidR="0034747F" w:rsidRDefault="0034747F" w:rsidP="0034747F">
    <w:pPr>
      <w:pStyle w:val="Encabezado"/>
      <w:jc w:val="right"/>
    </w:pPr>
    <w:r>
      <w:rPr>
        <w:noProof/>
        <w:color w:val="000000"/>
        <w:lang w:val="es-419" w:eastAsia="es-419"/>
      </w:rPr>
      <w:drawing>
        <wp:inline distT="0" distB="0" distL="0" distR="0" wp14:anchorId="38A39A9C" wp14:editId="776F167B">
          <wp:extent cx="1566545" cy="447675"/>
          <wp:effectExtent l="0" t="0" r="0" b="9525"/>
          <wp:docPr id="8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281" cy="44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285"/>
    <w:multiLevelType w:val="hybridMultilevel"/>
    <w:tmpl w:val="643CEDC0"/>
    <w:lvl w:ilvl="0" w:tplc="749E5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6BF5"/>
    <w:multiLevelType w:val="hybridMultilevel"/>
    <w:tmpl w:val="D13C7C2E"/>
    <w:lvl w:ilvl="0" w:tplc="E66EC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17BB"/>
    <w:multiLevelType w:val="hybridMultilevel"/>
    <w:tmpl w:val="10AC1B42"/>
    <w:lvl w:ilvl="0" w:tplc="6444E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7F"/>
    <w:rsid w:val="00155E5E"/>
    <w:rsid w:val="0034747F"/>
    <w:rsid w:val="00522349"/>
    <w:rsid w:val="00612FE3"/>
    <w:rsid w:val="007975A5"/>
    <w:rsid w:val="00996A32"/>
    <w:rsid w:val="00BC7552"/>
    <w:rsid w:val="00C86143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4E746"/>
  <w15:chartTrackingRefBased/>
  <w15:docId w15:val="{6C63CD95-E07A-4E77-A37E-61E89BAE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47F"/>
  </w:style>
  <w:style w:type="paragraph" w:styleId="Piedepgina">
    <w:name w:val="footer"/>
    <w:basedOn w:val="Normal"/>
    <w:link w:val="PiedepginaCar"/>
    <w:uiPriority w:val="99"/>
    <w:unhideWhenUsed/>
    <w:rsid w:val="0034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47F"/>
  </w:style>
  <w:style w:type="paragraph" w:styleId="Prrafodelista">
    <w:name w:val="List Paragraph"/>
    <w:basedOn w:val="Normal"/>
    <w:uiPriority w:val="34"/>
    <w:qFormat/>
    <w:rsid w:val="0034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raul eduardo mancilla</cp:lastModifiedBy>
  <cp:revision>4</cp:revision>
  <dcterms:created xsi:type="dcterms:W3CDTF">2026-03-25T23:56:00Z</dcterms:created>
  <dcterms:modified xsi:type="dcterms:W3CDTF">2026-03-26T23:27:00Z</dcterms:modified>
</cp:coreProperties>
</file>