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C8" w:rsidRPr="00F74793" w:rsidRDefault="00021AC8" w:rsidP="00021AC8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021AC8" w:rsidRPr="00F74793" w:rsidRDefault="00021AC8" w:rsidP="00021AC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13 – 03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021AC8" w:rsidRDefault="00021AC8" w:rsidP="00021AC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021AC8" w:rsidRDefault="00021AC8" w:rsidP="00021AC8">
      <w:pPr>
        <w:pStyle w:val="Prrafodelista"/>
        <w:numPr>
          <w:ilvl w:val="0"/>
          <w:numId w:val="1"/>
        </w:numPr>
        <w:spacing w:before="240"/>
      </w:pPr>
      <w:r>
        <w:t xml:space="preserve">Resolver los siguientes cálculos: </w:t>
      </w:r>
    </w:p>
    <w:p w:rsidR="00021AC8" w:rsidRDefault="00021AC8" w:rsidP="00021AC8">
      <w:pPr>
        <w:pStyle w:val="Prrafodelista"/>
        <w:numPr>
          <w:ilvl w:val="0"/>
          <w:numId w:val="2"/>
        </w:numPr>
        <w:spacing w:before="240"/>
      </w:pPr>
      <w:r>
        <w:t xml:space="preserve">47 x 8 = </w:t>
      </w:r>
    </w:p>
    <w:p w:rsidR="00021AC8" w:rsidRDefault="00021AC8" w:rsidP="00021AC8">
      <w:pPr>
        <w:pStyle w:val="Prrafodelista"/>
        <w:numPr>
          <w:ilvl w:val="0"/>
          <w:numId w:val="2"/>
        </w:numPr>
        <w:spacing w:before="240"/>
      </w:pPr>
      <w:r>
        <w:t xml:space="preserve">235 x 5 = </w:t>
      </w:r>
    </w:p>
    <w:p w:rsidR="00021AC8" w:rsidRDefault="00021AC8" w:rsidP="00021AC8">
      <w:pPr>
        <w:pStyle w:val="Prrafodelista"/>
        <w:numPr>
          <w:ilvl w:val="0"/>
          <w:numId w:val="2"/>
        </w:numPr>
        <w:spacing w:before="240"/>
      </w:pPr>
      <w:r>
        <w:t xml:space="preserve">602 x 7 = </w:t>
      </w:r>
    </w:p>
    <w:p w:rsidR="00021AC8" w:rsidRDefault="00021AC8" w:rsidP="00021AC8">
      <w:pPr>
        <w:pStyle w:val="Prrafodelista"/>
        <w:numPr>
          <w:ilvl w:val="0"/>
          <w:numId w:val="2"/>
        </w:numPr>
        <w:spacing w:before="240"/>
      </w:pPr>
      <w:r>
        <w:t xml:space="preserve">350 x 4 = </w:t>
      </w:r>
    </w:p>
    <w:p w:rsidR="00021AC8" w:rsidRDefault="00021AC8" w:rsidP="00021AC8">
      <w:pPr>
        <w:spacing w:before="240"/>
      </w:pPr>
    </w:p>
    <w:p w:rsidR="00021AC8" w:rsidRDefault="00021AC8" w:rsidP="00021AC8">
      <w:pPr>
        <w:pStyle w:val="Prrafodelista"/>
        <w:numPr>
          <w:ilvl w:val="0"/>
          <w:numId w:val="1"/>
        </w:numPr>
        <w:spacing w:before="240"/>
      </w:pPr>
      <w:r>
        <w:t xml:space="preserve">Resolver los siguientes problemas: </w:t>
      </w:r>
    </w:p>
    <w:p w:rsidR="00021AC8" w:rsidRDefault="008B61D6" w:rsidP="00021AC8">
      <w:pPr>
        <w:pStyle w:val="Prrafodelista"/>
        <w:numPr>
          <w:ilvl w:val="0"/>
          <w:numId w:val="3"/>
        </w:numPr>
        <w:spacing w:before="240"/>
      </w:pPr>
      <w:r>
        <w:t>En la biblioteca de mi barrio hay 8 estantes con</w:t>
      </w:r>
      <w:r w:rsidR="004D2D4B">
        <w:t xml:space="preserve"> 23 libros cada uno. ¿Cuántos libros hay en la biblioteca?</w:t>
      </w:r>
      <w:r>
        <w:t xml:space="preserve"> </w:t>
      </w:r>
      <w:r w:rsidR="00021AC8">
        <w:t xml:space="preserve"> </w:t>
      </w:r>
    </w:p>
    <w:p w:rsidR="00021AC8" w:rsidRDefault="00021AC8" w:rsidP="00021AC8">
      <w:pPr>
        <w:spacing w:before="240"/>
      </w:pPr>
    </w:p>
    <w:p w:rsidR="00021AC8" w:rsidRDefault="00021AC8" w:rsidP="00021AC8">
      <w:pPr>
        <w:pStyle w:val="Prrafodelista"/>
        <w:numPr>
          <w:ilvl w:val="0"/>
          <w:numId w:val="3"/>
        </w:numPr>
        <w:spacing w:before="240"/>
      </w:pPr>
      <w:r>
        <w:t>Mariela tiene 78 pines de princesas para repartir entre sus 6 amigas. ¿Cuántos pines le dará a cada una?</w:t>
      </w:r>
    </w:p>
    <w:p w:rsidR="00021AC8" w:rsidRDefault="00021AC8" w:rsidP="00021AC8">
      <w:pPr>
        <w:pStyle w:val="Prrafodelista"/>
      </w:pPr>
    </w:p>
    <w:p w:rsidR="00021AC8" w:rsidRDefault="00021AC8" w:rsidP="00021AC8">
      <w:pPr>
        <w:pStyle w:val="Prrafodelista"/>
      </w:pPr>
    </w:p>
    <w:p w:rsidR="00021AC8" w:rsidRDefault="00904735" w:rsidP="00603301">
      <w:pPr>
        <w:pStyle w:val="Prrafodelista"/>
        <w:numPr>
          <w:ilvl w:val="0"/>
          <w:numId w:val="1"/>
        </w:numPr>
        <w:spacing w:before="240"/>
      </w:pPr>
      <w:r>
        <w:t xml:space="preserve">Resolver los siguientes cálculos: </w:t>
      </w:r>
    </w:p>
    <w:p w:rsidR="00904735" w:rsidRDefault="00904735" w:rsidP="00904735">
      <w:pPr>
        <w:pStyle w:val="Prrafodelista"/>
        <w:numPr>
          <w:ilvl w:val="0"/>
          <w:numId w:val="5"/>
        </w:numPr>
        <w:spacing w:before="240"/>
      </w:pPr>
      <w:r>
        <w:t>456 – 238 =</w:t>
      </w:r>
    </w:p>
    <w:p w:rsidR="00904735" w:rsidRDefault="00904735" w:rsidP="00904735">
      <w:pPr>
        <w:pStyle w:val="Prrafodelista"/>
        <w:numPr>
          <w:ilvl w:val="0"/>
          <w:numId w:val="5"/>
        </w:numPr>
      </w:pPr>
      <w:r>
        <w:t xml:space="preserve">708 – 635 = </w:t>
      </w:r>
      <w:bookmarkStart w:id="0" w:name="_GoBack"/>
      <w:bookmarkEnd w:id="0"/>
    </w:p>
    <w:p w:rsidR="00021AC8" w:rsidRDefault="00021AC8" w:rsidP="00021AC8"/>
    <w:p w:rsidR="00021AC8" w:rsidRDefault="00021AC8" w:rsidP="00021AC8"/>
    <w:p w:rsidR="00021AC8" w:rsidRDefault="00021AC8" w:rsidP="00021AC8"/>
    <w:p w:rsidR="009A7DE3" w:rsidRDefault="009A7DE3"/>
    <w:sectPr w:rsidR="009A7DE3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904735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7DFD2476" wp14:editId="736CC65D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775A"/>
    <w:multiLevelType w:val="hybridMultilevel"/>
    <w:tmpl w:val="30DCECC4"/>
    <w:lvl w:ilvl="0" w:tplc="A7D63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0A0D78"/>
    <w:multiLevelType w:val="hybridMultilevel"/>
    <w:tmpl w:val="4266A8BA"/>
    <w:lvl w:ilvl="0" w:tplc="75E45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720A6"/>
    <w:multiLevelType w:val="hybridMultilevel"/>
    <w:tmpl w:val="695695EA"/>
    <w:lvl w:ilvl="0" w:tplc="DBC48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873862"/>
    <w:multiLevelType w:val="hybridMultilevel"/>
    <w:tmpl w:val="84B0EA08"/>
    <w:lvl w:ilvl="0" w:tplc="6CAED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092A6F"/>
    <w:multiLevelType w:val="hybridMultilevel"/>
    <w:tmpl w:val="99FA7154"/>
    <w:lvl w:ilvl="0" w:tplc="B6742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C8"/>
    <w:rsid w:val="00021AC8"/>
    <w:rsid w:val="004D2D4B"/>
    <w:rsid w:val="00603301"/>
    <w:rsid w:val="008B61D6"/>
    <w:rsid w:val="00904735"/>
    <w:rsid w:val="009A7DE3"/>
    <w:rsid w:val="00E0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8AAFC-D2C9-4092-BB9D-FF8EBD8A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AC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AC8"/>
    <w:rPr>
      <w:lang w:val="es-ES"/>
    </w:rPr>
  </w:style>
  <w:style w:type="paragraph" w:styleId="Prrafodelista">
    <w:name w:val="List Paragraph"/>
    <w:basedOn w:val="Normal"/>
    <w:uiPriority w:val="34"/>
    <w:qFormat/>
    <w:rsid w:val="00021AC8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2026-03-12T12:45:00Z</dcterms:created>
  <dcterms:modified xsi:type="dcterms:W3CDTF">2026-03-12T12:59:00Z</dcterms:modified>
</cp:coreProperties>
</file>