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FAF4" w14:textId="77777777" w:rsidR="001F68C3" w:rsidRDefault="001F68C3" w:rsidP="004860A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DE486D6" w14:textId="119F994F" w:rsidR="00327F4C" w:rsidRPr="00B94080" w:rsidRDefault="00D870FB" w:rsidP="004860A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94080">
        <w:rPr>
          <w:rFonts w:ascii="Arial" w:hAnsi="Arial" w:cs="Arial"/>
          <w:b/>
          <w:sz w:val="28"/>
          <w:szCs w:val="28"/>
          <w:u w:val="single"/>
        </w:rPr>
        <w:t xml:space="preserve">Homework </w:t>
      </w:r>
      <w:r w:rsidR="001F68C3">
        <w:rPr>
          <w:rFonts w:ascii="Arial" w:hAnsi="Arial" w:cs="Arial"/>
          <w:b/>
          <w:sz w:val="28"/>
          <w:szCs w:val="28"/>
          <w:u w:val="single"/>
        </w:rPr>
        <w:t>2</w:t>
      </w:r>
      <w:r w:rsidR="001F68C3" w:rsidRPr="001F68C3">
        <w:rPr>
          <w:rFonts w:ascii="Arial" w:hAnsi="Arial" w:cs="Arial"/>
          <w:b/>
          <w:sz w:val="28"/>
          <w:szCs w:val="28"/>
          <w:u w:val="single"/>
          <w:vertAlign w:val="superscript"/>
        </w:rPr>
        <w:t>nd</w:t>
      </w:r>
      <w:r w:rsidR="00636640" w:rsidRPr="00B94080">
        <w:rPr>
          <w:rFonts w:ascii="Arial" w:hAnsi="Arial" w:cs="Arial"/>
          <w:b/>
          <w:sz w:val="28"/>
          <w:szCs w:val="28"/>
          <w:u w:val="single"/>
        </w:rPr>
        <w:t xml:space="preserve"> grade</w:t>
      </w:r>
    </w:p>
    <w:p w14:paraId="57544428" w14:textId="77777777" w:rsidR="00B94080" w:rsidRPr="00B94080" w:rsidRDefault="00B94080" w:rsidP="004860AD">
      <w:pPr>
        <w:jc w:val="center"/>
        <w:rPr>
          <w:rFonts w:ascii="Arial" w:hAnsi="Arial" w:cs="Arial"/>
          <w:b/>
          <w:u w:val="single"/>
        </w:rPr>
      </w:pPr>
    </w:p>
    <w:p w14:paraId="09E237DF" w14:textId="79AF4153" w:rsidR="00D870FB" w:rsidRPr="00B94080" w:rsidRDefault="00D870FB" w:rsidP="00B94080">
      <w:pPr>
        <w:rPr>
          <w:rFonts w:ascii="Arial" w:hAnsi="Arial" w:cs="Arial"/>
          <w:b/>
        </w:rPr>
      </w:pPr>
      <w:r w:rsidRPr="00B94080">
        <w:rPr>
          <w:rFonts w:ascii="Arial" w:hAnsi="Arial" w:cs="Arial"/>
          <w:b/>
          <w:u w:val="single"/>
        </w:rPr>
        <w:t>Teacher</w:t>
      </w:r>
      <w:r w:rsidRPr="00B94080">
        <w:rPr>
          <w:rFonts w:ascii="Arial" w:hAnsi="Arial" w:cs="Arial"/>
          <w:b/>
        </w:rPr>
        <w:t xml:space="preserve">: </w:t>
      </w:r>
      <w:proofErr w:type="spellStart"/>
      <w:r w:rsidR="00B94080">
        <w:rPr>
          <w:rFonts w:ascii="Arial" w:hAnsi="Arial" w:cs="Arial"/>
          <w:b/>
        </w:rPr>
        <w:t>Dionel</w:t>
      </w:r>
      <w:proofErr w:type="spellEnd"/>
      <w:r w:rsidR="00B94080">
        <w:rPr>
          <w:rFonts w:ascii="Arial" w:hAnsi="Arial" w:cs="Arial"/>
          <w:b/>
        </w:rPr>
        <w:t xml:space="preserve"> David </w:t>
      </w:r>
      <w:proofErr w:type="spellStart"/>
      <w:r w:rsidR="00B94080">
        <w:rPr>
          <w:rFonts w:ascii="Arial" w:hAnsi="Arial" w:cs="Arial"/>
          <w:b/>
        </w:rPr>
        <w:t>Arnaldi</w:t>
      </w:r>
      <w:proofErr w:type="spellEnd"/>
    </w:p>
    <w:p w14:paraId="37BE9ACF" w14:textId="4D6D403F" w:rsidR="00D870FB" w:rsidRDefault="00D870FB" w:rsidP="00B94080">
      <w:pPr>
        <w:rPr>
          <w:rFonts w:ascii="Arial" w:hAnsi="Arial" w:cs="Arial"/>
          <w:b/>
        </w:rPr>
      </w:pPr>
      <w:r w:rsidRPr="00B94080">
        <w:rPr>
          <w:rFonts w:ascii="Arial" w:hAnsi="Arial" w:cs="Arial"/>
          <w:b/>
          <w:u w:val="single"/>
        </w:rPr>
        <w:t>Date</w:t>
      </w:r>
      <w:r w:rsidRPr="00B94080">
        <w:rPr>
          <w:rFonts w:ascii="Arial" w:hAnsi="Arial" w:cs="Arial"/>
          <w:b/>
        </w:rPr>
        <w:t xml:space="preserve">: </w:t>
      </w:r>
      <w:r w:rsidR="000E6BAB" w:rsidRPr="00B94080">
        <w:rPr>
          <w:rFonts w:ascii="Arial" w:hAnsi="Arial" w:cs="Arial"/>
          <w:b/>
        </w:rPr>
        <w:t>2</w:t>
      </w:r>
      <w:r w:rsidR="001F68C3">
        <w:rPr>
          <w:rFonts w:ascii="Arial" w:hAnsi="Arial" w:cs="Arial"/>
          <w:b/>
        </w:rPr>
        <w:t>7</w:t>
      </w:r>
      <w:r w:rsidR="000E6BAB" w:rsidRPr="00B94080">
        <w:rPr>
          <w:rFonts w:ascii="Arial" w:hAnsi="Arial" w:cs="Arial"/>
          <w:b/>
          <w:vertAlign w:val="superscript"/>
        </w:rPr>
        <w:t>th</w:t>
      </w:r>
      <w:r w:rsidR="000E6BAB" w:rsidRPr="00B94080">
        <w:rPr>
          <w:rFonts w:ascii="Arial" w:hAnsi="Arial" w:cs="Arial"/>
          <w:b/>
        </w:rPr>
        <w:t xml:space="preserve"> March</w:t>
      </w:r>
    </w:p>
    <w:p w14:paraId="07E7417A" w14:textId="4DC7A336" w:rsidR="00B94080" w:rsidRDefault="00B94080" w:rsidP="00B94080">
      <w:pPr>
        <w:rPr>
          <w:rFonts w:ascii="Arial" w:hAnsi="Arial" w:cs="Arial"/>
          <w:b/>
        </w:rPr>
      </w:pPr>
    </w:p>
    <w:p w14:paraId="37C6EDFF" w14:textId="77777777" w:rsidR="00457D47" w:rsidRDefault="00457D47" w:rsidP="001F68C3">
      <w:pPr>
        <w:rPr>
          <w:rFonts w:ascii="Arial" w:hAnsi="Arial" w:cs="Arial"/>
          <w:b/>
        </w:rPr>
      </w:pPr>
    </w:p>
    <w:p w14:paraId="6497ECD3" w14:textId="77777777" w:rsidR="001F68C3" w:rsidRDefault="001F68C3" w:rsidP="001F68C3">
      <w:pPr>
        <w:rPr>
          <w:rFonts w:ascii="Arial" w:hAnsi="Arial" w:cs="Arial"/>
          <w:b/>
        </w:rPr>
      </w:pPr>
    </w:p>
    <w:p w14:paraId="757145A9" w14:textId="505B960A" w:rsidR="001F68C3" w:rsidRPr="001F68C3" w:rsidRDefault="001F68C3" w:rsidP="001F68C3">
      <w:pPr>
        <w:rPr>
          <w:rFonts w:ascii="Arial" w:hAnsi="Arial" w:cs="Arial"/>
          <w:b/>
        </w:rPr>
        <w:sectPr w:rsidR="001F68C3" w:rsidRPr="001F68C3" w:rsidSect="001F68C3">
          <w:headerReference w:type="default" r:id="rId7"/>
          <w:footerReference w:type="even" r:id="rId8"/>
          <w:footerReference w:type="default" r:id="rId9"/>
          <w:pgSz w:w="11900" w:h="16840"/>
          <w:pgMar w:top="720" w:right="720" w:bottom="720" w:left="720" w:header="708" w:footer="400" w:gutter="0"/>
          <w:cols w:space="708"/>
          <w:docGrid w:linePitch="360"/>
        </w:sectPr>
      </w:pPr>
    </w:p>
    <w:p w14:paraId="46DDF81F" w14:textId="047D1DA9" w:rsidR="00CD7C0B" w:rsidRPr="001F68C3" w:rsidRDefault="001F68C3" w:rsidP="001F68C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AR"/>
        </w:rPr>
      </w:pPr>
      <w:r>
        <w:rPr>
          <w:rFonts w:ascii="Arial" w:hAnsi="Arial" w:cs="Arial"/>
          <w:bCs/>
          <w:sz w:val="22"/>
          <w:szCs w:val="22"/>
        </w:rPr>
        <w:t>Listen, drag and drop: (open the link)</w:t>
      </w:r>
    </w:p>
    <w:p w14:paraId="61036193" w14:textId="083A28D1" w:rsidR="001F68C3" w:rsidRDefault="001F68C3" w:rsidP="001F68C3">
      <w:pPr>
        <w:rPr>
          <w:rFonts w:ascii="Arial" w:eastAsia="Times New Roman" w:hAnsi="Arial" w:cs="Arial"/>
          <w:sz w:val="22"/>
          <w:szCs w:val="22"/>
          <w:lang w:eastAsia="es-AR"/>
        </w:rPr>
      </w:pPr>
    </w:p>
    <w:p w14:paraId="3A3C816A" w14:textId="3E3D8EC8" w:rsidR="001F68C3" w:rsidRDefault="001F68C3" w:rsidP="001F68C3">
      <w:pPr>
        <w:rPr>
          <w:rFonts w:ascii="Arial" w:eastAsia="Times New Roman" w:hAnsi="Arial" w:cs="Arial"/>
          <w:sz w:val="22"/>
          <w:szCs w:val="22"/>
          <w:lang w:eastAsia="es-AR"/>
        </w:rPr>
      </w:pPr>
    </w:p>
    <w:p w14:paraId="5A9B6F3D" w14:textId="6D214CF3" w:rsidR="001F68C3" w:rsidRPr="001F68C3" w:rsidRDefault="00A01771" w:rsidP="001F68C3">
      <w:pPr>
        <w:rPr>
          <w:rFonts w:ascii="Arial" w:eastAsia="Times New Roman" w:hAnsi="Arial" w:cs="Arial"/>
          <w:sz w:val="22"/>
          <w:szCs w:val="22"/>
          <w:lang w:eastAsia="es-AR"/>
        </w:rPr>
      </w:pPr>
      <w:hyperlink r:id="rId10" w:history="1">
        <w:r w:rsidR="001F68C3" w:rsidRPr="00A01771">
          <w:rPr>
            <w:rStyle w:val="Hipervnculo"/>
            <w:rFonts w:ascii="Arial" w:eastAsia="Times New Roman" w:hAnsi="Arial" w:cs="Arial"/>
            <w:sz w:val="22"/>
            <w:szCs w:val="22"/>
            <w:lang w:eastAsia="es-AR"/>
          </w:rPr>
          <w:t>https://www.liveworksheets.com/es/worksheet/</w:t>
        </w:r>
        <w:r w:rsidR="001F68C3" w:rsidRPr="00A01771">
          <w:rPr>
            <w:rStyle w:val="Hipervnculo"/>
            <w:rFonts w:ascii="Arial" w:eastAsia="Times New Roman" w:hAnsi="Arial" w:cs="Arial"/>
            <w:sz w:val="22"/>
            <w:szCs w:val="22"/>
            <w:lang w:eastAsia="es-AR"/>
          </w:rPr>
          <w:t>e</w:t>
        </w:r>
        <w:r w:rsidR="001F68C3" w:rsidRPr="00A01771">
          <w:rPr>
            <w:rStyle w:val="Hipervnculo"/>
            <w:rFonts w:ascii="Arial" w:eastAsia="Times New Roman" w:hAnsi="Arial" w:cs="Arial"/>
            <w:sz w:val="22"/>
            <w:szCs w:val="22"/>
            <w:lang w:eastAsia="es-AR"/>
          </w:rPr>
          <w:t>n/english-second-language-esl/1232495</w:t>
        </w:r>
      </w:hyperlink>
    </w:p>
    <w:sectPr w:rsidR="001F68C3" w:rsidRPr="001F68C3" w:rsidSect="001F68C3">
      <w:type w:val="continuous"/>
      <w:pgSz w:w="11900" w:h="16840"/>
      <w:pgMar w:top="720" w:right="720" w:bottom="720" w:left="720" w:header="708" w:footer="40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9BD4" w14:textId="77777777" w:rsidR="00AB1894" w:rsidRDefault="00AB1894" w:rsidP="00E25ADB">
      <w:r>
        <w:separator/>
      </w:r>
    </w:p>
  </w:endnote>
  <w:endnote w:type="continuationSeparator" w:id="0">
    <w:p w14:paraId="61DF1763" w14:textId="77777777" w:rsidR="00AB1894" w:rsidRDefault="00AB1894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256DDD" w:rsidRDefault="00256DDD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256DDD" w:rsidRDefault="00256DDD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3859" w14:textId="77777777" w:rsidR="009E4C64" w:rsidRPr="00256DDD" w:rsidRDefault="009E4C64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8ADB" w14:textId="77777777" w:rsidR="00AB1894" w:rsidRDefault="00AB1894" w:rsidP="00E25ADB">
      <w:r>
        <w:separator/>
      </w:r>
    </w:p>
  </w:footnote>
  <w:footnote w:type="continuationSeparator" w:id="0">
    <w:p w14:paraId="148B9CEE" w14:textId="77777777" w:rsidR="00AB1894" w:rsidRDefault="00AB1894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11CD" w14:textId="002CC95C" w:rsidR="00E96F59" w:rsidRDefault="0040536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755D29CE">
          <wp:simplePos x="0" y="0"/>
          <wp:positionH relativeFrom="column">
            <wp:posOffset>4825365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258"/>
    <w:multiLevelType w:val="multilevel"/>
    <w:tmpl w:val="B6D801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626F9"/>
    <w:multiLevelType w:val="hybridMultilevel"/>
    <w:tmpl w:val="00D653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F5166"/>
    <w:multiLevelType w:val="hybridMultilevel"/>
    <w:tmpl w:val="F336E738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9F2B34"/>
    <w:multiLevelType w:val="hybridMultilevel"/>
    <w:tmpl w:val="3B967B0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4632"/>
    <w:rsid w:val="000A4D19"/>
    <w:rsid w:val="000C48C4"/>
    <w:rsid w:val="000D0630"/>
    <w:rsid w:val="000D13C7"/>
    <w:rsid w:val="000D5FB3"/>
    <w:rsid w:val="000E5281"/>
    <w:rsid w:val="000E6BAB"/>
    <w:rsid w:val="000F4935"/>
    <w:rsid w:val="001107F6"/>
    <w:rsid w:val="00131252"/>
    <w:rsid w:val="00147BE6"/>
    <w:rsid w:val="001513F4"/>
    <w:rsid w:val="0015303F"/>
    <w:rsid w:val="00160791"/>
    <w:rsid w:val="00161025"/>
    <w:rsid w:val="001671D1"/>
    <w:rsid w:val="00173BA9"/>
    <w:rsid w:val="00173F21"/>
    <w:rsid w:val="001807BE"/>
    <w:rsid w:val="001853E9"/>
    <w:rsid w:val="001A3C75"/>
    <w:rsid w:val="001F4D01"/>
    <w:rsid w:val="001F5ED9"/>
    <w:rsid w:val="001F68C3"/>
    <w:rsid w:val="001F7796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65C2"/>
    <w:rsid w:val="00287CDB"/>
    <w:rsid w:val="002D0F78"/>
    <w:rsid w:val="002E5721"/>
    <w:rsid w:val="00312AD9"/>
    <w:rsid w:val="0031746D"/>
    <w:rsid w:val="00321091"/>
    <w:rsid w:val="00327F4C"/>
    <w:rsid w:val="00332B5D"/>
    <w:rsid w:val="00346977"/>
    <w:rsid w:val="003526D4"/>
    <w:rsid w:val="00354A80"/>
    <w:rsid w:val="00374418"/>
    <w:rsid w:val="003769E2"/>
    <w:rsid w:val="003963F6"/>
    <w:rsid w:val="00397579"/>
    <w:rsid w:val="003A3D28"/>
    <w:rsid w:val="003B4626"/>
    <w:rsid w:val="003B75D8"/>
    <w:rsid w:val="003C0EF1"/>
    <w:rsid w:val="003D2E87"/>
    <w:rsid w:val="003E0BC5"/>
    <w:rsid w:val="003E4A28"/>
    <w:rsid w:val="003E70BE"/>
    <w:rsid w:val="003F4850"/>
    <w:rsid w:val="004044D0"/>
    <w:rsid w:val="00405369"/>
    <w:rsid w:val="004130A2"/>
    <w:rsid w:val="00413893"/>
    <w:rsid w:val="004378D2"/>
    <w:rsid w:val="00457D47"/>
    <w:rsid w:val="004748F2"/>
    <w:rsid w:val="0047781D"/>
    <w:rsid w:val="00482CE1"/>
    <w:rsid w:val="004860AD"/>
    <w:rsid w:val="004A6729"/>
    <w:rsid w:val="004B2949"/>
    <w:rsid w:val="004C4C8D"/>
    <w:rsid w:val="004C7F28"/>
    <w:rsid w:val="00507B7D"/>
    <w:rsid w:val="0053535A"/>
    <w:rsid w:val="00536E13"/>
    <w:rsid w:val="00541202"/>
    <w:rsid w:val="00542450"/>
    <w:rsid w:val="00545A9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83C22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F28"/>
    <w:rsid w:val="00747A2C"/>
    <w:rsid w:val="007511F9"/>
    <w:rsid w:val="007543E7"/>
    <w:rsid w:val="00782ACC"/>
    <w:rsid w:val="007866CE"/>
    <w:rsid w:val="007A249D"/>
    <w:rsid w:val="007A4351"/>
    <w:rsid w:val="007A4C6E"/>
    <w:rsid w:val="007D3F15"/>
    <w:rsid w:val="007E23DF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F2F06"/>
    <w:rsid w:val="0090042C"/>
    <w:rsid w:val="009019B2"/>
    <w:rsid w:val="00902824"/>
    <w:rsid w:val="009073D0"/>
    <w:rsid w:val="00912C35"/>
    <w:rsid w:val="009251FB"/>
    <w:rsid w:val="009253D9"/>
    <w:rsid w:val="00926954"/>
    <w:rsid w:val="00935BEE"/>
    <w:rsid w:val="00937C7C"/>
    <w:rsid w:val="009462C7"/>
    <w:rsid w:val="00947A27"/>
    <w:rsid w:val="009502FA"/>
    <w:rsid w:val="0097007B"/>
    <w:rsid w:val="00991902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1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1894"/>
    <w:rsid w:val="00AB52D1"/>
    <w:rsid w:val="00AC35F4"/>
    <w:rsid w:val="00AD3187"/>
    <w:rsid w:val="00AE75DB"/>
    <w:rsid w:val="00AF3EE1"/>
    <w:rsid w:val="00AF433C"/>
    <w:rsid w:val="00B009BD"/>
    <w:rsid w:val="00B01A99"/>
    <w:rsid w:val="00B10C44"/>
    <w:rsid w:val="00B17319"/>
    <w:rsid w:val="00B30BBD"/>
    <w:rsid w:val="00B4002E"/>
    <w:rsid w:val="00B41750"/>
    <w:rsid w:val="00B45E30"/>
    <w:rsid w:val="00B74F8D"/>
    <w:rsid w:val="00B75A15"/>
    <w:rsid w:val="00B91E90"/>
    <w:rsid w:val="00B94080"/>
    <w:rsid w:val="00BB6153"/>
    <w:rsid w:val="00BC6558"/>
    <w:rsid w:val="00BC7BFD"/>
    <w:rsid w:val="00BD388F"/>
    <w:rsid w:val="00BD4562"/>
    <w:rsid w:val="00BE6EF5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D7C0B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2647B"/>
    <w:rsid w:val="00D30C3A"/>
    <w:rsid w:val="00D34133"/>
    <w:rsid w:val="00D408AC"/>
    <w:rsid w:val="00D451FE"/>
    <w:rsid w:val="00D558DE"/>
    <w:rsid w:val="00D60A2E"/>
    <w:rsid w:val="00D761A6"/>
    <w:rsid w:val="00D7780C"/>
    <w:rsid w:val="00D870FB"/>
    <w:rsid w:val="00D924B2"/>
    <w:rsid w:val="00D93979"/>
    <w:rsid w:val="00D94793"/>
    <w:rsid w:val="00DA1AFD"/>
    <w:rsid w:val="00DA2C27"/>
    <w:rsid w:val="00DA4DFB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5E15"/>
    <w:rsid w:val="00EE4CD7"/>
    <w:rsid w:val="00EE66BC"/>
    <w:rsid w:val="00EF3A0A"/>
    <w:rsid w:val="00EF4D75"/>
    <w:rsid w:val="00F252FE"/>
    <w:rsid w:val="00F25A1C"/>
    <w:rsid w:val="00F40A30"/>
    <w:rsid w:val="00F40E4B"/>
    <w:rsid w:val="00F42A46"/>
    <w:rsid w:val="00F5273C"/>
    <w:rsid w:val="00F54DCC"/>
    <w:rsid w:val="00F56C61"/>
    <w:rsid w:val="00F57A82"/>
    <w:rsid w:val="00F65D92"/>
    <w:rsid w:val="00F81117"/>
    <w:rsid w:val="00F96389"/>
    <w:rsid w:val="00FA1F31"/>
    <w:rsid w:val="00FA53DF"/>
    <w:rsid w:val="00FB64DF"/>
    <w:rsid w:val="00FB6693"/>
    <w:rsid w:val="00FE1160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408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A017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01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veworksheets.com/es/worksheet/en/english-second-language-esl/123249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Marianela Blasco Fernández De Moreda</cp:lastModifiedBy>
  <cp:revision>9</cp:revision>
  <cp:lastPrinted>2018-10-31T15:18:00Z</cp:lastPrinted>
  <dcterms:created xsi:type="dcterms:W3CDTF">2026-03-20T00:19:00Z</dcterms:created>
  <dcterms:modified xsi:type="dcterms:W3CDTF">2026-03-27T01:22:00Z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